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9"/>
        <w:gridCol w:w="4392"/>
      </w:tblGrid>
      <w:tr w:rsidR="0002027C" w:rsidRPr="0017063D" w14:paraId="1E3F72EA" w14:textId="77777777" w:rsidTr="00A30923">
        <w:tc>
          <w:tcPr>
            <w:tcW w:w="9070" w:type="dxa"/>
            <w:gridSpan w:val="3"/>
          </w:tcPr>
          <w:p w14:paraId="301CEFED" w14:textId="7483844B" w:rsidR="0002027C" w:rsidRPr="0017063D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color w:val="7BB933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br w:type="page"/>
            </w:r>
            <w:r w:rsidR="00AE3212" w:rsidRPr="00AE3212">
              <w:rPr>
                <w:rFonts w:ascii="Roboto Light" w:hAnsi="Roboto Light" w:cs="Times New Roman"/>
                <w:sz w:val="22"/>
                <w:szCs w:val="22"/>
              </w:rPr>
              <w:drawing>
                <wp:inline distT="0" distB="0" distL="0" distR="0" wp14:anchorId="747734F8" wp14:editId="0F0F3CB0">
                  <wp:extent cx="2990850" cy="1124152"/>
                  <wp:effectExtent l="0" t="0" r="0" b="0"/>
                  <wp:docPr id="3" name="Picture 2" descr="C:\Users\analitic2\Desktop\лого_футболки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70C286-DB72-A477-6DF9-6307F5C2C7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analitic2\Desktop\лого_футболки.png">
                            <a:extLst>
                              <a:ext uri="{FF2B5EF4-FFF2-40B4-BE49-F238E27FC236}">
                                <a16:creationId xmlns:a16="http://schemas.microsoft.com/office/drawing/2014/main" id="{C770C286-DB72-A477-6DF9-6307F5C2C7E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436" cy="1126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2D3462" w14:textId="7A74B736" w:rsidR="0002027C" w:rsidRPr="0017063D" w:rsidRDefault="00AE3212" w:rsidP="00C16A47">
            <w:pPr>
              <w:pStyle w:val="ConsPlusNormal"/>
              <w:jc w:val="center"/>
              <w:rPr>
                <w:rFonts w:ascii="Roboto Light" w:hAnsi="Roboto Light" w:cs="Times New Roman"/>
                <w:sz w:val="22"/>
                <w:szCs w:val="22"/>
              </w:rPr>
            </w:pP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 xml:space="preserve">ТОО «Эгида 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  <w:lang w:val="en-US"/>
              </w:rPr>
              <w:t>Group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»</w:t>
            </w:r>
            <w:r w:rsidR="0002027C"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 xml:space="preserve"> - разработчика "Задания на проектирование"</w:t>
            </w:r>
          </w:p>
        </w:tc>
      </w:tr>
      <w:tr w:rsidR="0002027C" w:rsidRPr="0017063D" w14:paraId="358F8764" w14:textId="77777777" w:rsidTr="00A30923">
        <w:tc>
          <w:tcPr>
            <w:tcW w:w="4649" w:type="dxa"/>
          </w:tcPr>
          <w:p w14:paraId="03283049" w14:textId="77777777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СОГЛАСОВАНО</w:t>
            </w:r>
          </w:p>
          <w:p w14:paraId="37D1199E" w14:textId="79ABD60F" w:rsidR="0002027C" w:rsidRPr="00AE3212" w:rsidRDefault="00AE3212" w:rsidP="00C16A47">
            <w:pPr>
              <w:pStyle w:val="ConsPlusNormal"/>
              <w:jc w:val="right"/>
              <w:rPr>
                <w:rFonts w:ascii="Roboto Light" w:hAnsi="Roboto Light" w:cs="Times New Roman"/>
                <w:color w:val="002060"/>
                <w:sz w:val="22"/>
                <w:szCs w:val="22"/>
              </w:rPr>
            </w:pP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 xml:space="preserve">Технический директор ТОО «Эгида 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  <w:lang w:val="en-US"/>
              </w:rPr>
              <w:t>Group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»</w:t>
            </w:r>
          </w:p>
          <w:p w14:paraId="39A29FE4" w14:textId="3596568C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color w:val="7BB933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_______________</w:t>
            </w:r>
            <w:r w:rsidRPr="0017063D">
              <w:rPr>
                <w:rFonts w:ascii="Roboto Light" w:hAnsi="Roboto Light" w:cs="Times New Roman"/>
                <w:color w:val="7BB933"/>
                <w:sz w:val="22"/>
                <w:szCs w:val="22"/>
              </w:rPr>
              <w:t xml:space="preserve"> </w:t>
            </w:r>
            <w:r w:rsidR="00AE3212"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А.В. Гусев</w:t>
            </w:r>
          </w:p>
          <w:p w14:paraId="2EDCCF29" w14:textId="154D0760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"______" ________________ 20</w:t>
            </w:r>
            <w:r w:rsidR="00AE3212">
              <w:rPr>
                <w:rFonts w:ascii="Roboto Light" w:hAnsi="Roboto Light" w:cs="Times New Roman"/>
                <w:sz w:val="22"/>
                <w:szCs w:val="22"/>
              </w:rPr>
              <w:t>___</w:t>
            </w:r>
            <w:r w:rsidRPr="0017063D">
              <w:rPr>
                <w:rFonts w:ascii="Roboto Light" w:hAnsi="Roboto Light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421" w:type="dxa"/>
            <w:gridSpan w:val="2"/>
          </w:tcPr>
          <w:p w14:paraId="68042FDC" w14:textId="77777777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УТВЕРЖДАЮ</w:t>
            </w:r>
          </w:p>
          <w:p w14:paraId="03ACEE35" w14:textId="77777777" w:rsidR="0002027C" w:rsidRPr="00AE3212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color w:val="002060"/>
                <w:sz w:val="22"/>
                <w:szCs w:val="22"/>
              </w:rPr>
            </w:pP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Должность, наименование</w:t>
            </w:r>
          </w:p>
          <w:p w14:paraId="1C3B0E38" w14:textId="77777777" w:rsidR="0002027C" w:rsidRPr="00AE3212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color w:val="002060"/>
                <w:sz w:val="22"/>
                <w:szCs w:val="22"/>
              </w:rPr>
            </w:pP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организации-заказчика</w:t>
            </w:r>
          </w:p>
          <w:p w14:paraId="209D3F35" w14:textId="77777777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color w:val="7BB933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 xml:space="preserve">______________ 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И.О. Фамилия</w:t>
            </w:r>
          </w:p>
          <w:p w14:paraId="4B8E84F5" w14:textId="31F76013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"_____" ____________ 20</w:t>
            </w:r>
            <w:r w:rsidR="00AE3212">
              <w:rPr>
                <w:rFonts w:ascii="Roboto Light" w:hAnsi="Roboto Light" w:cs="Times New Roman"/>
                <w:sz w:val="22"/>
                <w:szCs w:val="22"/>
              </w:rPr>
              <w:t>__</w:t>
            </w:r>
            <w:proofErr w:type="gramStart"/>
            <w:r w:rsidR="00AE3212">
              <w:rPr>
                <w:rFonts w:ascii="Roboto Light" w:hAnsi="Roboto Light" w:cs="Times New Roman"/>
                <w:sz w:val="22"/>
                <w:szCs w:val="22"/>
              </w:rPr>
              <w:t>_</w:t>
            </w:r>
            <w:r w:rsidR="00AE3212" w:rsidRPr="0017063D">
              <w:rPr>
                <w:rFonts w:ascii="Roboto Light" w:hAnsi="Roboto Light" w:cs="Times New Roman"/>
                <w:sz w:val="22"/>
                <w:szCs w:val="22"/>
              </w:rPr>
              <w:t xml:space="preserve"> </w:t>
            </w:r>
            <w:r w:rsidRPr="0017063D">
              <w:rPr>
                <w:rFonts w:ascii="Roboto Light" w:hAnsi="Roboto Light" w:cs="Times New Roman"/>
                <w:sz w:val="22"/>
                <w:szCs w:val="22"/>
              </w:rPr>
              <w:t xml:space="preserve"> г.</w:t>
            </w:r>
            <w:proofErr w:type="gramEnd"/>
          </w:p>
        </w:tc>
      </w:tr>
      <w:tr w:rsidR="0002027C" w:rsidRPr="0017063D" w14:paraId="6F4A2F10" w14:textId="77777777" w:rsidTr="00A30923">
        <w:tc>
          <w:tcPr>
            <w:tcW w:w="9070" w:type="dxa"/>
            <w:gridSpan w:val="3"/>
          </w:tcPr>
          <w:p w14:paraId="5E49DFBE" w14:textId="77777777" w:rsidR="0002027C" w:rsidRPr="0017063D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531962C0" w14:textId="77777777" w:rsidR="0002027C" w:rsidRPr="0017063D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0FEE3AB7" w14:textId="77777777" w:rsidR="0002027C" w:rsidRPr="0017063D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414F4596" w14:textId="77777777" w:rsidR="0002027C" w:rsidRPr="0017063D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192D73CC" w14:textId="77777777" w:rsidR="0002027C" w:rsidRPr="00AE3212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color w:val="002060"/>
                <w:sz w:val="22"/>
                <w:szCs w:val="22"/>
              </w:rPr>
            </w:pPr>
            <w:r w:rsidRPr="00AE3212">
              <w:rPr>
                <w:rFonts w:ascii="Roboto Light" w:hAnsi="Roboto Light" w:cs="Times New Roman"/>
                <w:b/>
                <w:bCs/>
                <w:i/>
                <w:iCs/>
                <w:color w:val="002060"/>
                <w:sz w:val="22"/>
                <w:szCs w:val="22"/>
              </w:rPr>
              <w:t>Наименование объекта</w:t>
            </w:r>
          </w:p>
          <w:p w14:paraId="7FC00696" w14:textId="77777777" w:rsidR="0002027C" w:rsidRPr="00AE3212" w:rsidRDefault="0002027C" w:rsidP="00C16A47">
            <w:pPr>
              <w:pStyle w:val="ConsPlusNormal"/>
              <w:rPr>
                <w:rFonts w:ascii="Roboto Light" w:hAnsi="Roboto Light" w:cs="Times New Roman"/>
                <w:color w:val="002060"/>
                <w:sz w:val="22"/>
                <w:szCs w:val="22"/>
                <w:highlight w:val="yellow"/>
              </w:rPr>
            </w:pPr>
          </w:p>
          <w:p w14:paraId="04C9B284" w14:textId="77777777" w:rsidR="0002027C" w:rsidRPr="00AE3212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color w:val="002060"/>
                <w:sz w:val="22"/>
                <w:szCs w:val="22"/>
              </w:rPr>
            </w:pPr>
            <w:r w:rsidRPr="00AE3212">
              <w:rPr>
                <w:rFonts w:ascii="Roboto Light" w:hAnsi="Roboto Light" w:cs="Times New Roman"/>
                <w:b/>
                <w:bCs/>
                <w:color w:val="002060"/>
                <w:sz w:val="22"/>
                <w:szCs w:val="22"/>
              </w:rPr>
              <w:t>Обозначение (шифр) проекта</w:t>
            </w:r>
          </w:p>
          <w:p w14:paraId="48D2158B" w14:textId="77777777" w:rsidR="0002027C" w:rsidRPr="0017063D" w:rsidRDefault="0002027C" w:rsidP="00C16A47">
            <w:pPr>
              <w:pStyle w:val="ConsPlusNormal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3E915A0D" w14:textId="77777777" w:rsidR="0002027C" w:rsidRPr="0017063D" w:rsidRDefault="004F6191" w:rsidP="00C16A47">
            <w:pPr>
              <w:pStyle w:val="ConsPlusNormal"/>
              <w:jc w:val="center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b/>
                <w:bCs/>
                <w:iCs/>
                <w:sz w:val="22"/>
                <w:szCs w:val="22"/>
              </w:rPr>
              <w:t xml:space="preserve">Оснащение системой пожарной сигнализации, системой оповещения и управления эвакуацией, </w:t>
            </w:r>
            <w:r w:rsidRPr="00AE3212">
              <w:rPr>
                <w:rFonts w:ascii="Roboto Light" w:hAnsi="Roboto Light" w:cs="Times New Roman"/>
                <w:b/>
                <w:bCs/>
                <w:iCs/>
                <w:color w:val="002060"/>
                <w:sz w:val="22"/>
                <w:szCs w:val="22"/>
              </w:rPr>
              <w:t xml:space="preserve">системой автоматизации противодымной защиты, системой автоматического пожаротушения, </w:t>
            </w:r>
            <w:r w:rsidR="007F626E" w:rsidRPr="00AE3212">
              <w:rPr>
                <w:rFonts w:ascii="Roboto Light" w:hAnsi="Roboto Light" w:cs="Times New Roman"/>
                <w:b/>
                <w:bCs/>
                <w:iCs/>
                <w:color w:val="002060"/>
                <w:sz w:val="22"/>
                <w:szCs w:val="22"/>
              </w:rPr>
              <w:t xml:space="preserve">системой автоматизации внутреннего противопожарного водопровода, </w:t>
            </w:r>
            <w:r w:rsidRPr="00AE3212">
              <w:rPr>
                <w:rFonts w:ascii="Roboto Light" w:hAnsi="Roboto Light" w:cs="Times New Roman"/>
                <w:b/>
                <w:bCs/>
                <w:iCs/>
                <w:color w:val="002060"/>
                <w:sz w:val="22"/>
                <w:szCs w:val="22"/>
              </w:rPr>
              <w:t>системой охранной сигнализации, системой контроля и управления доступом, системой охранного телевидения</w:t>
            </w:r>
          </w:p>
          <w:p w14:paraId="6938756B" w14:textId="77777777" w:rsidR="0002027C" w:rsidRPr="0017063D" w:rsidRDefault="0002027C" w:rsidP="00C16A47">
            <w:pPr>
              <w:pStyle w:val="ConsPlusNormal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35FD7BC3" w14:textId="77777777" w:rsidR="0002027C" w:rsidRPr="00E82813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sz w:val="36"/>
                <w:szCs w:val="36"/>
              </w:rPr>
            </w:pPr>
            <w:r w:rsidRPr="00E82813">
              <w:rPr>
                <w:rFonts w:ascii="Roboto Light" w:hAnsi="Roboto Light" w:cs="Times New Roman"/>
                <w:b/>
                <w:bCs/>
                <w:sz w:val="36"/>
                <w:szCs w:val="36"/>
              </w:rPr>
              <w:t>З</w:t>
            </w:r>
            <w:r w:rsidR="00EE7EF1" w:rsidRPr="00E82813">
              <w:rPr>
                <w:rFonts w:ascii="Roboto Light" w:hAnsi="Roboto Light" w:cs="Times New Roman"/>
                <w:b/>
                <w:bCs/>
                <w:sz w:val="36"/>
                <w:szCs w:val="36"/>
              </w:rPr>
              <w:t>АДАНИЕ НА ПРОЕКТИРОВАНИЕ</w:t>
            </w:r>
          </w:p>
          <w:p w14:paraId="5881C546" w14:textId="77777777" w:rsidR="0002027C" w:rsidRPr="0017063D" w:rsidRDefault="0002027C" w:rsidP="00C16A47">
            <w:pPr>
              <w:pStyle w:val="ConsPlusNormal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0579FBAE" w14:textId="77777777" w:rsidR="0002027C" w:rsidRPr="00AE3212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color w:val="002060"/>
                <w:sz w:val="22"/>
                <w:szCs w:val="22"/>
              </w:rPr>
            </w:pPr>
            <w:r w:rsidRPr="00AE3212">
              <w:rPr>
                <w:rFonts w:ascii="Roboto Light" w:hAnsi="Roboto Light" w:cs="Times New Roman"/>
                <w:b/>
                <w:bCs/>
                <w:color w:val="002060"/>
                <w:sz w:val="22"/>
                <w:szCs w:val="22"/>
              </w:rPr>
              <w:t>Обозначение (код) документа</w:t>
            </w:r>
          </w:p>
          <w:p w14:paraId="33B8EF3E" w14:textId="77777777" w:rsidR="0002027C" w:rsidRPr="0017063D" w:rsidRDefault="0002027C" w:rsidP="00C16A47">
            <w:pPr>
              <w:pStyle w:val="ConsPlusNormal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58BEFDBB" w14:textId="77777777" w:rsidR="0002027C" w:rsidRPr="0017063D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На ________ листах</w:t>
            </w:r>
          </w:p>
          <w:p w14:paraId="3218D177" w14:textId="77777777" w:rsidR="0002027C" w:rsidRPr="0017063D" w:rsidRDefault="0002027C" w:rsidP="00C16A47">
            <w:pPr>
              <w:pStyle w:val="ConsPlusNormal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7D289699" w14:textId="77777777" w:rsidR="0002027C" w:rsidRPr="0017063D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192659A8" w14:textId="2A87BC2D" w:rsidR="0002027C" w:rsidRPr="0017063D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Действует с "___" ____________ 20</w:t>
            </w:r>
            <w:r w:rsidR="00AE3212">
              <w:rPr>
                <w:rFonts w:ascii="Roboto Light" w:hAnsi="Roboto Light" w:cs="Times New Roman"/>
                <w:sz w:val="22"/>
                <w:szCs w:val="22"/>
              </w:rPr>
              <w:t>__</w:t>
            </w:r>
            <w:proofErr w:type="gramStart"/>
            <w:r w:rsidR="00AE3212">
              <w:rPr>
                <w:rFonts w:ascii="Roboto Light" w:hAnsi="Roboto Light" w:cs="Times New Roman"/>
                <w:sz w:val="22"/>
                <w:szCs w:val="22"/>
              </w:rPr>
              <w:t>_</w:t>
            </w:r>
            <w:r w:rsidR="00AE3212" w:rsidRPr="0017063D">
              <w:rPr>
                <w:rFonts w:ascii="Roboto Light" w:hAnsi="Roboto Light" w:cs="Times New Roman"/>
                <w:sz w:val="22"/>
                <w:szCs w:val="22"/>
              </w:rPr>
              <w:t xml:space="preserve"> </w:t>
            </w:r>
            <w:r w:rsidRPr="0017063D">
              <w:rPr>
                <w:rFonts w:ascii="Roboto Light" w:hAnsi="Roboto Light" w:cs="Times New Roman"/>
                <w:sz w:val="22"/>
                <w:szCs w:val="22"/>
              </w:rPr>
              <w:t xml:space="preserve"> г.</w:t>
            </w:r>
            <w:proofErr w:type="gramEnd"/>
          </w:p>
        </w:tc>
      </w:tr>
      <w:tr w:rsidR="0002027C" w:rsidRPr="0017063D" w14:paraId="07EC265A" w14:textId="77777777" w:rsidTr="008202A3">
        <w:tc>
          <w:tcPr>
            <w:tcW w:w="4678" w:type="dxa"/>
            <w:gridSpan w:val="2"/>
          </w:tcPr>
          <w:p w14:paraId="0BFC5906" w14:textId="77777777" w:rsidR="00C16A47" w:rsidRPr="0017063D" w:rsidRDefault="00C16A47" w:rsidP="00C16A47">
            <w:pPr>
              <w:pStyle w:val="ConsPlusNormal"/>
              <w:jc w:val="right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6AEFF758" w14:textId="77777777" w:rsidR="00C16A47" w:rsidRPr="0017063D" w:rsidRDefault="00C16A47" w:rsidP="00C16A47">
            <w:pPr>
              <w:pStyle w:val="ConsPlusNormal"/>
              <w:jc w:val="right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12F0E5B4" w14:textId="77777777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СОГЛАСОВАНО</w:t>
            </w:r>
          </w:p>
          <w:p w14:paraId="72623C24" w14:textId="2088FFAF" w:rsidR="0002027C" w:rsidRDefault="00AE3212" w:rsidP="00C16A47">
            <w:pPr>
              <w:pStyle w:val="ConsPlusNormal"/>
              <w:jc w:val="right"/>
              <w:rPr>
                <w:rFonts w:ascii="Roboto Light" w:hAnsi="Roboto Light" w:cs="Times New Roman"/>
                <w:color w:val="002060"/>
                <w:sz w:val="22"/>
                <w:szCs w:val="22"/>
              </w:rPr>
            </w:pPr>
            <w:r>
              <w:rPr>
                <w:rFonts w:ascii="Roboto Light" w:hAnsi="Roboto Light" w:cs="Times New Roman"/>
                <w:color w:val="002060"/>
                <w:sz w:val="22"/>
                <w:szCs w:val="22"/>
              </w:rPr>
              <w:t>Директор по развитию Д.М. Петров</w:t>
            </w:r>
          </w:p>
          <w:p w14:paraId="03B3AFBC" w14:textId="1F6984AF" w:rsidR="00AE3212" w:rsidRPr="0017063D" w:rsidRDefault="00AE3212" w:rsidP="00C16A47">
            <w:pPr>
              <w:pStyle w:val="ConsPlusNormal"/>
              <w:jc w:val="right"/>
              <w:rPr>
                <w:rFonts w:ascii="Roboto Light" w:hAnsi="Roboto Light" w:cs="Times New Roman"/>
                <w:color w:val="7BB933"/>
                <w:sz w:val="22"/>
                <w:szCs w:val="22"/>
              </w:rPr>
            </w:pP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 xml:space="preserve">ТОО «Эгида 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  <w:lang w:val="en-US"/>
              </w:rPr>
              <w:t>Group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»</w:t>
            </w:r>
          </w:p>
          <w:p w14:paraId="3DAA2870" w14:textId="77777777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color w:val="7BB933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 xml:space="preserve">_________________ 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И.О. Фамилия</w:t>
            </w:r>
          </w:p>
          <w:p w14:paraId="43DE382A" w14:textId="78F8FB90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"______" ______________ 20</w:t>
            </w:r>
            <w:r w:rsidR="00AE3212">
              <w:rPr>
                <w:rFonts w:ascii="Roboto Light" w:hAnsi="Roboto Light" w:cs="Times New Roman"/>
                <w:sz w:val="22"/>
                <w:szCs w:val="22"/>
              </w:rPr>
              <w:t>__</w:t>
            </w:r>
            <w:proofErr w:type="gramStart"/>
            <w:r w:rsidR="00AE3212">
              <w:rPr>
                <w:rFonts w:ascii="Roboto Light" w:hAnsi="Roboto Light" w:cs="Times New Roman"/>
                <w:sz w:val="22"/>
                <w:szCs w:val="22"/>
              </w:rPr>
              <w:t>_</w:t>
            </w:r>
            <w:r w:rsidR="00AE3212" w:rsidRPr="0017063D">
              <w:rPr>
                <w:rFonts w:ascii="Roboto Light" w:hAnsi="Roboto Light" w:cs="Times New Roman"/>
                <w:sz w:val="22"/>
                <w:szCs w:val="22"/>
              </w:rPr>
              <w:t xml:space="preserve"> </w:t>
            </w:r>
            <w:r w:rsidRPr="0017063D">
              <w:rPr>
                <w:rFonts w:ascii="Roboto Light" w:hAnsi="Roboto Light" w:cs="Times New Roman"/>
                <w:sz w:val="22"/>
                <w:szCs w:val="22"/>
              </w:rPr>
              <w:t xml:space="preserve"> г.</w:t>
            </w:r>
            <w:proofErr w:type="gramEnd"/>
          </w:p>
          <w:p w14:paraId="3F1D772E" w14:textId="77777777" w:rsidR="0002027C" w:rsidRPr="0017063D" w:rsidRDefault="0002027C" w:rsidP="00C16A47">
            <w:pPr>
              <w:pStyle w:val="ConsPlusNormal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6871E3F8" w14:textId="77777777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СОГЛАСОВАНО</w:t>
            </w:r>
          </w:p>
          <w:p w14:paraId="74438D23" w14:textId="4CD2B434" w:rsidR="0002027C" w:rsidRPr="00AE3212" w:rsidRDefault="00AE3212" w:rsidP="00C16A47">
            <w:pPr>
              <w:pStyle w:val="ConsPlusNormal"/>
              <w:jc w:val="right"/>
              <w:rPr>
                <w:rFonts w:ascii="Roboto Light" w:hAnsi="Roboto Light" w:cs="Times New Roman"/>
                <w:color w:val="002060"/>
                <w:sz w:val="22"/>
                <w:szCs w:val="22"/>
              </w:rPr>
            </w:pPr>
            <w:r>
              <w:rPr>
                <w:rFonts w:ascii="Roboto Light" w:hAnsi="Roboto Light" w:cs="Times New Roman"/>
                <w:color w:val="002060"/>
                <w:sz w:val="22"/>
                <w:szCs w:val="22"/>
              </w:rPr>
              <w:t xml:space="preserve">Директор 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 xml:space="preserve">ТОО «Эгида 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  <w:lang w:val="en-US"/>
              </w:rPr>
              <w:t>Group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»</w:t>
            </w:r>
          </w:p>
          <w:p w14:paraId="00BA0909" w14:textId="112EAD2E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 xml:space="preserve">_________________ </w:t>
            </w:r>
            <w:r w:rsidR="00AE3212"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Т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.</w:t>
            </w:r>
            <w:r w:rsidR="00AE3212"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М</w:t>
            </w: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 xml:space="preserve">. </w:t>
            </w:r>
            <w:r w:rsidR="00AE3212"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Ергалиева</w:t>
            </w:r>
          </w:p>
          <w:p w14:paraId="7BF95B68" w14:textId="343CC76D" w:rsidR="0002027C" w:rsidRPr="0017063D" w:rsidRDefault="0002027C" w:rsidP="00C16A47">
            <w:pPr>
              <w:pStyle w:val="ConsPlusNormal"/>
              <w:jc w:val="right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"______" ______________ 20</w:t>
            </w:r>
            <w:r w:rsidR="00AE3212">
              <w:rPr>
                <w:rFonts w:ascii="Roboto Light" w:hAnsi="Roboto Light" w:cs="Times New Roman"/>
                <w:sz w:val="22"/>
                <w:szCs w:val="22"/>
              </w:rPr>
              <w:t>__</w:t>
            </w:r>
            <w:proofErr w:type="gramStart"/>
            <w:r w:rsidR="00AE3212">
              <w:rPr>
                <w:rFonts w:ascii="Roboto Light" w:hAnsi="Roboto Light" w:cs="Times New Roman"/>
                <w:sz w:val="22"/>
                <w:szCs w:val="22"/>
              </w:rPr>
              <w:t>_</w:t>
            </w:r>
            <w:r w:rsidR="00AE3212" w:rsidRPr="0017063D">
              <w:rPr>
                <w:rFonts w:ascii="Roboto Light" w:hAnsi="Roboto Light" w:cs="Times New Roman"/>
                <w:sz w:val="22"/>
                <w:szCs w:val="22"/>
              </w:rPr>
              <w:t xml:space="preserve"> </w:t>
            </w:r>
            <w:r w:rsidRPr="0017063D">
              <w:rPr>
                <w:rFonts w:ascii="Roboto Light" w:hAnsi="Roboto Light" w:cs="Times New Roman"/>
                <w:sz w:val="22"/>
                <w:szCs w:val="22"/>
              </w:rPr>
              <w:t xml:space="preserve"> г.</w:t>
            </w:r>
            <w:proofErr w:type="gramEnd"/>
          </w:p>
        </w:tc>
        <w:tc>
          <w:tcPr>
            <w:tcW w:w="4392" w:type="dxa"/>
          </w:tcPr>
          <w:p w14:paraId="2834AD61" w14:textId="77777777" w:rsidR="0002027C" w:rsidRPr="0017063D" w:rsidRDefault="0002027C" w:rsidP="00C16A47">
            <w:pPr>
              <w:pStyle w:val="ConsPlusNormal"/>
              <w:rPr>
                <w:rFonts w:ascii="Roboto Light" w:hAnsi="Roboto Light" w:cs="Times New Roman"/>
                <w:sz w:val="22"/>
                <w:szCs w:val="22"/>
              </w:rPr>
            </w:pPr>
          </w:p>
        </w:tc>
      </w:tr>
      <w:tr w:rsidR="0002027C" w:rsidRPr="0017063D" w14:paraId="69441742" w14:textId="77777777" w:rsidTr="00A30923">
        <w:tc>
          <w:tcPr>
            <w:tcW w:w="9070" w:type="dxa"/>
            <w:gridSpan w:val="3"/>
          </w:tcPr>
          <w:p w14:paraId="09880272" w14:textId="77777777" w:rsidR="0002027C" w:rsidRPr="0017063D" w:rsidRDefault="0002027C" w:rsidP="00C16A47">
            <w:pPr>
              <w:pStyle w:val="ConsPlusNormal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41D28849" w14:textId="77777777" w:rsidR="0002027C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44C32D30" w14:textId="77777777" w:rsidR="00AF4231" w:rsidRPr="0017063D" w:rsidRDefault="00AF4231" w:rsidP="00C16A47">
            <w:pPr>
              <w:pStyle w:val="ConsPlusNormal"/>
              <w:jc w:val="center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0EA96E05" w14:textId="77777777" w:rsidR="004F6191" w:rsidRPr="0017063D" w:rsidRDefault="004F6191" w:rsidP="00C16A47">
            <w:pPr>
              <w:pStyle w:val="ConsPlusNormal"/>
              <w:jc w:val="center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14EE78A8" w14:textId="77777777" w:rsidR="0002027C" w:rsidRDefault="0002027C" w:rsidP="00C16A47">
            <w:pPr>
              <w:pStyle w:val="ConsPlusNormal"/>
              <w:jc w:val="center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1B977969" w14:textId="77777777" w:rsidR="00005644" w:rsidRPr="0017063D" w:rsidRDefault="00005644" w:rsidP="00C16A47">
            <w:pPr>
              <w:pStyle w:val="ConsPlusNormal"/>
              <w:jc w:val="center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1D196359" w14:textId="2B6AAA82" w:rsidR="0002027C" w:rsidRPr="00AE3212" w:rsidRDefault="00C83EE5" w:rsidP="00C16A47">
            <w:pPr>
              <w:pStyle w:val="ConsPlusNormal"/>
              <w:jc w:val="center"/>
              <w:rPr>
                <w:rFonts w:ascii="Roboto Light" w:hAnsi="Roboto Light" w:cs="Times New Roman"/>
                <w:color w:val="002060"/>
                <w:sz w:val="22"/>
                <w:szCs w:val="22"/>
              </w:rPr>
            </w:pPr>
            <w:r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 xml:space="preserve">г. </w:t>
            </w:r>
            <w:r w:rsidR="00AE3212"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>Алматы</w:t>
            </w:r>
            <w:r w:rsidR="0002027C" w:rsidRPr="00AE3212">
              <w:rPr>
                <w:rFonts w:ascii="Roboto Light" w:hAnsi="Roboto Light" w:cs="Times New Roman"/>
                <w:color w:val="002060"/>
                <w:sz w:val="22"/>
                <w:szCs w:val="22"/>
              </w:rPr>
              <w:t xml:space="preserve"> (или иной населенный пункт)</w:t>
            </w:r>
          </w:p>
          <w:p w14:paraId="72051BA1" w14:textId="77777777" w:rsidR="0002027C" w:rsidRPr="0017063D" w:rsidRDefault="0002027C" w:rsidP="00C16A47">
            <w:pPr>
              <w:pStyle w:val="ConsPlusNormal"/>
              <w:rPr>
                <w:rFonts w:ascii="Roboto Light" w:hAnsi="Roboto Light" w:cs="Times New Roman"/>
                <w:sz w:val="22"/>
                <w:szCs w:val="22"/>
              </w:rPr>
            </w:pPr>
          </w:p>
          <w:p w14:paraId="4901E892" w14:textId="71539BF6" w:rsidR="004F6191" w:rsidRPr="0017063D" w:rsidRDefault="0002027C" w:rsidP="00005644">
            <w:pPr>
              <w:pStyle w:val="ConsPlusNormal"/>
              <w:jc w:val="center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20</w:t>
            </w:r>
            <w:r w:rsidR="00AE3212">
              <w:rPr>
                <w:rFonts w:ascii="Roboto Light" w:hAnsi="Roboto Light" w:cs="Times New Roman"/>
                <w:sz w:val="22"/>
                <w:szCs w:val="22"/>
              </w:rPr>
              <w:t>25</w:t>
            </w:r>
            <w:r w:rsidRPr="0017063D">
              <w:rPr>
                <w:rFonts w:ascii="Roboto Light" w:hAnsi="Roboto Light" w:cs="Times New Roman"/>
                <w:sz w:val="22"/>
                <w:szCs w:val="22"/>
              </w:rPr>
              <w:t xml:space="preserve"> г.</w:t>
            </w:r>
          </w:p>
        </w:tc>
      </w:tr>
    </w:tbl>
    <w:tbl>
      <w:tblPr>
        <w:tblStyle w:val="a5"/>
        <w:tblW w:w="9639" w:type="dxa"/>
        <w:tblInd w:w="-147" w:type="dxa"/>
        <w:tblLook w:val="04A0" w:firstRow="1" w:lastRow="0" w:firstColumn="1" w:lastColumn="0" w:noHBand="0" w:noVBand="1"/>
      </w:tblPr>
      <w:tblGrid>
        <w:gridCol w:w="1090"/>
        <w:gridCol w:w="2979"/>
        <w:gridCol w:w="5570"/>
      </w:tblGrid>
      <w:tr w:rsidR="003114B0" w:rsidRPr="0017063D" w14:paraId="5D8AE3A0" w14:textId="77777777" w:rsidTr="00EE7EF1">
        <w:trPr>
          <w:trHeight w:val="299"/>
        </w:trPr>
        <w:tc>
          <w:tcPr>
            <w:tcW w:w="1090" w:type="dxa"/>
          </w:tcPr>
          <w:p w14:paraId="743D203B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lastRenderedPageBreak/>
              <w:t xml:space="preserve">№ </w:t>
            </w:r>
            <w:proofErr w:type="spellStart"/>
            <w:r w:rsidRPr="0017063D">
              <w:rPr>
                <w:rFonts w:ascii="Roboto Light" w:hAnsi="Roboto Light"/>
                <w:b/>
              </w:rPr>
              <w:t>пп</w:t>
            </w:r>
            <w:proofErr w:type="spellEnd"/>
          </w:p>
        </w:tc>
        <w:tc>
          <w:tcPr>
            <w:tcW w:w="2979" w:type="dxa"/>
          </w:tcPr>
          <w:p w14:paraId="680A6ECB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Перечень основных данных и сведений</w:t>
            </w:r>
          </w:p>
        </w:tc>
        <w:tc>
          <w:tcPr>
            <w:tcW w:w="5570" w:type="dxa"/>
          </w:tcPr>
          <w:p w14:paraId="73494938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Основные данные и требования</w:t>
            </w:r>
          </w:p>
        </w:tc>
      </w:tr>
      <w:tr w:rsidR="00900303" w:rsidRPr="0017063D" w14:paraId="3A306B51" w14:textId="77777777" w:rsidTr="00EE7EF1">
        <w:trPr>
          <w:trHeight w:val="283"/>
        </w:trPr>
        <w:tc>
          <w:tcPr>
            <w:tcW w:w="1090" w:type="dxa"/>
          </w:tcPr>
          <w:p w14:paraId="344B5BC0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  <w:lang w:val="en-US"/>
              </w:rPr>
            </w:pPr>
            <w:r w:rsidRPr="0017063D">
              <w:rPr>
                <w:rFonts w:ascii="Roboto Light" w:hAnsi="Roboto Light"/>
                <w:b/>
              </w:rPr>
              <w:t xml:space="preserve">1 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8549" w:type="dxa"/>
            <w:gridSpan w:val="2"/>
          </w:tcPr>
          <w:p w14:paraId="4A0B9A6F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ОБЩИЕ СВЕДЕНИЯ</w:t>
            </w:r>
          </w:p>
        </w:tc>
      </w:tr>
      <w:tr w:rsidR="00900303" w:rsidRPr="0017063D" w14:paraId="06C02535" w14:textId="77777777" w:rsidTr="00EE7EF1">
        <w:trPr>
          <w:trHeight w:val="299"/>
        </w:trPr>
        <w:tc>
          <w:tcPr>
            <w:tcW w:w="1090" w:type="dxa"/>
          </w:tcPr>
          <w:p w14:paraId="6E91D7D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  <w:tc>
          <w:tcPr>
            <w:tcW w:w="8549" w:type="dxa"/>
            <w:gridSpan w:val="2"/>
          </w:tcPr>
          <w:p w14:paraId="6C125601" w14:textId="7874D2B8" w:rsidR="00900303" w:rsidRPr="0017063D" w:rsidRDefault="00900303" w:rsidP="00C16A47">
            <w:pPr>
              <w:jc w:val="both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Задание на проектирование разработано на основании </w:t>
            </w:r>
            <w:r w:rsidR="00AE3212" w:rsidRPr="00AE3212">
              <w:rPr>
                <w:rFonts w:ascii="Roboto Light" w:hAnsi="Roboto Light"/>
              </w:rPr>
              <w:t>CH PK 1.02-03-2011 «Порядок разработки, согласования, утверждения и состав проектной документации на строительство»</w:t>
            </w:r>
            <w:r w:rsidRPr="0017063D">
              <w:rPr>
                <w:rFonts w:ascii="Roboto Light" w:hAnsi="Roboto Light"/>
              </w:rPr>
              <w:t>.</w:t>
            </w:r>
          </w:p>
          <w:p w14:paraId="167A4ACB" w14:textId="77777777" w:rsidR="00900303" w:rsidRPr="0017063D" w:rsidRDefault="00900303" w:rsidP="00C16A47">
            <w:pPr>
              <w:jc w:val="both"/>
              <w:rPr>
                <w:rFonts w:ascii="Roboto Light" w:hAnsi="Roboto Light"/>
              </w:rPr>
            </w:pPr>
          </w:p>
          <w:p w14:paraId="6C940CE9" w14:textId="77777777" w:rsidR="00900303" w:rsidRPr="0017063D" w:rsidRDefault="00900303" w:rsidP="00C16A47">
            <w:pPr>
              <w:jc w:val="both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Задание на проектирование является обязательным документом, необходимым для последующей разработки проектно-сметной документации и является основным документом заказчика, определяющим требования и порядок создания системы, а также требованию к составу, содержанию и порядку разработки проектно-сметной документации.</w:t>
            </w:r>
          </w:p>
        </w:tc>
      </w:tr>
      <w:tr w:rsidR="00900303" w:rsidRPr="0017063D" w14:paraId="53D74E94" w14:textId="77777777" w:rsidTr="00EE7EF1">
        <w:trPr>
          <w:trHeight w:val="299"/>
        </w:trPr>
        <w:tc>
          <w:tcPr>
            <w:tcW w:w="1090" w:type="dxa"/>
          </w:tcPr>
          <w:p w14:paraId="14601EB9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1.1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8549" w:type="dxa"/>
            <w:gridSpan w:val="2"/>
          </w:tcPr>
          <w:p w14:paraId="46876916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Общие данные</w:t>
            </w:r>
          </w:p>
        </w:tc>
      </w:tr>
      <w:tr w:rsidR="003114B0" w:rsidRPr="0017063D" w14:paraId="3ABE2A0B" w14:textId="77777777" w:rsidTr="00EE7EF1">
        <w:trPr>
          <w:trHeight w:val="283"/>
        </w:trPr>
        <w:tc>
          <w:tcPr>
            <w:tcW w:w="1090" w:type="dxa"/>
          </w:tcPr>
          <w:p w14:paraId="05EE589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1.1.1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23C93DA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Полное и сокращенное наименования проектируемой системы и условное обозначение (код) системы</w:t>
            </w:r>
          </w:p>
        </w:tc>
        <w:tc>
          <w:tcPr>
            <w:tcW w:w="5570" w:type="dxa"/>
          </w:tcPr>
          <w:p w14:paraId="7A4EC3E5" w14:textId="77777777" w:rsidR="00900303" w:rsidRPr="0017063D" w:rsidRDefault="004F6191" w:rsidP="007F626E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Система пожарной сигнализации (СПС), система оповещения и управления эвакуацией (СОУЭ), </w:t>
            </w:r>
            <w:r w:rsidRPr="00AE3212">
              <w:rPr>
                <w:rFonts w:ascii="Roboto Light" w:hAnsi="Roboto Light"/>
                <w:color w:val="002060"/>
              </w:rPr>
              <w:t>система автоматизации противодымной защиты (</w:t>
            </w:r>
            <w:r w:rsidR="003114B0" w:rsidRPr="00AE3212">
              <w:rPr>
                <w:rFonts w:ascii="Roboto Light" w:hAnsi="Roboto Light"/>
                <w:color w:val="002060"/>
              </w:rPr>
              <w:t>АПДЗ), система автоматического пожаротушения (АПТ),</w:t>
            </w:r>
            <w:r w:rsidR="007F626E" w:rsidRPr="00AE3212">
              <w:rPr>
                <w:rFonts w:ascii="Roboto Light" w:hAnsi="Roboto Light"/>
                <w:color w:val="002060"/>
              </w:rPr>
              <w:t xml:space="preserve"> система автоматизации внутреннего противопожарного водопровода (АВПВ),</w:t>
            </w:r>
            <w:r w:rsidR="003114B0" w:rsidRPr="00AE3212">
              <w:rPr>
                <w:rFonts w:ascii="Roboto Light" w:hAnsi="Roboto Light"/>
                <w:color w:val="002060"/>
              </w:rPr>
              <w:t xml:space="preserve"> система охранной сигнализации (ОС), система контроля и управления доступом (СКУД), система охранного телевидениям (СОТ)</w:t>
            </w:r>
          </w:p>
        </w:tc>
      </w:tr>
      <w:tr w:rsidR="003114B0" w:rsidRPr="0017063D" w14:paraId="6412BE8C" w14:textId="77777777" w:rsidTr="00EE7EF1">
        <w:trPr>
          <w:trHeight w:val="299"/>
        </w:trPr>
        <w:tc>
          <w:tcPr>
            <w:tcW w:w="1090" w:type="dxa"/>
          </w:tcPr>
          <w:p w14:paraId="2C5FB99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1.1.2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6F5FCEA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Полное наименование объекта защиты, на который будет установлена проектируемая система, местоположение (адрес) объекта</w:t>
            </w:r>
          </w:p>
        </w:tc>
        <w:tc>
          <w:tcPr>
            <w:tcW w:w="5570" w:type="dxa"/>
          </w:tcPr>
          <w:p w14:paraId="49873BE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0180A7CB" w14:textId="77777777" w:rsidTr="00EE7EF1">
        <w:trPr>
          <w:trHeight w:val="283"/>
        </w:trPr>
        <w:tc>
          <w:tcPr>
            <w:tcW w:w="1090" w:type="dxa"/>
          </w:tcPr>
          <w:p w14:paraId="3E24FDB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1.1.3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2C253A4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Обозначение (шифр) проекта (договора) строительства объекта</w:t>
            </w:r>
          </w:p>
        </w:tc>
        <w:tc>
          <w:tcPr>
            <w:tcW w:w="5570" w:type="dxa"/>
          </w:tcPr>
          <w:p w14:paraId="2B3A955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46439A64" w14:textId="77777777" w:rsidTr="00EE7EF1">
        <w:trPr>
          <w:trHeight w:val="283"/>
        </w:trPr>
        <w:tc>
          <w:tcPr>
            <w:tcW w:w="1090" w:type="dxa"/>
          </w:tcPr>
          <w:p w14:paraId="3FB1C12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1.1.4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214BEE08" w14:textId="77777777" w:rsidR="00900303" w:rsidRPr="0017063D" w:rsidRDefault="00900303" w:rsidP="00A30923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Вид строительства и плановые сроки строительства</w:t>
            </w:r>
          </w:p>
        </w:tc>
        <w:tc>
          <w:tcPr>
            <w:tcW w:w="5570" w:type="dxa"/>
          </w:tcPr>
          <w:p w14:paraId="78F76752" w14:textId="77777777" w:rsidR="00900303" w:rsidRPr="0017063D" w:rsidRDefault="00A30923" w:rsidP="00A30923">
            <w:pPr>
              <w:rPr>
                <w:rFonts w:ascii="Roboto Light" w:hAnsi="Roboto Light"/>
              </w:rPr>
            </w:pPr>
            <w:r w:rsidRPr="00AE3212">
              <w:rPr>
                <w:rFonts w:ascii="Roboto Light" w:hAnsi="Roboto Light"/>
                <w:color w:val="002060"/>
              </w:rPr>
              <w:t>Новое/Реконструкция/Капитальный ремонт</w:t>
            </w:r>
          </w:p>
        </w:tc>
      </w:tr>
      <w:tr w:rsidR="003114B0" w:rsidRPr="0017063D" w14:paraId="79229C12" w14:textId="77777777" w:rsidTr="00EE7EF1">
        <w:trPr>
          <w:trHeight w:val="299"/>
        </w:trPr>
        <w:tc>
          <w:tcPr>
            <w:tcW w:w="1090" w:type="dxa"/>
          </w:tcPr>
          <w:p w14:paraId="2A86D3D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1.1.5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117A571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Наименование организации-заказчика</w:t>
            </w:r>
          </w:p>
        </w:tc>
        <w:tc>
          <w:tcPr>
            <w:tcW w:w="5570" w:type="dxa"/>
          </w:tcPr>
          <w:p w14:paraId="1D6CFC9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1317A7D5" w14:textId="77777777" w:rsidTr="00EE7EF1">
        <w:trPr>
          <w:trHeight w:val="283"/>
        </w:trPr>
        <w:tc>
          <w:tcPr>
            <w:tcW w:w="1090" w:type="dxa"/>
          </w:tcPr>
          <w:p w14:paraId="3FCA445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1.1.6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4DAD9E4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Наименование организации - разработчика задания на проектирование</w:t>
            </w:r>
          </w:p>
        </w:tc>
        <w:tc>
          <w:tcPr>
            <w:tcW w:w="5570" w:type="dxa"/>
          </w:tcPr>
          <w:p w14:paraId="189E7C6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1B4D9037" w14:textId="77777777" w:rsidTr="00EE7EF1">
        <w:trPr>
          <w:trHeight w:val="299"/>
        </w:trPr>
        <w:tc>
          <w:tcPr>
            <w:tcW w:w="1090" w:type="dxa"/>
          </w:tcPr>
          <w:p w14:paraId="0D8E482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1.1.7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26720B3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Наименование организации-</w:t>
            </w:r>
            <w:r w:rsidRPr="0017063D">
              <w:rPr>
                <w:rFonts w:ascii="Roboto Light" w:hAnsi="Roboto Light"/>
              </w:rPr>
              <w:lastRenderedPageBreak/>
              <w:t xml:space="preserve">проектировщика </w:t>
            </w:r>
            <w:r w:rsidRPr="00AE3212">
              <w:rPr>
                <w:rFonts w:ascii="Roboto Light" w:hAnsi="Roboto Light"/>
                <w:i/>
                <w:color w:val="002060"/>
              </w:rPr>
              <w:t>(указывается при принятии задания к исполнению и его согласовании)</w:t>
            </w:r>
          </w:p>
        </w:tc>
        <w:tc>
          <w:tcPr>
            <w:tcW w:w="5570" w:type="dxa"/>
          </w:tcPr>
          <w:p w14:paraId="0024B55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564DB325" w14:textId="77777777" w:rsidTr="00EE7EF1">
        <w:trPr>
          <w:trHeight w:val="283"/>
        </w:trPr>
        <w:tc>
          <w:tcPr>
            <w:tcW w:w="1090" w:type="dxa"/>
          </w:tcPr>
          <w:p w14:paraId="09A25E0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1.1.8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34FD344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Полное наименование договора на проектирование с указанием номера и даты </w:t>
            </w:r>
            <w:r w:rsidRPr="00AE3212">
              <w:rPr>
                <w:rFonts w:ascii="Roboto Light" w:hAnsi="Roboto Light"/>
                <w:i/>
                <w:color w:val="002060"/>
              </w:rPr>
              <w:t>(указывается только после даты вступления договора в силу, при обращении задания в документообороте; допускается указывать на титульном листе сверху справа с обозначением задания в качестве приложения к договору)</w:t>
            </w:r>
          </w:p>
        </w:tc>
        <w:tc>
          <w:tcPr>
            <w:tcW w:w="5570" w:type="dxa"/>
          </w:tcPr>
          <w:p w14:paraId="70CBD23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187E0F73" w14:textId="77777777" w:rsidTr="00EE7EF1">
        <w:trPr>
          <w:trHeight w:val="283"/>
        </w:trPr>
        <w:tc>
          <w:tcPr>
            <w:tcW w:w="1090" w:type="dxa"/>
          </w:tcPr>
          <w:p w14:paraId="7DDE80CF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1.2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8549" w:type="dxa"/>
            <w:gridSpan w:val="2"/>
          </w:tcPr>
          <w:p w14:paraId="5C007464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Сведения о защищаемом объекте</w:t>
            </w:r>
          </w:p>
        </w:tc>
      </w:tr>
      <w:tr w:rsidR="003114B0" w:rsidRPr="0017063D" w14:paraId="2B1ADAC4" w14:textId="77777777" w:rsidTr="00EE7EF1">
        <w:trPr>
          <w:trHeight w:val="299"/>
        </w:trPr>
        <w:tc>
          <w:tcPr>
            <w:tcW w:w="1090" w:type="dxa"/>
          </w:tcPr>
          <w:p w14:paraId="3723709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1.2.1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65A2309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Назначение и краткое описание объекта</w:t>
            </w:r>
          </w:p>
        </w:tc>
        <w:tc>
          <w:tcPr>
            <w:tcW w:w="5570" w:type="dxa"/>
          </w:tcPr>
          <w:p w14:paraId="1A2EB00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Объектом оснащения техническими средствами систем </w:t>
            </w:r>
            <w:r w:rsidRPr="00AE3212">
              <w:rPr>
                <w:rFonts w:ascii="Roboto Light" w:hAnsi="Roboto Light"/>
                <w:color w:val="002060"/>
              </w:rPr>
              <w:t xml:space="preserve">пожарной сигнализации, оповещения и управления эвакуацией, автоматизацией системы противодымной </w:t>
            </w:r>
            <w:r w:rsidR="003114B0" w:rsidRPr="00AE3212">
              <w:rPr>
                <w:rFonts w:ascii="Roboto Light" w:hAnsi="Roboto Light"/>
                <w:color w:val="002060"/>
              </w:rPr>
              <w:t>защиты</w:t>
            </w:r>
            <w:r w:rsidRPr="00AE3212">
              <w:rPr>
                <w:rFonts w:ascii="Roboto Light" w:hAnsi="Roboto Light"/>
                <w:color w:val="002060"/>
              </w:rPr>
              <w:t>, автомати</w:t>
            </w:r>
            <w:r w:rsidR="004F6191" w:rsidRPr="00AE3212">
              <w:rPr>
                <w:rFonts w:ascii="Roboto Light" w:hAnsi="Roboto Light"/>
                <w:color w:val="002060"/>
              </w:rPr>
              <w:t>ческой</w:t>
            </w:r>
            <w:r w:rsidRPr="00AE3212">
              <w:rPr>
                <w:rFonts w:ascii="Roboto Light" w:hAnsi="Roboto Light"/>
                <w:color w:val="002060"/>
              </w:rPr>
              <w:t xml:space="preserve"> системы пожаротушения</w:t>
            </w:r>
            <w:r w:rsidR="003114B0" w:rsidRPr="00AE3212">
              <w:rPr>
                <w:rFonts w:ascii="Roboto Light" w:hAnsi="Roboto Light"/>
                <w:color w:val="002060"/>
              </w:rPr>
              <w:t>, охранной сигнализации, контроля и управления доступом, охранного телевидениям</w:t>
            </w:r>
            <w:r w:rsidRPr="00AE3212">
              <w:rPr>
                <w:rFonts w:ascii="Roboto Light" w:hAnsi="Roboto Light"/>
                <w:color w:val="002060"/>
              </w:rPr>
              <w:t xml:space="preserve"> </w:t>
            </w:r>
            <w:r w:rsidRPr="0017063D">
              <w:rPr>
                <w:rFonts w:ascii="Roboto Light" w:hAnsi="Roboto Light"/>
              </w:rPr>
              <w:t>является здание/</w:t>
            </w:r>
            <w:r w:rsidRPr="00AE3212">
              <w:rPr>
                <w:rFonts w:ascii="Roboto Light" w:hAnsi="Roboto Light"/>
                <w:color w:val="002060"/>
              </w:rPr>
              <w:t>комплекс зданий</w:t>
            </w:r>
            <w:r w:rsidRPr="0017063D">
              <w:rPr>
                <w:rFonts w:ascii="Roboto Light" w:hAnsi="Roboto Light"/>
              </w:rPr>
              <w:t>____________________________________</w:t>
            </w:r>
            <w:r w:rsidR="003114B0" w:rsidRPr="0017063D">
              <w:rPr>
                <w:rFonts w:ascii="Roboto Light" w:hAnsi="Roboto Light"/>
              </w:rPr>
              <w:t>, расположенное по адресу __________________________________________</w:t>
            </w:r>
            <w:r w:rsidRPr="0017063D">
              <w:rPr>
                <w:rFonts w:ascii="Roboto Light" w:hAnsi="Roboto Light"/>
              </w:rPr>
              <w:t>.</w:t>
            </w:r>
          </w:p>
          <w:p w14:paraId="0C23C59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  <w:p w14:paraId="53605C3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Основные характеристики объекта</w:t>
            </w:r>
            <w:r w:rsidR="00A61406" w:rsidRPr="0017063D">
              <w:rPr>
                <w:rFonts w:ascii="Roboto Light" w:hAnsi="Roboto Light"/>
              </w:rPr>
              <w:t xml:space="preserve"> см. Таблица А.1, Приложения А.</w:t>
            </w:r>
          </w:p>
          <w:p w14:paraId="32BF9250" w14:textId="77777777" w:rsidR="00A61406" w:rsidRPr="0017063D" w:rsidRDefault="00A61406" w:rsidP="00C16A47">
            <w:pPr>
              <w:rPr>
                <w:rFonts w:ascii="Roboto Light" w:hAnsi="Roboto Light"/>
                <w:i/>
                <w:color w:val="7BB933"/>
              </w:rPr>
            </w:pPr>
            <w:r w:rsidRPr="00AE3212">
              <w:rPr>
                <w:rFonts w:ascii="Roboto Light" w:hAnsi="Roboto Light"/>
                <w:i/>
                <w:color w:val="002060"/>
              </w:rPr>
              <w:t>Основные характеристики зданий, сооружений, территорий, площадок, периметров, акваторий и других составных частей объекта</w:t>
            </w:r>
            <w:r w:rsidRPr="0017063D">
              <w:rPr>
                <w:rFonts w:ascii="Roboto Light" w:hAnsi="Roboto Light"/>
                <w:i/>
                <w:color w:val="7BB933"/>
              </w:rPr>
              <w:t>.</w:t>
            </w:r>
          </w:p>
          <w:p w14:paraId="7A5CCE17" w14:textId="77777777" w:rsidR="007E19ED" w:rsidRPr="0017063D" w:rsidRDefault="007E19ED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Графические документы (архитектурно-строительные чертежи, планы, разрезы и </w:t>
            </w:r>
            <w:proofErr w:type="spellStart"/>
            <w:r w:rsidRPr="0017063D">
              <w:rPr>
                <w:rFonts w:ascii="Roboto Light" w:hAnsi="Roboto Light"/>
              </w:rPr>
              <w:t>т.д</w:t>
            </w:r>
            <w:proofErr w:type="spellEnd"/>
            <w:r w:rsidRPr="0017063D">
              <w:rPr>
                <w:rFonts w:ascii="Roboto Light" w:hAnsi="Roboto Light"/>
              </w:rPr>
              <w:t>) см. Приложение А.1.</w:t>
            </w:r>
          </w:p>
          <w:p w14:paraId="555B500D" w14:textId="77777777" w:rsidR="00A61406" w:rsidRPr="0017063D" w:rsidRDefault="00A61406" w:rsidP="00C16A47">
            <w:pPr>
              <w:rPr>
                <w:rFonts w:ascii="Roboto Light" w:hAnsi="Roboto Light"/>
                <w:i/>
              </w:rPr>
            </w:pPr>
            <w:r w:rsidRPr="00AE3212">
              <w:rPr>
                <w:rFonts w:ascii="Roboto Light" w:hAnsi="Roboto Light"/>
                <w:i/>
                <w:color w:val="002060"/>
              </w:rPr>
              <w:t xml:space="preserve">Краткое описание функционирования объекта, производственных и технологических процессов, оборудования и материалов, состава и численности персонала и посетителей, транспортных потоков, данные о наличии (отсутствии) на объекте нескольких разных организаций и </w:t>
            </w:r>
            <w:proofErr w:type="gramStart"/>
            <w:r w:rsidRPr="00AE3212">
              <w:rPr>
                <w:rFonts w:ascii="Roboto Light" w:hAnsi="Roboto Light"/>
                <w:i/>
                <w:color w:val="002060"/>
              </w:rPr>
              <w:t>арендаторов</w:t>
            </w:r>
            <w:proofErr w:type="gramEnd"/>
            <w:r w:rsidRPr="00AE3212">
              <w:rPr>
                <w:rFonts w:ascii="Roboto Light" w:hAnsi="Roboto Light"/>
                <w:i/>
                <w:color w:val="002060"/>
              </w:rPr>
              <w:t xml:space="preserve"> и другие необходимые сведения.</w:t>
            </w:r>
          </w:p>
        </w:tc>
      </w:tr>
      <w:tr w:rsidR="003114B0" w:rsidRPr="0017063D" w14:paraId="5AEC1F67" w14:textId="77777777" w:rsidTr="00EE7EF1">
        <w:trPr>
          <w:trHeight w:val="283"/>
        </w:trPr>
        <w:tc>
          <w:tcPr>
            <w:tcW w:w="1090" w:type="dxa"/>
          </w:tcPr>
          <w:p w14:paraId="4047551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1.2.1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0B981C90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Идентификационные признаки объекта</w:t>
            </w:r>
          </w:p>
        </w:tc>
        <w:tc>
          <w:tcPr>
            <w:tcW w:w="5570" w:type="dxa"/>
          </w:tcPr>
          <w:p w14:paraId="658C858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Идентификационные признаки объекта см. Таблица А.2, Приложения А.</w:t>
            </w:r>
          </w:p>
        </w:tc>
      </w:tr>
      <w:tr w:rsidR="00900303" w:rsidRPr="0017063D" w14:paraId="7BBC7F0F" w14:textId="77777777" w:rsidTr="00EE7EF1">
        <w:trPr>
          <w:trHeight w:val="299"/>
        </w:trPr>
        <w:tc>
          <w:tcPr>
            <w:tcW w:w="1090" w:type="dxa"/>
          </w:tcPr>
          <w:p w14:paraId="2F7DA090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2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8549" w:type="dxa"/>
            <w:gridSpan w:val="2"/>
          </w:tcPr>
          <w:p w14:paraId="01858E9B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Назначение системы и общие требования к проектированию</w:t>
            </w:r>
          </w:p>
        </w:tc>
      </w:tr>
      <w:tr w:rsidR="003114B0" w:rsidRPr="0017063D" w14:paraId="0C334AC7" w14:textId="77777777" w:rsidTr="00EE7EF1">
        <w:trPr>
          <w:trHeight w:val="283"/>
        </w:trPr>
        <w:tc>
          <w:tcPr>
            <w:tcW w:w="1090" w:type="dxa"/>
          </w:tcPr>
          <w:p w14:paraId="09636FD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2.1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46C6673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Назначение и цели создания системы</w:t>
            </w:r>
          </w:p>
        </w:tc>
        <w:tc>
          <w:tcPr>
            <w:tcW w:w="5570" w:type="dxa"/>
          </w:tcPr>
          <w:p w14:paraId="4471A5B5" w14:textId="77777777" w:rsidR="006A470B" w:rsidRPr="0017063D" w:rsidRDefault="00D61ABC" w:rsidP="006A470B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Основн</w:t>
            </w:r>
            <w:r w:rsidR="006A470B" w:rsidRPr="0017063D">
              <w:rPr>
                <w:rFonts w:ascii="Roboto Light" w:hAnsi="Roboto Light"/>
              </w:rPr>
              <w:t>ыми</w:t>
            </w:r>
            <w:r w:rsidRPr="0017063D">
              <w:rPr>
                <w:rFonts w:ascii="Roboto Light" w:hAnsi="Roboto Light"/>
              </w:rPr>
              <w:t xml:space="preserve"> </w:t>
            </w:r>
            <w:r w:rsidR="006A470B" w:rsidRPr="0017063D">
              <w:rPr>
                <w:rFonts w:ascii="Roboto Light" w:hAnsi="Roboto Light"/>
              </w:rPr>
              <w:t>задачами,</w:t>
            </w:r>
            <w:r w:rsidRPr="0017063D">
              <w:rPr>
                <w:rFonts w:ascii="Roboto Light" w:hAnsi="Roboto Light"/>
              </w:rPr>
              <w:t xml:space="preserve"> разрабатываемых </w:t>
            </w:r>
            <w:r w:rsidR="006A470B" w:rsidRPr="0017063D">
              <w:rPr>
                <w:rFonts w:ascii="Roboto Light" w:hAnsi="Roboto Light"/>
              </w:rPr>
              <w:t xml:space="preserve">на объекте </w:t>
            </w:r>
            <w:r w:rsidRPr="0017063D">
              <w:rPr>
                <w:rFonts w:ascii="Roboto Light" w:hAnsi="Roboto Light"/>
              </w:rPr>
              <w:t>систем безопасности является</w:t>
            </w:r>
            <w:r w:rsidR="006A470B" w:rsidRPr="0017063D">
              <w:rPr>
                <w:rFonts w:ascii="Roboto Light" w:hAnsi="Roboto Light"/>
              </w:rPr>
              <w:t>:</w:t>
            </w:r>
            <w:r w:rsidRPr="0017063D">
              <w:rPr>
                <w:rFonts w:ascii="Roboto Light" w:hAnsi="Roboto Light"/>
              </w:rPr>
              <w:t xml:space="preserve"> </w:t>
            </w:r>
          </w:p>
          <w:p w14:paraId="56EEE19A" w14:textId="77777777" w:rsidR="00900303" w:rsidRPr="0017063D" w:rsidRDefault="006A470B" w:rsidP="006A470B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</w:t>
            </w:r>
            <w:r w:rsidR="00D61ABC" w:rsidRPr="0017063D">
              <w:rPr>
                <w:rFonts w:ascii="Roboto Light" w:hAnsi="Roboto Light"/>
              </w:rPr>
              <w:t>обеспечение защиты жизни, здоровья, имущества граждан и юридических лиц, государственного и муниципального имущества от возможных опасны</w:t>
            </w:r>
            <w:r w:rsidRPr="0017063D">
              <w:rPr>
                <w:rFonts w:ascii="Roboto Light" w:hAnsi="Roboto Light"/>
              </w:rPr>
              <w:t>х событий;</w:t>
            </w:r>
          </w:p>
          <w:p w14:paraId="2551AA69" w14:textId="480DB9E3" w:rsidR="006A470B" w:rsidRPr="0017063D" w:rsidRDefault="006A470B" w:rsidP="006A470B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обеспечение выполнения требований</w:t>
            </w:r>
            <w:r w:rsidRPr="00AE3212">
              <w:rPr>
                <w:rFonts w:ascii="Roboto Light" w:hAnsi="Roboto Light"/>
              </w:rPr>
              <w:t xml:space="preserve"> </w:t>
            </w:r>
            <w:r w:rsidR="00AE3212" w:rsidRPr="00AE3212">
              <w:rPr>
                <w:rFonts w:ascii="Roboto Light" w:hAnsi="Roboto Light"/>
              </w:rPr>
              <w:t>Закон</w:t>
            </w:r>
            <w:r w:rsidR="00F757BD">
              <w:rPr>
                <w:rFonts w:ascii="Roboto Light" w:hAnsi="Roboto Light"/>
              </w:rPr>
              <w:t>а</w:t>
            </w:r>
            <w:r w:rsidR="00AE3212" w:rsidRPr="00AE3212">
              <w:rPr>
                <w:rFonts w:ascii="Roboto Light" w:hAnsi="Roboto Light"/>
              </w:rPr>
              <w:t xml:space="preserve"> Республики Казахстан от 30 декабря 2020 года № 396-VI ЗРК</w:t>
            </w:r>
            <w:r w:rsidR="00AE3212" w:rsidRPr="00AE3212">
              <w:rPr>
                <w:rFonts w:ascii="Roboto Light" w:hAnsi="Roboto Light"/>
              </w:rPr>
              <w:t xml:space="preserve"> «О техническом регулировании»</w:t>
            </w:r>
            <w:r w:rsidRPr="00AE3212">
              <w:rPr>
                <w:rFonts w:ascii="Roboto Light" w:hAnsi="Roboto Light"/>
              </w:rPr>
              <w:t>;</w:t>
            </w:r>
          </w:p>
          <w:p w14:paraId="49035356" w14:textId="22E354C3" w:rsidR="006A470B" w:rsidRPr="0017063D" w:rsidRDefault="006A470B" w:rsidP="006A470B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 xml:space="preserve">- </w:t>
            </w:r>
            <w:r w:rsidRPr="0017063D">
              <w:rPr>
                <w:rFonts w:ascii="Roboto Light" w:hAnsi="Roboto Light"/>
              </w:rPr>
              <w:t xml:space="preserve">обеспечение выполнения требований </w:t>
            </w:r>
            <w:r w:rsidR="00AE3212">
              <w:rPr>
                <w:rFonts w:ascii="Roboto Light" w:hAnsi="Roboto Light"/>
              </w:rPr>
              <w:t>ТР ЕАЭС 043/2017 «</w:t>
            </w:r>
            <w:r w:rsidR="00AE3212" w:rsidRPr="00AE3212">
              <w:rPr>
                <w:rFonts w:ascii="Roboto Light" w:hAnsi="Roboto Light"/>
              </w:rPr>
              <w:t>О требованиях к средствам обеспечения пожарной безопасности и пожаротушения</w:t>
            </w:r>
            <w:r w:rsidR="00AE3212">
              <w:rPr>
                <w:rFonts w:ascii="Roboto Light" w:hAnsi="Roboto Light"/>
              </w:rPr>
              <w:t>»</w:t>
            </w:r>
            <w:r w:rsidRPr="0017063D">
              <w:rPr>
                <w:rFonts w:ascii="Roboto Light" w:hAnsi="Roboto Light"/>
              </w:rPr>
              <w:t xml:space="preserve"> и требований документов, обеспечивающих его выполнение.</w:t>
            </w:r>
          </w:p>
          <w:p w14:paraId="1FA0F83D" w14:textId="77777777" w:rsidR="006A470B" w:rsidRPr="0017063D" w:rsidRDefault="006A470B" w:rsidP="006A470B">
            <w:pPr>
              <w:rPr>
                <w:rFonts w:ascii="Roboto Light" w:hAnsi="Roboto Light"/>
              </w:rPr>
            </w:pPr>
          </w:p>
          <w:p w14:paraId="7D600882" w14:textId="77777777" w:rsidR="006A470B" w:rsidRPr="0017063D" w:rsidRDefault="006A470B" w:rsidP="006A470B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Система пожарной сигнализации (СПС).</w:t>
            </w:r>
          </w:p>
          <w:p w14:paraId="683366F3" w14:textId="77777777" w:rsidR="00E626AD" w:rsidRPr="0017063D" w:rsidRDefault="006A470B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СПС создается с целью обеспечения безопасности людей при возникновении возгораний (пожара) в помещениях защищаемого объекта за счет</w:t>
            </w:r>
            <w:r w:rsidR="00E626AD" w:rsidRPr="0017063D">
              <w:rPr>
                <w:rFonts w:ascii="Roboto Light" w:hAnsi="Roboto Light"/>
              </w:rPr>
              <w:t>:</w:t>
            </w:r>
            <w:r w:rsidRPr="0017063D">
              <w:rPr>
                <w:rFonts w:ascii="Roboto Light" w:hAnsi="Roboto Light"/>
              </w:rPr>
              <w:t xml:space="preserve"> </w:t>
            </w:r>
          </w:p>
          <w:p w14:paraId="17015EB5" w14:textId="77777777" w:rsidR="00E626AD" w:rsidRPr="0017063D" w:rsidRDefault="00E626AD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</w:t>
            </w:r>
            <w:r w:rsidR="006A470B" w:rsidRPr="0017063D">
              <w:rPr>
                <w:rFonts w:ascii="Roboto Light" w:hAnsi="Roboto Light"/>
              </w:rPr>
              <w:t>своевременного обнаружения</w:t>
            </w:r>
            <w:r w:rsidRPr="0017063D">
              <w:rPr>
                <w:rFonts w:ascii="Roboto Light" w:hAnsi="Roboto Light"/>
              </w:rPr>
              <w:t xml:space="preserve"> возгорания;</w:t>
            </w:r>
          </w:p>
          <w:p w14:paraId="2A9B04D8" w14:textId="77777777" w:rsidR="006A470B" w:rsidRPr="0017063D" w:rsidRDefault="00E626AD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</w:t>
            </w:r>
            <w:r w:rsidR="006A470B" w:rsidRPr="0017063D">
              <w:rPr>
                <w:rFonts w:ascii="Roboto Light" w:hAnsi="Roboto Light"/>
              </w:rPr>
              <w:t xml:space="preserve">формирования управляющих сигналов для систем оповещения и управления эвакуацией, </w:t>
            </w:r>
            <w:r w:rsidR="006A470B" w:rsidRPr="00AE3212">
              <w:rPr>
                <w:rFonts w:ascii="Roboto Light" w:hAnsi="Roboto Light"/>
                <w:color w:val="002060"/>
              </w:rPr>
              <w:t>противодымной защиты</w:t>
            </w:r>
            <w:r w:rsidRPr="00AE3212">
              <w:rPr>
                <w:rFonts w:ascii="Roboto Light" w:hAnsi="Roboto Light"/>
                <w:color w:val="002060"/>
              </w:rPr>
              <w:t>, автоматического пожаротушения, системы контроля и управления доступом;</w:t>
            </w:r>
          </w:p>
          <w:p w14:paraId="1815AA10" w14:textId="77777777" w:rsidR="00E626AD" w:rsidRPr="0017063D" w:rsidRDefault="00E626AD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передачи извещений на пост пожарной охраны</w:t>
            </w:r>
            <w:r w:rsidR="0070193A" w:rsidRPr="0017063D">
              <w:rPr>
                <w:rFonts w:ascii="Roboto Light" w:hAnsi="Roboto Light"/>
              </w:rPr>
              <w:t>/удаленную станцию пожарного мониторинга</w:t>
            </w:r>
            <w:r w:rsidRPr="0017063D">
              <w:rPr>
                <w:rFonts w:ascii="Roboto Light" w:hAnsi="Roboto Light"/>
              </w:rPr>
              <w:t>.</w:t>
            </w:r>
          </w:p>
          <w:p w14:paraId="1229E841" w14:textId="77777777" w:rsidR="00E626AD" w:rsidRPr="0017063D" w:rsidRDefault="00E626AD" w:rsidP="00E626AD">
            <w:pPr>
              <w:rPr>
                <w:rFonts w:ascii="Roboto Light" w:hAnsi="Roboto Light"/>
              </w:rPr>
            </w:pPr>
          </w:p>
          <w:p w14:paraId="6CBFC12E" w14:textId="77777777" w:rsidR="00E626AD" w:rsidRPr="0017063D" w:rsidRDefault="00E626AD" w:rsidP="00E626AD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Система оповещения и управления эвакуацией (СОУЭ).</w:t>
            </w:r>
          </w:p>
          <w:p w14:paraId="1362EB10" w14:textId="77777777" w:rsidR="00E626AD" w:rsidRPr="0017063D" w:rsidRDefault="00E626AD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СОУЭ создается с целью обеспечения безопасности людей при возникновении опасных ситуаций (пожара</w:t>
            </w:r>
            <w:r w:rsidR="0070193A" w:rsidRPr="0017063D">
              <w:rPr>
                <w:rFonts w:ascii="Roboto Light" w:hAnsi="Roboto Light"/>
              </w:rPr>
              <w:t>, ЧС и т.д.</w:t>
            </w:r>
            <w:r w:rsidRPr="0017063D">
              <w:rPr>
                <w:rFonts w:ascii="Roboto Light" w:hAnsi="Roboto Light"/>
              </w:rPr>
              <w:t>) в помещениях защищаемого объекта за счет:</w:t>
            </w:r>
          </w:p>
          <w:p w14:paraId="54E08746" w14:textId="77777777" w:rsidR="0070193A" w:rsidRPr="0017063D" w:rsidRDefault="00E626AD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своевременной передачи сигналов оповещения во все помещения объекта с постоянным и временным пребыванием людей и организ</w:t>
            </w:r>
            <w:r w:rsidR="004946D5" w:rsidRPr="0017063D">
              <w:rPr>
                <w:rFonts w:ascii="Roboto Light" w:hAnsi="Roboto Light"/>
              </w:rPr>
              <w:t>ации безопасной эвакуации людей</w:t>
            </w:r>
            <w:r w:rsidR="0070193A" w:rsidRPr="0017063D">
              <w:rPr>
                <w:rFonts w:ascii="Roboto Light" w:hAnsi="Roboto Light"/>
              </w:rPr>
              <w:t>;</w:t>
            </w:r>
          </w:p>
          <w:p w14:paraId="44B266B1" w14:textId="77777777" w:rsidR="00860F09" w:rsidRPr="0017063D" w:rsidRDefault="00860F09" w:rsidP="00860F09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разработку мер по организации доступности извещений и безопасной эвакуации для МГН;</w:t>
            </w:r>
          </w:p>
          <w:p w14:paraId="0B1A5B1D" w14:textId="77777777" w:rsidR="004946D5" w:rsidRPr="0017063D" w:rsidRDefault="0070193A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трансляции сообщений систем РСЧС и ГО</w:t>
            </w:r>
            <w:r w:rsidR="004946D5" w:rsidRPr="0017063D">
              <w:rPr>
                <w:rFonts w:ascii="Roboto Light" w:hAnsi="Roboto Light"/>
              </w:rPr>
              <w:t>.</w:t>
            </w:r>
          </w:p>
          <w:p w14:paraId="0D260D9A" w14:textId="77777777" w:rsidR="004946D5" w:rsidRPr="0017063D" w:rsidRDefault="004946D5" w:rsidP="00E626AD">
            <w:pPr>
              <w:rPr>
                <w:rFonts w:ascii="Roboto Light" w:hAnsi="Roboto Light"/>
              </w:rPr>
            </w:pPr>
          </w:p>
          <w:p w14:paraId="07E48AEA" w14:textId="77777777" w:rsidR="004946D5" w:rsidRPr="0017063D" w:rsidRDefault="004946D5" w:rsidP="00E626AD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Автоматизация системы противодымной защиты (СПДЗ).</w:t>
            </w:r>
          </w:p>
          <w:p w14:paraId="65B1EECC" w14:textId="77777777" w:rsidR="00870A29" w:rsidRPr="0017063D" w:rsidRDefault="004946D5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СПДЗ создается с целью обеспечения безоп</w:t>
            </w:r>
            <w:r w:rsidR="00870A29" w:rsidRPr="0017063D">
              <w:rPr>
                <w:rFonts w:ascii="Roboto Light" w:hAnsi="Roboto Light"/>
              </w:rPr>
              <w:t xml:space="preserve">асности людей </w:t>
            </w:r>
            <w:r w:rsidRPr="0017063D">
              <w:rPr>
                <w:rFonts w:ascii="Roboto Light" w:hAnsi="Roboto Light"/>
              </w:rPr>
              <w:t xml:space="preserve">при </w:t>
            </w:r>
            <w:r w:rsidR="00870A29" w:rsidRPr="0017063D">
              <w:rPr>
                <w:rFonts w:ascii="Roboto Light" w:hAnsi="Roboto Light"/>
              </w:rPr>
              <w:t xml:space="preserve">возникновении пожара в одном из его помещений, предотвращения поражающего воздействие на людей и (или) материальные ценности распространяющихся </w:t>
            </w:r>
            <w:r w:rsidR="00870A29" w:rsidRPr="0017063D">
              <w:rPr>
                <w:rFonts w:ascii="Roboto Light" w:hAnsi="Roboto Light"/>
              </w:rPr>
              <w:lastRenderedPageBreak/>
              <w:t xml:space="preserve">продуктов горения, обусловливающих повышенное содержание токсичных компонентов, увеличение температуры и изменение оптической плотности воздушной среды </w:t>
            </w:r>
            <w:r w:rsidRPr="0017063D">
              <w:rPr>
                <w:rFonts w:ascii="Roboto Light" w:hAnsi="Roboto Light"/>
              </w:rPr>
              <w:t>защищаемого объекта за счет</w:t>
            </w:r>
            <w:r w:rsidR="00870A29" w:rsidRPr="0017063D">
              <w:rPr>
                <w:rFonts w:ascii="Roboto Light" w:hAnsi="Roboto Light"/>
              </w:rPr>
              <w:t xml:space="preserve"> регулируемого газообмена внутреннего объема здания:</w:t>
            </w:r>
          </w:p>
          <w:p w14:paraId="7623065C" w14:textId="77777777" w:rsidR="00870A29" w:rsidRPr="0017063D" w:rsidRDefault="00870A29" w:rsidP="00E626AD">
            <w:pPr>
              <w:rPr>
                <w:rFonts w:ascii="Roboto Light" w:hAnsi="Roboto Light"/>
              </w:rPr>
            </w:pPr>
          </w:p>
          <w:p w14:paraId="38B7FA19" w14:textId="77777777" w:rsidR="00870A29" w:rsidRPr="0017063D" w:rsidRDefault="004946D5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своевремен</w:t>
            </w:r>
            <w:r w:rsidR="00870A29" w:rsidRPr="0017063D">
              <w:rPr>
                <w:rFonts w:ascii="Roboto Light" w:hAnsi="Roboto Light"/>
              </w:rPr>
              <w:t>ного удаления продуктов горения;</w:t>
            </w:r>
          </w:p>
          <w:p w14:paraId="05026288" w14:textId="77777777" w:rsidR="004946D5" w:rsidRPr="0017063D" w:rsidRDefault="00870A29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</w:t>
            </w:r>
            <w:r w:rsidR="004946D5" w:rsidRPr="0017063D">
              <w:rPr>
                <w:rFonts w:ascii="Roboto Light" w:hAnsi="Roboto Light"/>
              </w:rPr>
              <w:t>создания избыточного давления</w:t>
            </w:r>
            <w:r w:rsidRPr="0017063D">
              <w:rPr>
                <w:rFonts w:ascii="Roboto Light" w:hAnsi="Roboto Light"/>
              </w:rPr>
              <w:t xml:space="preserve"> в зонах защиты;</w:t>
            </w:r>
          </w:p>
          <w:p w14:paraId="478ABFE4" w14:textId="77777777" w:rsidR="00870A29" w:rsidRPr="0017063D" w:rsidRDefault="00870A29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перекрытия вентиляционных каналов или проемов в ограждающих строительных конструкциях зданий</w:t>
            </w:r>
            <w:r w:rsidR="0070193A" w:rsidRPr="0017063D">
              <w:rPr>
                <w:rFonts w:ascii="Roboto Light" w:hAnsi="Roboto Light"/>
              </w:rPr>
              <w:t>.</w:t>
            </w:r>
          </w:p>
          <w:p w14:paraId="30F0686B" w14:textId="77777777" w:rsidR="00870A29" w:rsidRPr="0017063D" w:rsidRDefault="00870A29" w:rsidP="00E626AD">
            <w:pPr>
              <w:rPr>
                <w:rFonts w:ascii="Roboto Light" w:hAnsi="Roboto Light"/>
              </w:rPr>
            </w:pPr>
          </w:p>
          <w:p w14:paraId="11E29B81" w14:textId="77777777" w:rsidR="004946D5" w:rsidRPr="0017063D" w:rsidRDefault="004946D5" w:rsidP="00E626AD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Система автоматического пожаротушения (АПТ).</w:t>
            </w:r>
          </w:p>
          <w:p w14:paraId="3D74540B" w14:textId="77777777" w:rsidR="001F40EE" w:rsidRPr="0017063D" w:rsidRDefault="001F40EE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Система АПТ создается с целью обеспечения безопасности людей при возникновении возгораний (пожара) – локализации и ликвидации пожаров в помещениях защищаемого объекта за счет:</w:t>
            </w:r>
          </w:p>
          <w:p w14:paraId="32C8FBF8" w14:textId="77777777" w:rsidR="00A179AD" w:rsidRPr="0017063D" w:rsidRDefault="001F40EE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контроля установленных пороговых значений</w:t>
            </w:r>
            <w:r w:rsidR="00A179AD" w:rsidRPr="0017063D">
              <w:rPr>
                <w:rFonts w:ascii="Roboto Light" w:hAnsi="Roboto Light"/>
              </w:rPr>
              <w:t xml:space="preserve"> фактора пожара в защищаемой зоне;</w:t>
            </w:r>
          </w:p>
          <w:p w14:paraId="637727FE" w14:textId="77777777" w:rsidR="00A179AD" w:rsidRPr="0017063D" w:rsidRDefault="00A179AD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автоматического выпуска огнетушащего вещества при превышении установленного порогового значения фактора пожара в защищаемой зоне;</w:t>
            </w:r>
          </w:p>
          <w:p w14:paraId="6D461F60" w14:textId="77777777" w:rsidR="0070193A" w:rsidRPr="0017063D" w:rsidRDefault="00A179AD" w:rsidP="00E626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</w:t>
            </w:r>
            <w:r w:rsidR="001F40EE" w:rsidRPr="0017063D">
              <w:rPr>
                <w:rFonts w:ascii="Roboto Light" w:hAnsi="Roboto Light"/>
              </w:rPr>
              <w:t>передачу сигнала о пожаре во внешние цепи</w:t>
            </w:r>
            <w:r w:rsidRPr="0017063D">
              <w:rPr>
                <w:rFonts w:ascii="Roboto Light" w:hAnsi="Roboto Light"/>
              </w:rPr>
              <w:t>.</w:t>
            </w:r>
          </w:p>
          <w:p w14:paraId="362E997E" w14:textId="77777777" w:rsidR="004946D5" w:rsidRPr="0017063D" w:rsidRDefault="004946D5" w:rsidP="00E626AD">
            <w:pPr>
              <w:rPr>
                <w:rFonts w:ascii="Roboto Light" w:hAnsi="Roboto Light"/>
              </w:rPr>
            </w:pPr>
          </w:p>
          <w:p w14:paraId="34C334BD" w14:textId="77777777" w:rsidR="00BB7C50" w:rsidRPr="0017063D" w:rsidRDefault="00BB7C50" w:rsidP="00BB7C50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Система автоматизации внутреннего противопожарного водопровода (АВПВ).</w:t>
            </w:r>
          </w:p>
          <w:p w14:paraId="3FCB18D1" w14:textId="77777777" w:rsidR="00BB7C50" w:rsidRPr="0017063D" w:rsidRDefault="00BB7C50" w:rsidP="00BB7C5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Система АВПВ создается с целью обеспечения безопасности людей при возникновении возгораний (пожара) – локализацию и ликвидацию очага пожара в ручном режиме, оперативно и минимальными средствами, до прибытия пожарных подразделений в помещениях защищаемого объекта за счет:</w:t>
            </w:r>
          </w:p>
          <w:p w14:paraId="6D83E1D0" w14:textId="77777777" w:rsidR="00BB7C50" w:rsidRPr="0017063D" w:rsidRDefault="00BB7C50" w:rsidP="00BB7C50">
            <w:pPr>
              <w:rPr>
                <w:rFonts w:ascii="Roboto Light" w:hAnsi="Roboto Light"/>
              </w:rPr>
            </w:pPr>
          </w:p>
          <w:p w14:paraId="777AEB3C" w14:textId="77777777" w:rsidR="00BB7C50" w:rsidRPr="0017063D" w:rsidRDefault="00BB7C50" w:rsidP="00BB7C5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подачи огнетушащего вещества к пожарным запорным клапанам пожарных кранов и/или пожарным запорным клапанам </w:t>
            </w:r>
            <w:proofErr w:type="spellStart"/>
            <w:r w:rsidRPr="0017063D">
              <w:rPr>
                <w:rFonts w:ascii="Roboto Light" w:hAnsi="Roboto Light"/>
              </w:rPr>
              <w:t>сухотрубов</w:t>
            </w:r>
            <w:proofErr w:type="spellEnd"/>
            <w:r w:rsidRPr="0017063D">
              <w:rPr>
                <w:rFonts w:ascii="Roboto Light" w:hAnsi="Roboto Light"/>
              </w:rPr>
              <w:t>;</w:t>
            </w:r>
          </w:p>
          <w:p w14:paraId="419F549C" w14:textId="77777777" w:rsidR="00BB7C50" w:rsidRPr="0017063D" w:rsidRDefault="00BB7C50" w:rsidP="00BB7C5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передачи сигнала о пожаре во внешние цепи.</w:t>
            </w:r>
          </w:p>
          <w:p w14:paraId="187DA93C" w14:textId="77777777" w:rsidR="00BB7C50" w:rsidRPr="0017063D" w:rsidRDefault="00BB7C50" w:rsidP="00E626AD">
            <w:pPr>
              <w:rPr>
                <w:rFonts w:ascii="Roboto Light" w:hAnsi="Roboto Light"/>
              </w:rPr>
            </w:pPr>
          </w:p>
          <w:p w14:paraId="27D21DFE" w14:textId="77777777" w:rsidR="004946D5" w:rsidRPr="0017063D" w:rsidRDefault="004946D5" w:rsidP="00E626AD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Система охранной сигнализации (ОС).</w:t>
            </w:r>
          </w:p>
          <w:p w14:paraId="42D55FC8" w14:textId="77777777" w:rsidR="00A179AD" w:rsidRPr="0017063D" w:rsidRDefault="00A179AD" w:rsidP="00A179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Система ОС создается с целью обеспечения </w:t>
            </w:r>
            <w:r w:rsidR="0012796D" w:rsidRPr="0017063D">
              <w:rPr>
                <w:rFonts w:ascii="Roboto Light" w:hAnsi="Roboto Light"/>
              </w:rPr>
              <w:t>защиты</w:t>
            </w:r>
            <w:r w:rsidRPr="0017063D">
              <w:rPr>
                <w:rFonts w:ascii="Roboto Light" w:hAnsi="Roboto Light"/>
              </w:rPr>
              <w:t xml:space="preserve"> людей, материальных ценностей и имущества</w:t>
            </w:r>
            <w:r w:rsidR="0049165C" w:rsidRPr="0017063D">
              <w:rPr>
                <w:rFonts w:ascii="Roboto Light" w:hAnsi="Roboto Light"/>
              </w:rPr>
              <w:t xml:space="preserve"> </w:t>
            </w:r>
            <w:r w:rsidR="0012796D" w:rsidRPr="0017063D">
              <w:rPr>
                <w:rFonts w:ascii="Roboto Light" w:hAnsi="Roboto Light"/>
              </w:rPr>
              <w:t>от преступного воздействия и наступления последующего ущерба от преступного посягательства на защищаемом объекте</w:t>
            </w:r>
            <w:r w:rsidRPr="0017063D">
              <w:rPr>
                <w:rFonts w:ascii="Roboto Light" w:hAnsi="Roboto Light"/>
              </w:rPr>
              <w:t xml:space="preserve"> за счет:</w:t>
            </w:r>
          </w:p>
          <w:p w14:paraId="0EC85294" w14:textId="77777777" w:rsidR="0012796D" w:rsidRPr="0017063D" w:rsidRDefault="0012796D" w:rsidP="00A179AD">
            <w:pPr>
              <w:rPr>
                <w:rFonts w:ascii="Roboto Light" w:hAnsi="Roboto Light"/>
              </w:rPr>
            </w:pPr>
          </w:p>
          <w:p w14:paraId="36149FDA" w14:textId="77777777" w:rsidR="0012796D" w:rsidRPr="0017063D" w:rsidRDefault="0012796D" w:rsidP="00A179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 xml:space="preserve">- обнаружения проникновения (попытки проникновения) на охраняемый объект; </w:t>
            </w:r>
          </w:p>
          <w:p w14:paraId="50454EDA" w14:textId="77777777" w:rsidR="0012796D" w:rsidRPr="0017063D" w:rsidRDefault="0012796D" w:rsidP="00A179AD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сбора, обработки, передачи и представления в заданном виде информации о проникновении (попытки проникновения) и другой служебной информации в подразделения вневедомственной охраны.</w:t>
            </w:r>
          </w:p>
          <w:p w14:paraId="0DEEE72D" w14:textId="77777777" w:rsidR="00A179AD" w:rsidRPr="0017063D" w:rsidRDefault="00A179AD" w:rsidP="00E626AD">
            <w:pPr>
              <w:rPr>
                <w:rFonts w:ascii="Roboto Light" w:hAnsi="Roboto Light"/>
                <w:b/>
              </w:rPr>
            </w:pPr>
          </w:p>
          <w:p w14:paraId="212764FE" w14:textId="77777777" w:rsidR="004946D5" w:rsidRPr="0017063D" w:rsidRDefault="004946D5" w:rsidP="00E626AD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Система контроля и управления доступом (СКУД).</w:t>
            </w:r>
          </w:p>
          <w:p w14:paraId="7F5A2E39" w14:textId="77777777" w:rsidR="00DF4126" w:rsidRPr="0017063D" w:rsidRDefault="00DF4126" w:rsidP="00DF4126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СКУД создается с целью обеспечения защиты людей, материальных ценностей и имущества, находящихся на территории защищаемого объекта, от несанкционированного доступа субъектов и объектов, не имеющих прав доступа в зоны защиты</w:t>
            </w:r>
            <w:r w:rsidR="00C777A7" w:rsidRPr="0017063D">
              <w:rPr>
                <w:rFonts w:ascii="Roboto Light" w:hAnsi="Roboto Light"/>
              </w:rPr>
              <w:t xml:space="preserve"> и предупреждения риска возникновения криминальных или террористических угроз</w:t>
            </w:r>
            <w:r w:rsidRPr="0017063D">
              <w:rPr>
                <w:rFonts w:ascii="Roboto Light" w:hAnsi="Roboto Light"/>
              </w:rPr>
              <w:t xml:space="preserve"> </w:t>
            </w:r>
            <w:r w:rsidR="00C777A7" w:rsidRPr="0017063D">
              <w:rPr>
                <w:rFonts w:ascii="Roboto Light" w:hAnsi="Roboto Light"/>
              </w:rPr>
              <w:t xml:space="preserve">на </w:t>
            </w:r>
            <w:r w:rsidRPr="0017063D">
              <w:rPr>
                <w:rFonts w:ascii="Roboto Light" w:hAnsi="Roboto Light"/>
              </w:rPr>
              <w:t>защищаем</w:t>
            </w:r>
            <w:r w:rsidR="00C777A7" w:rsidRPr="0017063D">
              <w:rPr>
                <w:rFonts w:ascii="Roboto Light" w:hAnsi="Roboto Light"/>
              </w:rPr>
              <w:t>ом</w:t>
            </w:r>
            <w:r w:rsidRPr="0017063D">
              <w:rPr>
                <w:rFonts w:ascii="Roboto Light" w:hAnsi="Roboto Light"/>
              </w:rPr>
              <w:t xml:space="preserve"> объект</w:t>
            </w:r>
            <w:r w:rsidR="00C777A7" w:rsidRPr="0017063D">
              <w:rPr>
                <w:rFonts w:ascii="Roboto Light" w:hAnsi="Roboto Light"/>
              </w:rPr>
              <w:t>е</w:t>
            </w:r>
            <w:r w:rsidRPr="0017063D">
              <w:rPr>
                <w:rFonts w:ascii="Roboto Light" w:hAnsi="Roboto Light"/>
              </w:rPr>
              <w:t xml:space="preserve"> за счет:</w:t>
            </w:r>
          </w:p>
          <w:p w14:paraId="41AC4BA0" w14:textId="77777777" w:rsidR="00C777A7" w:rsidRPr="0017063D" w:rsidRDefault="00C777A7" w:rsidP="00DF4126">
            <w:pPr>
              <w:rPr>
                <w:rFonts w:ascii="Roboto Light" w:hAnsi="Roboto Light"/>
              </w:rPr>
            </w:pPr>
          </w:p>
          <w:p w14:paraId="09DE09FA" w14:textId="77777777" w:rsidR="00C777A7" w:rsidRPr="0017063D" w:rsidRDefault="00C777A7" w:rsidP="00DF4126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создания базы данных, в которой содержатся информация о субъектах, имеющих права доступа в зону защиты;</w:t>
            </w:r>
          </w:p>
          <w:p w14:paraId="26316EEC" w14:textId="77777777" w:rsidR="00C777A7" w:rsidRPr="0017063D" w:rsidRDefault="00C777A7" w:rsidP="00DF4126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организации физического препятствия несанкционированному доступу;</w:t>
            </w:r>
          </w:p>
          <w:p w14:paraId="517928ED" w14:textId="77777777" w:rsidR="00C777A7" w:rsidRPr="0017063D" w:rsidRDefault="00C777A7" w:rsidP="00DF4126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организации санкционированного доступа для субъектов и объектов, наделенными правами доступа.</w:t>
            </w:r>
          </w:p>
          <w:p w14:paraId="3023FA18" w14:textId="77777777" w:rsidR="004946D5" w:rsidRPr="0017063D" w:rsidRDefault="004946D5" w:rsidP="00E626AD">
            <w:pPr>
              <w:rPr>
                <w:rFonts w:ascii="Roboto Light" w:hAnsi="Roboto Light"/>
                <w:b/>
              </w:rPr>
            </w:pPr>
          </w:p>
          <w:p w14:paraId="6F3E3711" w14:textId="77777777" w:rsidR="00E626AD" w:rsidRPr="0017063D" w:rsidRDefault="004946D5" w:rsidP="00E626AD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Система охранного телевидения (СОТ).</w:t>
            </w:r>
          </w:p>
          <w:p w14:paraId="40D38AE6" w14:textId="77777777" w:rsidR="00C777A7" w:rsidRPr="0017063D" w:rsidRDefault="00D03684" w:rsidP="00C777A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СОТ</w:t>
            </w:r>
            <w:r w:rsidR="00C777A7" w:rsidRPr="0017063D">
              <w:rPr>
                <w:rFonts w:ascii="Roboto Light" w:hAnsi="Roboto Light"/>
              </w:rPr>
              <w:t xml:space="preserve"> создается с целью обеспечения защиты людей, материальных ценностей и имущества от преступн</w:t>
            </w:r>
            <w:r w:rsidRPr="0017063D">
              <w:rPr>
                <w:rFonts w:ascii="Roboto Light" w:hAnsi="Roboto Light"/>
              </w:rPr>
              <w:t>ых</w:t>
            </w:r>
            <w:r w:rsidR="00C777A7" w:rsidRPr="0017063D">
              <w:rPr>
                <w:rFonts w:ascii="Roboto Light" w:hAnsi="Roboto Light"/>
              </w:rPr>
              <w:t xml:space="preserve"> воздействи</w:t>
            </w:r>
            <w:r w:rsidRPr="0017063D">
              <w:rPr>
                <w:rFonts w:ascii="Roboto Light" w:hAnsi="Roboto Light"/>
              </w:rPr>
              <w:t>й</w:t>
            </w:r>
            <w:r w:rsidR="00C777A7" w:rsidRPr="0017063D">
              <w:rPr>
                <w:rFonts w:ascii="Roboto Light" w:hAnsi="Roboto Light"/>
              </w:rPr>
              <w:t xml:space="preserve"> и наступления последующего ущерба от </w:t>
            </w:r>
            <w:r w:rsidRPr="0017063D">
              <w:rPr>
                <w:rFonts w:ascii="Roboto Light" w:hAnsi="Roboto Light"/>
              </w:rPr>
              <w:t>такого</w:t>
            </w:r>
            <w:r w:rsidR="00C777A7" w:rsidRPr="0017063D">
              <w:rPr>
                <w:rFonts w:ascii="Roboto Light" w:hAnsi="Roboto Light"/>
              </w:rPr>
              <w:t xml:space="preserve"> </w:t>
            </w:r>
            <w:r w:rsidRPr="0017063D">
              <w:rPr>
                <w:rFonts w:ascii="Roboto Light" w:hAnsi="Roboto Light"/>
              </w:rPr>
              <w:t xml:space="preserve">воздействия, </w:t>
            </w:r>
            <w:r w:rsidR="00B41B0E" w:rsidRPr="0017063D">
              <w:rPr>
                <w:rFonts w:ascii="Roboto Light" w:hAnsi="Roboto Light"/>
              </w:rPr>
              <w:t xml:space="preserve">от наступления иных </w:t>
            </w:r>
            <w:r w:rsidR="009D332F" w:rsidRPr="0017063D">
              <w:rPr>
                <w:rFonts w:ascii="Roboto Light" w:hAnsi="Roboto Light"/>
              </w:rPr>
              <w:t>нештатных</w:t>
            </w:r>
            <w:r w:rsidR="00B41B0E" w:rsidRPr="0017063D">
              <w:rPr>
                <w:rFonts w:ascii="Roboto Light" w:hAnsi="Roboto Light"/>
              </w:rPr>
              <w:t xml:space="preserve"> ситуаций</w:t>
            </w:r>
            <w:r w:rsidR="009D332F" w:rsidRPr="0017063D">
              <w:rPr>
                <w:rFonts w:ascii="Roboto Light" w:hAnsi="Roboto Light"/>
              </w:rPr>
              <w:t xml:space="preserve"> и угроз</w:t>
            </w:r>
            <w:r w:rsidR="00B41B0E" w:rsidRPr="0017063D">
              <w:rPr>
                <w:rFonts w:ascii="Roboto Light" w:hAnsi="Roboto Light"/>
              </w:rPr>
              <w:t xml:space="preserve">, </w:t>
            </w:r>
            <w:r w:rsidRPr="0017063D">
              <w:rPr>
                <w:rFonts w:ascii="Roboto Light" w:hAnsi="Roboto Light"/>
              </w:rPr>
              <w:t>от несанкционированного доступа субъектов и объектов, не имеющих прав доступа в зоны защиты</w:t>
            </w:r>
            <w:r w:rsidR="00B41B0E" w:rsidRPr="0017063D">
              <w:rPr>
                <w:rFonts w:ascii="Roboto Light" w:hAnsi="Roboto Light"/>
              </w:rPr>
              <w:t xml:space="preserve"> </w:t>
            </w:r>
            <w:r w:rsidR="00C777A7" w:rsidRPr="0017063D">
              <w:rPr>
                <w:rFonts w:ascii="Roboto Light" w:hAnsi="Roboto Light"/>
              </w:rPr>
              <w:t>на защищаемом объекте за счет:</w:t>
            </w:r>
          </w:p>
          <w:p w14:paraId="0E847FFC" w14:textId="77777777" w:rsidR="00B41B0E" w:rsidRPr="0017063D" w:rsidRDefault="00B41B0E" w:rsidP="00C777A7">
            <w:pPr>
              <w:rPr>
                <w:rFonts w:ascii="Roboto Light" w:hAnsi="Roboto Light"/>
              </w:rPr>
            </w:pPr>
          </w:p>
          <w:p w14:paraId="0C2EA5A4" w14:textId="77777777" w:rsidR="00B41B0E" w:rsidRPr="0017063D" w:rsidRDefault="00B41B0E" w:rsidP="00C777A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наблюдения за состоянием объекта в режиме реального времени;</w:t>
            </w:r>
          </w:p>
          <w:p w14:paraId="749535CE" w14:textId="77777777" w:rsidR="00B41B0E" w:rsidRPr="0017063D" w:rsidRDefault="00B41B0E" w:rsidP="00C777A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воспроизведения прошедших событий из базы данных событий;</w:t>
            </w:r>
          </w:p>
          <w:p w14:paraId="1B3E06A4" w14:textId="77777777" w:rsidR="00B41B0E" w:rsidRPr="0017063D" w:rsidRDefault="00B41B0E" w:rsidP="00C777A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хранения базы данных событий, произошедших на объекте за определенный период времени;</w:t>
            </w:r>
          </w:p>
          <w:p w14:paraId="35917D26" w14:textId="77777777" w:rsidR="009D332F" w:rsidRPr="0017063D" w:rsidRDefault="00B41B0E" w:rsidP="00C777A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оперативного информирования </w:t>
            </w:r>
            <w:r w:rsidR="009D332F" w:rsidRPr="0017063D">
              <w:rPr>
                <w:rFonts w:ascii="Roboto Light" w:hAnsi="Roboto Light"/>
              </w:rPr>
              <w:t>службы охраны/сотрудников о возникновении нештатных ситуаций и прочих угроз;</w:t>
            </w:r>
          </w:p>
          <w:p w14:paraId="297ADDCB" w14:textId="77777777" w:rsidR="009D332F" w:rsidRPr="0017063D" w:rsidRDefault="009D332F" w:rsidP="009D332F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создания базы данных, в которой содержатся информация о субъектах, имеющих права доступа в зоны защиты;</w:t>
            </w:r>
          </w:p>
          <w:p w14:paraId="699B770E" w14:textId="77777777" w:rsidR="00C777A7" w:rsidRPr="0017063D" w:rsidRDefault="009D332F" w:rsidP="009D332F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- организации санкционированного доступа для субъектов и объектов, наделенными правами доступа и ограничение доступа для субъектов и объектов, не наделенными правами доступа.</w:t>
            </w:r>
          </w:p>
        </w:tc>
      </w:tr>
      <w:tr w:rsidR="003114B0" w:rsidRPr="0017063D" w14:paraId="119B0D54" w14:textId="77777777" w:rsidTr="00EE7EF1">
        <w:trPr>
          <w:trHeight w:val="283"/>
        </w:trPr>
        <w:tc>
          <w:tcPr>
            <w:tcW w:w="1090" w:type="dxa"/>
          </w:tcPr>
          <w:p w14:paraId="26C85CF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2.2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6FA3D4D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Перечень составных частей объекта защиты (зданий, сооружений, территорий, периметров), на которых должны быть установлены элементы проектируемой системы и/или на которые распространяется сфера деятельности системы</w:t>
            </w:r>
          </w:p>
        </w:tc>
        <w:tc>
          <w:tcPr>
            <w:tcW w:w="5570" w:type="dxa"/>
          </w:tcPr>
          <w:p w14:paraId="7B29E74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59A4F678" w14:textId="77777777" w:rsidTr="00EE7EF1">
        <w:trPr>
          <w:trHeight w:val="299"/>
        </w:trPr>
        <w:tc>
          <w:tcPr>
            <w:tcW w:w="1090" w:type="dxa"/>
          </w:tcPr>
          <w:p w14:paraId="045B045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2.3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32C2599E" w14:textId="77777777" w:rsidR="00900303" w:rsidRPr="0017063D" w:rsidRDefault="00900303" w:rsidP="00D54CFA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Стадии проектировани</w:t>
            </w:r>
            <w:r w:rsidR="00D54CFA" w:rsidRPr="0017063D">
              <w:rPr>
                <w:rFonts w:ascii="Roboto Light" w:hAnsi="Roboto Light"/>
              </w:rPr>
              <w:t>я,</w:t>
            </w:r>
            <w:r w:rsidRPr="0017063D">
              <w:rPr>
                <w:rFonts w:ascii="Roboto Light" w:hAnsi="Roboto Light"/>
              </w:rPr>
              <w:t xml:space="preserve"> плановые сроки начала и окончания проектирования каждой стадии (или продолжительность каждой стадии) и общие сроки проектирования</w:t>
            </w:r>
          </w:p>
        </w:tc>
        <w:tc>
          <w:tcPr>
            <w:tcW w:w="5570" w:type="dxa"/>
          </w:tcPr>
          <w:p w14:paraId="64F4DE55" w14:textId="77777777" w:rsidR="00900303" w:rsidRPr="0017063D" w:rsidRDefault="009D332F" w:rsidP="00C16A47">
            <w:pPr>
              <w:rPr>
                <w:rFonts w:ascii="Roboto Light" w:hAnsi="Roboto Light"/>
              </w:rPr>
            </w:pPr>
            <w:r w:rsidRPr="00AE3212">
              <w:rPr>
                <w:rFonts w:ascii="Roboto Light" w:hAnsi="Roboto Light"/>
                <w:color w:val="002060"/>
              </w:rPr>
              <w:t xml:space="preserve">Проектная и/или рабочая </w:t>
            </w:r>
            <w:r w:rsidRPr="0017063D">
              <w:rPr>
                <w:rFonts w:ascii="Roboto Light" w:hAnsi="Roboto Light"/>
              </w:rPr>
              <w:t>документация.</w:t>
            </w:r>
          </w:p>
          <w:p w14:paraId="21025E37" w14:textId="77777777" w:rsidR="009D332F" w:rsidRPr="0017063D" w:rsidRDefault="00D54CFA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Проектирование выполняется в</w:t>
            </w:r>
            <w:r w:rsidRPr="0017063D">
              <w:rPr>
                <w:rFonts w:ascii="Roboto Light" w:hAnsi="Roboto Light"/>
                <w:color w:val="5B9BD5" w:themeColor="accent1"/>
              </w:rPr>
              <w:t xml:space="preserve"> </w:t>
            </w:r>
            <w:r w:rsidRPr="00AE3212">
              <w:rPr>
                <w:rFonts w:ascii="Roboto Light" w:hAnsi="Roboto Light"/>
                <w:color w:val="002060"/>
              </w:rPr>
              <w:t xml:space="preserve">один/два </w:t>
            </w:r>
            <w:r w:rsidRPr="0017063D">
              <w:rPr>
                <w:rFonts w:ascii="Roboto Light" w:hAnsi="Roboto Light"/>
              </w:rPr>
              <w:t>этапа.</w:t>
            </w:r>
          </w:p>
          <w:p w14:paraId="72E516B4" w14:textId="77777777" w:rsidR="00D54CFA" w:rsidRPr="0017063D" w:rsidRDefault="00D54CFA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Сроки проектирования </w:t>
            </w:r>
            <w:r w:rsidRPr="00AE3212">
              <w:rPr>
                <w:rFonts w:ascii="Roboto Light" w:hAnsi="Roboto Light"/>
                <w:color w:val="002060"/>
              </w:rPr>
              <w:t>определяются условиями Договора на проектирование №_______________.</w:t>
            </w:r>
          </w:p>
        </w:tc>
      </w:tr>
      <w:tr w:rsidR="003114B0" w:rsidRPr="0017063D" w14:paraId="4B33FB42" w14:textId="77777777" w:rsidTr="00EE7EF1">
        <w:trPr>
          <w:trHeight w:val="283"/>
        </w:trPr>
        <w:tc>
          <w:tcPr>
            <w:tcW w:w="1090" w:type="dxa"/>
          </w:tcPr>
          <w:p w14:paraId="289035D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2.4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3F6DF6D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Сведения о связи разрабатываемой в соответствии с настоящим заданием проектной (рабочей) документации с более общей документацией</w:t>
            </w:r>
          </w:p>
        </w:tc>
        <w:tc>
          <w:tcPr>
            <w:tcW w:w="5570" w:type="dxa"/>
          </w:tcPr>
          <w:p w14:paraId="78A41E86" w14:textId="77777777" w:rsidR="00900303" w:rsidRPr="0017063D" w:rsidRDefault="00900303" w:rsidP="00C16A47">
            <w:pPr>
              <w:rPr>
                <w:rFonts w:ascii="Roboto Light" w:hAnsi="Roboto Light"/>
                <w:color w:val="5B9BD5" w:themeColor="accent1"/>
              </w:rPr>
            </w:pPr>
            <w:r w:rsidRPr="0017063D">
              <w:rPr>
                <w:rFonts w:ascii="Roboto Light" w:hAnsi="Roboto Light"/>
              </w:rPr>
              <w:t xml:space="preserve">Разрабатываемая документация </w:t>
            </w:r>
            <w:r w:rsidRPr="00AE3212">
              <w:rPr>
                <w:rFonts w:ascii="Roboto Light" w:hAnsi="Roboto Light"/>
                <w:color w:val="002060"/>
              </w:rPr>
              <w:t>имеет самостоятельный характер/является частью документации на комплексную (интегрированную или иную) систему безопасности/является частью документации на объект в целом</w:t>
            </w:r>
          </w:p>
        </w:tc>
      </w:tr>
      <w:tr w:rsidR="003114B0" w:rsidRPr="0017063D" w14:paraId="0E19440E" w14:textId="77777777" w:rsidTr="00EE7EF1">
        <w:trPr>
          <w:trHeight w:val="299"/>
        </w:trPr>
        <w:tc>
          <w:tcPr>
            <w:tcW w:w="1090" w:type="dxa"/>
          </w:tcPr>
          <w:p w14:paraId="243AE12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2.5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01DB73C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Перечень и очередность вводимых в действие составных частей объекта и соответствующих частей создаваемой системы (пусковых комплексов) и временной регламент реализации каждой очереди (при выполнении работ в две или более очереди)</w:t>
            </w:r>
          </w:p>
        </w:tc>
        <w:tc>
          <w:tcPr>
            <w:tcW w:w="5570" w:type="dxa"/>
          </w:tcPr>
          <w:p w14:paraId="5AF5430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1A53C7AB" w14:textId="77777777" w:rsidTr="00EE7EF1">
        <w:trPr>
          <w:trHeight w:val="283"/>
        </w:trPr>
        <w:tc>
          <w:tcPr>
            <w:tcW w:w="1090" w:type="dxa"/>
          </w:tcPr>
          <w:p w14:paraId="7A5495C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2.6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1A02616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конфиденциальности</w:t>
            </w:r>
          </w:p>
        </w:tc>
        <w:tc>
          <w:tcPr>
            <w:tcW w:w="5570" w:type="dxa"/>
          </w:tcPr>
          <w:p w14:paraId="685EDD1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67E9D963" w14:textId="77777777" w:rsidTr="00EE7EF1">
        <w:trPr>
          <w:trHeight w:val="283"/>
        </w:trPr>
        <w:tc>
          <w:tcPr>
            <w:tcW w:w="1090" w:type="dxa"/>
          </w:tcPr>
          <w:p w14:paraId="1B1FB394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3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8549" w:type="dxa"/>
            <w:gridSpan w:val="2"/>
          </w:tcPr>
          <w:p w14:paraId="2A39010B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Исходные данные для проектирования</w:t>
            </w:r>
          </w:p>
        </w:tc>
      </w:tr>
      <w:tr w:rsidR="003114B0" w:rsidRPr="0017063D" w14:paraId="7A8AF209" w14:textId="77777777" w:rsidTr="00EE7EF1">
        <w:trPr>
          <w:trHeight w:val="299"/>
        </w:trPr>
        <w:tc>
          <w:tcPr>
            <w:tcW w:w="1090" w:type="dxa"/>
          </w:tcPr>
          <w:p w14:paraId="1145955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3.1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357FE7E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Перечень прилагаемых к заданию документов, необходимых для проектирования</w:t>
            </w:r>
          </w:p>
        </w:tc>
        <w:tc>
          <w:tcPr>
            <w:tcW w:w="5570" w:type="dxa"/>
          </w:tcPr>
          <w:p w14:paraId="06F1527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Полный перечень см. Таблица Б.1, Приложения Б.</w:t>
            </w:r>
          </w:p>
          <w:p w14:paraId="72F5006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  <w:p w14:paraId="3C1E896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6290D61B" w14:textId="77777777" w:rsidTr="00EE7EF1">
        <w:trPr>
          <w:trHeight w:val="283"/>
        </w:trPr>
        <w:tc>
          <w:tcPr>
            <w:tcW w:w="1090" w:type="dxa"/>
          </w:tcPr>
          <w:p w14:paraId="3F744280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3.2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6A27EC7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Необходимость научного сопровождения процесса </w:t>
            </w:r>
            <w:r w:rsidRPr="0017063D">
              <w:rPr>
                <w:rFonts w:ascii="Roboto Light" w:hAnsi="Roboto Light"/>
              </w:rPr>
              <w:lastRenderedPageBreak/>
              <w:t>проектирования в соответствии с ФЗ N 384 (часть 3 статьи 15)</w:t>
            </w:r>
          </w:p>
        </w:tc>
        <w:tc>
          <w:tcPr>
            <w:tcW w:w="5570" w:type="dxa"/>
          </w:tcPr>
          <w:p w14:paraId="18A73B0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1F9BB2DF" w14:textId="77777777" w:rsidTr="00EE7EF1">
        <w:trPr>
          <w:trHeight w:val="299"/>
        </w:trPr>
        <w:tc>
          <w:tcPr>
            <w:tcW w:w="1090" w:type="dxa"/>
          </w:tcPr>
          <w:p w14:paraId="6972C417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4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8549" w:type="dxa"/>
            <w:gridSpan w:val="2"/>
          </w:tcPr>
          <w:p w14:paraId="72D990FA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Нормативные требования к проектированию</w:t>
            </w:r>
          </w:p>
        </w:tc>
      </w:tr>
      <w:tr w:rsidR="003114B0" w:rsidRPr="0017063D" w14:paraId="1EEB86BF" w14:textId="77777777" w:rsidTr="00EE7EF1">
        <w:trPr>
          <w:trHeight w:val="283"/>
        </w:trPr>
        <w:tc>
          <w:tcPr>
            <w:tcW w:w="1090" w:type="dxa"/>
          </w:tcPr>
          <w:p w14:paraId="3329C5C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4.1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6495B9B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Cs/>
              </w:rPr>
              <w:t>Требования к выбору способа обоснования, подтверждения и оценки соответствия проектных решений</w:t>
            </w:r>
          </w:p>
        </w:tc>
        <w:tc>
          <w:tcPr>
            <w:tcW w:w="5570" w:type="dxa"/>
          </w:tcPr>
          <w:p w14:paraId="5F035BF4" w14:textId="7FD2F49B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Соответствие проектных значений параметров и других проектных характеристик проектируемых систем требованиям безопасности обеспечиваются выполнением требований документов в области стандартизации, в результате применения, которых на добровольной основе подтверждается выполнение требований техническ</w:t>
            </w:r>
            <w:r w:rsidR="00F757BD">
              <w:rPr>
                <w:rFonts w:ascii="Roboto Light" w:hAnsi="Roboto Light"/>
              </w:rPr>
              <w:t>ого</w:t>
            </w:r>
            <w:r w:rsidRPr="0017063D">
              <w:rPr>
                <w:rFonts w:ascii="Roboto Light" w:hAnsi="Roboto Light"/>
              </w:rPr>
              <w:t xml:space="preserve"> регламент</w:t>
            </w:r>
            <w:r w:rsidR="00F757BD">
              <w:rPr>
                <w:rFonts w:ascii="Roboto Light" w:hAnsi="Roboto Light"/>
              </w:rPr>
              <w:t>а</w:t>
            </w:r>
            <w:r w:rsidRPr="0017063D">
              <w:rPr>
                <w:rFonts w:ascii="Roboto Light" w:hAnsi="Roboto Light"/>
              </w:rPr>
              <w:t xml:space="preserve"> </w:t>
            </w:r>
            <w:r w:rsidR="00F757BD" w:rsidRPr="00F757BD">
              <w:rPr>
                <w:rFonts w:ascii="Roboto Light" w:hAnsi="Roboto Light"/>
                <w:bCs/>
              </w:rPr>
              <w:t>ТР ЕАЭС 043/2017 «О требованиях к средствам обеспечения пожарной безопасности и пожаротушения»</w:t>
            </w:r>
            <w:r w:rsidR="00F757BD" w:rsidRPr="00F757BD">
              <w:rPr>
                <w:rFonts w:ascii="Roboto Light" w:hAnsi="Roboto Light"/>
                <w:bCs/>
              </w:rPr>
              <w:t>.</w:t>
            </w:r>
          </w:p>
        </w:tc>
      </w:tr>
      <w:tr w:rsidR="003114B0" w:rsidRPr="0017063D" w14:paraId="0DCBF85C" w14:textId="77777777" w:rsidTr="00EE7EF1">
        <w:trPr>
          <w:trHeight w:val="283"/>
        </w:trPr>
        <w:tc>
          <w:tcPr>
            <w:tcW w:w="1090" w:type="dxa"/>
          </w:tcPr>
          <w:p w14:paraId="4C9CFE7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4.2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3DDAF419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Перечень нормативных документов </w:t>
            </w:r>
            <w:r w:rsidRPr="00AE3212">
              <w:rPr>
                <w:rFonts w:ascii="Roboto Light" w:hAnsi="Roboto Light"/>
                <w:i/>
                <w:color w:val="002060"/>
              </w:rPr>
              <w:t>(корректируется под перечень разрабатываемых систем)</w:t>
            </w:r>
          </w:p>
        </w:tc>
        <w:tc>
          <w:tcPr>
            <w:tcW w:w="5570" w:type="dxa"/>
          </w:tcPr>
          <w:p w14:paraId="0DEB572F" w14:textId="5500D236" w:rsidR="00F757BD" w:rsidRPr="00F757BD" w:rsidRDefault="00F757BD" w:rsidP="00C16A47">
            <w:pPr>
              <w:pStyle w:val="ConsPlusNormal"/>
              <w:outlineLvl w:val="0"/>
              <w:rPr>
                <w:rFonts w:ascii="Roboto Light" w:hAnsi="Roboto Light" w:cs="Times New Roman"/>
                <w:sz w:val="22"/>
                <w:szCs w:val="22"/>
              </w:rPr>
            </w:pPr>
            <w:r w:rsidRPr="00F757BD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СН РК 1.02-03-2022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 xml:space="preserve"> 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>Порядок разработки, согласования, утверждения и состав проектной документации на</w:t>
            </w:r>
            <w:r>
              <w:rPr>
                <w:rFonts w:ascii="Roboto Light" w:hAnsi="Roboto Light" w:cs="Times New Roman"/>
                <w:sz w:val="22"/>
                <w:szCs w:val="22"/>
              </w:rPr>
              <w:t xml:space="preserve"> 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>строительство</w:t>
            </w:r>
          </w:p>
          <w:p w14:paraId="7925A85D" w14:textId="77777777" w:rsidR="00F757BD" w:rsidRDefault="00F757BD" w:rsidP="00C16A47">
            <w:pPr>
              <w:pStyle w:val="ConsPlusNormal"/>
              <w:outlineLvl w:val="0"/>
              <w:rPr>
                <w:rFonts w:ascii="Roboto Light" w:hAnsi="Roboto Light" w:cs="Times New Roman"/>
                <w:b/>
                <w:sz w:val="22"/>
                <w:szCs w:val="22"/>
              </w:rPr>
            </w:pPr>
            <w:r w:rsidRPr="00F757BD">
              <w:rPr>
                <w:rFonts w:ascii="Roboto Light" w:hAnsi="Roboto Light" w:cs="Times New Roman"/>
                <w:b/>
                <w:sz w:val="22"/>
                <w:szCs w:val="22"/>
              </w:rPr>
              <w:t xml:space="preserve">Закона Республики Казахстан от 30 декабря 2020 года № 396-VI ЗРК </w:t>
            </w:r>
            <w:r w:rsidRPr="00F757BD">
              <w:rPr>
                <w:rFonts w:ascii="Roboto Light" w:hAnsi="Roboto Light" w:cs="Times New Roman"/>
                <w:bCs/>
                <w:sz w:val="22"/>
                <w:szCs w:val="22"/>
              </w:rPr>
              <w:t>«О техническом регулировании»;</w:t>
            </w:r>
          </w:p>
          <w:p w14:paraId="347F1425" w14:textId="2451F1C9" w:rsidR="00F757BD" w:rsidRDefault="00F757BD" w:rsidP="00C16A47">
            <w:pPr>
              <w:pStyle w:val="ConsPlusNormal"/>
              <w:outlineLvl w:val="0"/>
              <w:rPr>
                <w:rFonts w:ascii="Roboto Light" w:hAnsi="Roboto Light" w:cs="Times New Roman"/>
                <w:bCs/>
                <w:sz w:val="22"/>
                <w:szCs w:val="22"/>
              </w:rPr>
            </w:pPr>
            <w:r w:rsidRPr="00F757BD">
              <w:rPr>
                <w:rFonts w:ascii="Roboto Light" w:hAnsi="Roboto Light" w:cs="Times New Roman"/>
                <w:b/>
                <w:sz w:val="22"/>
                <w:szCs w:val="22"/>
              </w:rPr>
              <w:t>ТР ЕАЭС 043/2017</w:t>
            </w:r>
            <w:r w:rsidRPr="00F757BD">
              <w:rPr>
                <w:rFonts w:ascii="Roboto Light" w:hAnsi="Roboto Light"/>
                <w:bCs/>
              </w:rPr>
              <w:t xml:space="preserve"> </w:t>
            </w:r>
            <w:r w:rsidRPr="00F757BD">
              <w:rPr>
                <w:rFonts w:ascii="Roboto Light" w:hAnsi="Roboto Light" w:cs="Times New Roman"/>
                <w:bCs/>
                <w:sz w:val="22"/>
                <w:szCs w:val="22"/>
              </w:rPr>
              <w:t>«О требованиях к средствам обеспечения пожарной безопасности и пожаротушения».</w:t>
            </w:r>
          </w:p>
          <w:p w14:paraId="08B3BDDB" w14:textId="201F485F" w:rsidR="004874C4" w:rsidRPr="004874C4" w:rsidRDefault="004874C4" w:rsidP="00C16A47">
            <w:pPr>
              <w:pStyle w:val="ConsPlusNormal"/>
              <w:outlineLvl w:val="0"/>
              <w:rPr>
                <w:rFonts w:ascii="Roboto Light" w:hAnsi="Roboto Light" w:cs="Times New Roman"/>
                <w:b/>
                <w:sz w:val="22"/>
                <w:szCs w:val="22"/>
              </w:rPr>
            </w:pPr>
            <w:hyperlink r:id="rId8" w:history="1">
              <w:r w:rsidRPr="004874C4">
                <w:rPr>
                  <w:b/>
                  <w:bCs/>
                </w:rPr>
                <w:t xml:space="preserve">Приказ Министра ЧС РК №55 </w:t>
              </w:r>
              <w:r w:rsidRPr="004874C4">
                <w:t>Правила пожарной безопасности</w:t>
              </w:r>
            </w:hyperlink>
            <w:r w:rsidRPr="004874C4">
              <w:rPr>
                <w:rFonts w:ascii="Roboto Light" w:hAnsi="Roboto Light" w:cs="Times New Roman"/>
                <w:b/>
                <w:sz w:val="22"/>
                <w:szCs w:val="22"/>
              </w:rPr>
              <w:t> </w:t>
            </w:r>
          </w:p>
          <w:p w14:paraId="6414A8E2" w14:textId="6B282E9D" w:rsidR="00900303" w:rsidRPr="0017063D" w:rsidRDefault="00900303" w:rsidP="00C16A47">
            <w:pPr>
              <w:pStyle w:val="ConsPlusNormal"/>
              <w:outlineLvl w:val="0"/>
              <w:rPr>
                <w:rFonts w:ascii="Roboto Light" w:hAnsi="Roboto Light" w:cs="Times New Roman"/>
                <w:bCs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ГОСТ Р 21.101.2020</w:t>
            </w:r>
            <w:r w:rsidRPr="0017063D">
              <w:rPr>
                <w:rFonts w:ascii="Roboto Light" w:hAnsi="Roboto Light" w:cs="Times New Roman"/>
                <w:bCs/>
                <w:sz w:val="22"/>
                <w:szCs w:val="22"/>
              </w:rPr>
              <w:t xml:space="preserve"> «СПДС. Основные требования к проектной и рабочей документации» </w:t>
            </w:r>
          </w:p>
          <w:p w14:paraId="079FD500" w14:textId="77777777" w:rsidR="00900303" w:rsidRPr="0017063D" w:rsidRDefault="00900303" w:rsidP="00C16A47">
            <w:pPr>
              <w:pStyle w:val="ConsPlusNormal"/>
              <w:outlineLvl w:val="0"/>
              <w:rPr>
                <w:rFonts w:ascii="Roboto Light" w:hAnsi="Roboto Light" w:cs="Times New Roman"/>
                <w:bCs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ГОСТ 28130-89 (СТ СЭВ 6301-88)</w:t>
            </w:r>
            <w:r w:rsidRPr="0017063D">
              <w:rPr>
                <w:rFonts w:ascii="Roboto Light" w:hAnsi="Roboto Light" w:cs="Times New Roman"/>
                <w:bCs/>
                <w:sz w:val="22"/>
                <w:szCs w:val="22"/>
              </w:rPr>
              <w:t xml:space="preserve"> «Пожарная техника огнетушители, установки пожаротушения и пожарной сигнализации автоматические. Условные графические обозначения»</w:t>
            </w:r>
          </w:p>
          <w:p w14:paraId="19BB0DE2" w14:textId="0E405B79" w:rsidR="00900303" w:rsidRPr="0017063D" w:rsidRDefault="00F757BD" w:rsidP="00C16A47">
            <w:pPr>
              <w:pStyle w:val="ConsPlusNormal"/>
              <w:outlineLvl w:val="0"/>
              <w:rPr>
                <w:rFonts w:ascii="Roboto Light" w:hAnsi="Roboto Light" w:cs="Times New Roman"/>
                <w:bCs/>
                <w:sz w:val="22"/>
                <w:szCs w:val="22"/>
              </w:rPr>
            </w:pPr>
            <w:r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СН РК 2.02-0</w:t>
            </w:r>
            <w:r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-2023</w:t>
            </w:r>
            <w:r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 xml:space="preserve"> </w:t>
            </w:r>
            <w:r w:rsidRPr="00F757BD">
              <w:rPr>
                <w:rFonts w:ascii="Roboto Light" w:hAnsi="Roboto Light" w:cs="Times New Roman"/>
                <w:bCs/>
                <w:sz w:val="22"/>
                <w:szCs w:val="22"/>
              </w:rPr>
              <w:t>«</w:t>
            </w:r>
            <w:r w:rsidRPr="00F757BD">
              <w:rPr>
                <w:rFonts w:ascii="Roboto Light" w:hAnsi="Roboto Light" w:cs="Times New Roman"/>
                <w:bCs/>
                <w:sz w:val="22"/>
                <w:szCs w:val="22"/>
              </w:rPr>
              <w:t>Пожарная безопасность зданий и сооружений</w:t>
            </w:r>
            <w:r w:rsidRPr="00F757BD">
              <w:rPr>
                <w:rFonts w:ascii="Roboto Light" w:hAnsi="Roboto Light" w:cs="Times New Roman"/>
                <w:bCs/>
                <w:sz w:val="22"/>
                <w:szCs w:val="22"/>
              </w:rPr>
              <w:t>»</w:t>
            </w:r>
          </w:p>
          <w:p w14:paraId="38106960" w14:textId="06FC35DA" w:rsidR="00900303" w:rsidRPr="00F757BD" w:rsidRDefault="00F757BD" w:rsidP="00C16A47">
            <w:pPr>
              <w:pStyle w:val="ConsPlusNormal"/>
              <w:outlineLvl w:val="0"/>
              <w:rPr>
                <w:rFonts w:ascii="Roboto Light" w:hAnsi="Roboto Light" w:cs="Times New Roman"/>
                <w:sz w:val="22"/>
                <w:szCs w:val="22"/>
              </w:rPr>
            </w:pPr>
            <w:r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СН РК 2.02-02-2023</w:t>
            </w:r>
            <w:r w:rsidR="00900303" w:rsidRPr="0017063D">
              <w:rPr>
                <w:rFonts w:ascii="Roboto Light" w:hAnsi="Roboto Light" w:cs="Times New Roman"/>
                <w:bCs/>
                <w:sz w:val="22"/>
                <w:szCs w:val="22"/>
              </w:rPr>
              <w:t xml:space="preserve"> «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>ПОЖАРНАЯ АВТОМАТИКА ЗДАНИЙ И СООРУЖЕНИЙ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>»</w:t>
            </w:r>
          </w:p>
          <w:p w14:paraId="68A74C48" w14:textId="3D9AC27F" w:rsidR="00900303" w:rsidRPr="0017063D" w:rsidRDefault="00F757BD" w:rsidP="00C16A47">
            <w:pPr>
              <w:pStyle w:val="ConsPlusNormal"/>
              <w:outlineLvl w:val="0"/>
              <w:rPr>
                <w:rFonts w:ascii="Roboto Light" w:hAnsi="Roboto Light" w:cs="Times New Roman"/>
                <w:bCs/>
                <w:sz w:val="22"/>
                <w:szCs w:val="22"/>
              </w:rPr>
            </w:pPr>
            <w:r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СП РК 2.02-102-2022</w:t>
            </w:r>
            <w:r w:rsidR="00900303" w:rsidRPr="0017063D">
              <w:rPr>
                <w:rFonts w:ascii="Roboto Light" w:hAnsi="Roboto Light" w:cs="Times New Roman"/>
                <w:bCs/>
                <w:sz w:val="22"/>
                <w:szCs w:val="22"/>
              </w:rPr>
              <w:t xml:space="preserve"> «Перечень зданий, сооружений, помещений и оборудования, подлежащих защите автоматическими установками пожаротушения и системами пожарной сигнализации»</w:t>
            </w:r>
          </w:p>
          <w:p w14:paraId="5C4313D4" w14:textId="2E8E959D" w:rsidR="00900303" w:rsidRPr="0017063D" w:rsidRDefault="00F757BD" w:rsidP="00C16A47">
            <w:pPr>
              <w:pStyle w:val="ConsPlusNormal"/>
              <w:outlineLvl w:val="0"/>
              <w:rPr>
                <w:rFonts w:ascii="Roboto Light" w:hAnsi="Roboto Light" w:cs="Times New Roman"/>
                <w:b/>
                <w:bCs/>
                <w:sz w:val="22"/>
                <w:szCs w:val="22"/>
              </w:rPr>
            </w:pPr>
            <w:r w:rsidRPr="00F757BD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 xml:space="preserve">ГОСТ Р 59636-2021 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>Установки пожаротушения автоматические. Руководство по проектированию, монтажу, техническому обслуживанию и ремонту.</w:t>
            </w:r>
          </w:p>
          <w:p w14:paraId="145C8243" w14:textId="5D5FBA7C" w:rsidR="00900303" w:rsidRPr="0017063D" w:rsidRDefault="00F757BD" w:rsidP="00C16A47">
            <w:pPr>
              <w:pStyle w:val="ConsPlusNormal"/>
              <w:outlineLvl w:val="0"/>
              <w:rPr>
                <w:rFonts w:ascii="Roboto Light" w:hAnsi="Roboto Light" w:cs="Times New Roman"/>
                <w:bCs/>
                <w:sz w:val="22"/>
                <w:szCs w:val="22"/>
              </w:rPr>
            </w:pPr>
            <w:r w:rsidRPr="00F757BD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 xml:space="preserve">СН РК 2.04-02-2011 </w:t>
            </w:r>
            <w:r w:rsidR="00900303" w:rsidRPr="0017063D">
              <w:rPr>
                <w:rFonts w:ascii="Roboto Light" w:hAnsi="Roboto Light" w:cs="Times New Roman"/>
                <w:bCs/>
                <w:sz w:val="22"/>
                <w:szCs w:val="22"/>
              </w:rPr>
              <w:t>«</w:t>
            </w:r>
            <w:r>
              <w:rPr>
                <w:rFonts w:ascii="Roboto Light" w:hAnsi="Roboto Light" w:cs="Times New Roman"/>
                <w:bCs/>
                <w:sz w:val="22"/>
                <w:szCs w:val="22"/>
              </w:rPr>
              <w:t>Защита от шума</w:t>
            </w:r>
            <w:r w:rsidR="00900303" w:rsidRPr="0017063D">
              <w:rPr>
                <w:rFonts w:ascii="Roboto Light" w:hAnsi="Roboto Light" w:cs="Times New Roman"/>
                <w:bCs/>
                <w:sz w:val="22"/>
                <w:szCs w:val="22"/>
              </w:rPr>
              <w:t>»</w:t>
            </w:r>
          </w:p>
          <w:p w14:paraId="3BFDFA70" w14:textId="77777777" w:rsidR="00900303" w:rsidRDefault="00900303" w:rsidP="00C16A47">
            <w:pPr>
              <w:pStyle w:val="ConsPlusNormal"/>
              <w:outlineLvl w:val="0"/>
              <w:rPr>
                <w:rFonts w:ascii="Roboto Light" w:hAnsi="Roboto Light" w:cs="Times New Roman"/>
                <w:bCs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ГОСТ Р 59639-2021</w:t>
            </w:r>
            <w:r w:rsidRPr="0017063D">
              <w:rPr>
                <w:rFonts w:ascii="Roboto Light" w:hAnsi="Roboto Light" w:cs="Times New Roman"/>
                <w:bCs/>
                <w:sz w:val="22"/>
                <w:szCs w:val="22"/>
              </w:rPr>
              <w:t xml:space="preserve">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</w:t>
            </w:r>
          </w:p>
          <w:p w14:paraId="15477577" w14:textId="77777777" w:rsidR="00F757BD" w:rsidRPr="0017063D" w:rsidRDefault="00F757BD" w:rsidP="00C16A47">
            <w:pPr>
              <w:pStyle w:val="ConsPlusNormal"/>
              <w:outlineLvl w:val="0"/>
              <w:rPr>
                <w:rFonts w:ascii="Roboto Light" w:hAnsi="Roboto Light" w:cs="Times New Roman"/>
                <w:bCs/>
                <w:sz w:val="22"/>
                <w:szCs w:val="22"/>
              </w:rPr>
            </w:pPr>
          </w:p>
          <w:p w14:paraId="61E49C15" w14:textId="46B6041F" w:rsidR="00F757BD" w:rsidRDefault="00F757BD" w:rsidP="00C16A47">
            <w:pPr>
              <w:pStyle w:val="ConsPlusNormal"/>
              <w:outlineLvl w:val="0"/>
              <w:rPr>
                <w:rFonts w:ascii="Roboto Light" w:hAnsi="Roboto Light" w:cs="Times New Roman"/>
                <w:b/>
                <w:bCs/>
                <w:sz w:val="22"/>
                <w:szCs w:val="22"/>
              </w:rPr>
            </w:pPr>
            <w:r w:rsidRPr="00F757BD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lastRenderedPageBreak/>
              <w:t xml:space="preserve">СН-РК-4.01 01 2011 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>«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>Внутренний водопровод и канализация зданий и сооружений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>»</w:t>
            </w:r>
          </w:p>
          <w:p w14:paraId="6C7051C7" w14:textId="7E4DCCE2" w:rsidR="00900303" w:rsidRPr="00F757BD" w:rsidRDefault="00F757BD" w:rsidP="00F757BD">
            <w:pPr>
              <w:pStyle w:val="ConsPlusNormal"/>
              <w:outlineLvl w:val="0"/>
              <w:rPr>
                <w:rFonts w:ascii="Roboto Light" w:hAnsi="Roboto Light" w:cs="Times New Roman"/>
                <w:b/>
                <w:bCs/>
                <w:sz w:val="22"/>
                <w:szCs w:val="22"/>
              </w:rPr>
            </w:pPr>
            <w:r w:rsidRPr="00F757BD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СН РК 3.06-01-2011</w:t>
            </w:r>
            <w:r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 xml:space="preserve"> 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>«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>ДОСТУПНОСТЬ ЗДАНИЙ И СООРУЖЕНИЙ ДЛЯ МАЛОМОБИЛЬНЫХ ГРУПП</w:t>
            </w:r>
            <w:r w:rsidRPr="00F757BD">
              <w:rPr>
                <w:rFonts w:ascii="Roboto Light" w:hAnsi="Roboto Light" w:cs="Times New Roman"/>
                <w:sz w:val="22"/>
                <w:szCs w:val="22"/>
              </w:rPr>
              <w:t>»</w:t>
            </w:r>
          </w:p>
          <w:p w14:paraId="5083E32A" w14:textId="225CB019" w:rsidR="00900303" w:rsidRDefault="00F757BD" w:rsidP="00C16A47">
            <w:pPr>
              <w:pStyle w:val="ConsPlusNormal"/>
              <w:outlineLvl w:val="0"/>
              <w:rPr>
                <w:rFonts w:ascii="Roboto Light" w:eastAsia="Times New Roman" w:hAnsi="Roboto Light" w:cs="Times New Roman"/>
                <w:bCs/>
                <w:sz w:val="22"/>
                <w:szCs w:val="22"/>
              </w:rPr>
            </w:pPr>
            <w:r w:rsidRPr="00F757BD">
              <w:rPr>
                <w:rFonts w:ascii="Roboto Light" w:eastAsia="Times New Roman" w:hAnsi="Roboto Light" w:cs="Times New Roman"/>
                <w:b/>
                <w:sz w:val="22"/>
                <w:szCs w:val="22"/>
              </w:rPr>
              <w:t xml:space="preserve">СН-РК-4.01 01 2011 </w:t>
            </w:r>
            <w:r w:rsidRPr="00F757BD">
              <w:rPr>
                <w:rFonts w:ascii="Roboto Light" w:eastAsia="Times New Roman" w:hAnsi="Roboto Light" w:cs="Times New Roman"/>
                <w:bCs/>
                <w:sz w:val="22"/>
                <w:szCs w:val="22"/>
              </w:rPr>
              <w:t>«</w:t>
            </w:r>
            <w:r w:rsidRPr="00F757BD">
              <w:rPr>
                <w:rFonts w:ascii="Roboto Light" w:eastAsia="Times New Roman" w:hAnsi="Roboto Light" w:cs="Times New Roman"/>
                <w:bCs/>
                <w:sz w:val="22"/>
                <w:szCs w:val="22"/>
              </w:rPr>
              <w:t>Внутренний водопровод и канализация зданий и сооружений</w:t>
            </w:r>
            <w:r w:rsidRPr="00F757BD">
              <w:rPr>
                <w:rFonts w:ascii="Roboto Light" w:eastAsia="Times New Roman" w:hAnsi="Roboto Light" w:cs="Times New Roman"/>
                <w:bCs/>
                <w:sz w:val="22"/>
                <w:szCs w:val="22"/>
              </w:rPr>
              <w:t>»</w:t>
            </w:r>
          </w:p>
          <w:p w14:paraId="0006345D" w14:textId="3A2532EB" w:rsidR="00F757BD" w:rsidRPr="00F757BD" w:rsidRDefault="004874C4" w:rsidP="00C16A47">
            <w:pPr>
              <w:pStyle w:val="ConsPlusNormal"/>
              <w:outlineLvl w:val="0"/>
              <w:rPr>
                <w:rFonts w:ascii="Roboto Light" w:hAnsi="Roboto Light" w:cs="Times New Roman"/>
                <w:sz w:val="22"/>
                <w:szCs w:val="22"/>
              </w:rPr>
            </w:pPr>
            <w:r w:rsidRPr="004874C4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СП РК 4.02-101-2012</w:t>
            </w:r>
            <w:r w:rsidRPr="004874C4">
              <w:rPr>
                <w:rFonts w:ascii="Roboto Light" w:hAnsi="Roboto Light" w:cs="Times New Roman"/>
                <w:sz w:val="22"/>
                <w:szCs w:val="22"/>
              </w:rPr>
              <w:t xml:space="preserve"> «ОТОПЛЕНИЕ, ВЕНТИЛЯЦИЯ И КОНДИЦИОНИРОВАНИЕ ВОЗДУХА</w:t>
            </w:r>
            <w:r>
              <w:rPr>
                <w:rFonts w:ascii="Roboto Light" w:hAnsi="Roboto Light" w:cs="Times New Roman"/>
                <w:sz w:val="22"/>
                <w:szCs w:val="22"/>
              </w:rPr>
              <w:t>»</w:t>
            </w:r>
          </w:p>
          <w:p w14:paraId="7FD9167F" w14:textId="77777777" w:rsidR="004874C4" w:rsidRDefault="004874C4" w:rsidP="00C16A47">
            <w:pPr>
              <w:pStyle w:val="ConsPlusNormal"/>
              <w:outlineLvl w:val="0"/>
              <w:rPr>
                <w:rFonts w:ascii="Roboto Light" w:hAnsi="Roboto Light" w:cs="Times New Roman"/>
                <w:b/>
                <w:bCs/>
                <w:sz w:val="22"/>
                <w:szCs w:val="22"/>
              </w:rPr>
            </w:pPr>
          </w:p>
          <w:p w14:paraId="47258970" w14:textId="7F912F86" w:rsidR="00900303" w:rsidRPr="0017063D" w:rsidRDefault="00900303" w:rsidP="00C16A47">
            <w:pPr>
              <w:pStyle w:val="ConsPlusNormal"/>
              <w:outlineLvl w:val="0"/>
              <w:rPr>
                <w:rFonts w:ascii="Roboto Light" w:hAnsi="Roboto Light" w:cs="Times New Roman"/>
                <w:bCs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ГОСТ 12.4.009-83</w:t>
            </w:r>
            <w:r w:rsidRPr="0017063D">
              <w:rPr>
                <w:rFonts w:ascii="Roboto Light" w:hAnsi="Roboto Light" w:cs="Times New Roman"/>
                <w:bCs/>
                <w:sz w:val="22"/>
                <w:szCs w:val="22"/>
              </w:rPr>
              <w:t xml:space="preserve"> «Система стандартов безопасности труда (ССБТ). Пожарная техника для защиты объектов. Основные виды. Размещение и обслуживание» (с Изменением №1)</w:t>
            </w:r>
          </w:p>
          <w:p w14:paraId="06165C84" w14:textId="77777777" w:rsidR="00900303" w:rsidRPr="0017063D" w:rsidRDefault="00900303" w:rsidP="00C16A47">
            <w:pPr>
              <w:pStyle w:val="ConsPlusNormal"/>
              <w:outlineLvl w:val="0"/>
              <w:rPr>
                <w:rFonts w:ascii="Roboto Light" w:hAnsi="Roboto Light" w:cs="Times New Roman"/>
                <w:bCs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ГОСТ 12.3.046-91</w:t>
            </w:r>
            <w:r w:rsidRPr="0017063D">
              <w:rPr>
                <w:rFonts w:ascii="Roboto Light" w:hAnsi="Roboto Light" w:cs="Times New Roman"/>
                <w:bCs/>
                <w:sz w:val="22"/>
                <w:szCs w:val="22"/>
              </w:rPr>
              <w:t xml:space="preserve"> «Система стандартов безопасности труда (ССБТ). Установки пожаротушения автоматические. Общие технические требования»</w:t>
            </w:r>
          </w:p>
          <w:p w14:paraId="22E7EABA" w14:textId="4EED2D64" w:rsidR="00900303" w:rsidRPr="0017063D" w:rsidRDefault="00900303" w:rsidP="00C16A47">
            <w:pPr>
              <w:pStyle w:val="ConsPlusNormal"/>
              <w:outlineLvl w:val="0"/>
              <w:rPr>
                <w:rFonts w:ascii="Roboto Light" w:hAnsi="Roboto Light" w:cs="Times New Roman"/>
                <w:bCs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b/>
                <w:bCs/>
                <w:sz w:val="22"/>
                <w:szCs w:val="22"/>
              </w:rPr>
              <w:t>ГОСТ Р 59636-2021</w:t>
            </w:r>
            <w:r w:rsidRPr="0017063D">
              <w:rPr>
                <w:rFonts w:ascii="Roboto Light" w:hAnsi="Roboto Light" w:cs="Times New Roman"/>
                <w:bCs/>
                <w:sz w:val="22"/>
                <w:szCs w:val="22"/>
              </w:rPr>
              <w:t xml:space="preserve"> «</w:t>
            </w:r>
            <w:r w:rsidR="004874C4" w:rsidRPr="004874C4">
              <w:rPr>
                <w:rFonts w:ascii="Roboto Light" w:hAnsi="Roboto Light" w:cs="Times New Roman"/>
                <w:bCs/>
                <w:sz w:val="22"/>
                <w:szCs w:val="22"/>
              </w:rPr>
              <w:t>Системы пожарной сигнализации. Руководство по проектированию, монтажу, техническому обслуживанию и ремонту. Методы испытаний на работоспособность.</w:t>
            </w:r>
            <w:r w:rsidR="004874C4">
              <w:rPr>
                <w:rFonts w:ascii="Roboto Light" w:hAnsi="Roboto Light" w:cs="Times New Roman"/>
                <w:bCs/>
                <w:sz w:val="22"/>
                <w:szCs w:val="22"/>
              </w:rPr>
              <w:t xml:space="preserve"> </w:t>
            </w:r>
            <w:r w:rsidRPr="0017063D">
              <w:rPr>
                <w:rFonts w:ascii="Roboto Light" w:hAnsi="Roboto Light" w:cs="Times New Roman"/>
                <w:bCs/>
                <w:sz w:val="22"/>
                <w:szCs w:val="22"/>
              </w:rPr>
              <w:t>Методы испытаний на работоспособность»</w:t>
            </w:r>
          </w:p>
          <w:p w14:paraId="38F1AB6E" w14:textId="77777777" w:rsidR="00547D01" w:rsidRPr="0017063D" w:rsidRDefault="00547D01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>ГОСТ Р 59643-2021</w:t>
            </w:r>
            <w:r w:rsidRPr="0017063D">
              <w:rPr>
                <w:rFonts w:ascii="Roboto Light" w:hAnsi="Roboto Light"/>
              </w:rPr>
              <w:t xml:space="preserve"> </w:t>
            </w:r>
            <w:r w:rsidRPr="0017063D">
              <w:rPr>
                <w:rFonts w:ascii="Roboto Light" w:hAnsi="Roboto Light"/>
                <w:bCs/>
              </w:rPr>
              <w:t>«Внутреннее противопожарное водоснабжение. Руководство по проектированию, монтажу, техническому обслуживанию и ремонту. Методы испытаний на работоспособность»</w:t>
            </w:r>
          </w:p>
          <w:p w14:paraId="2A4A79A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  <w:p w14:paraId="374937B3" w14:textId="5F7BAACA" w:rsidR="004874C4" w:rsidRPr="004874C4" w:rsidRDefault="004874C4" w:rsidP="004874C4">
            <w:pPr>
              <w:rPr>
                <w:rFonts w:ascii="Roboto Light" w:hAnsi="Roboto Light"/>
              </w:rPr>
            </w:pPr>
            <w:r w:rsidRPr="004874C4">
              <w:rPr>
                <w:rFonts w:ascii="Roboto Light" w:hAnsi="Roboto Light"/>
                <w:b/>
                <w:bCs/>
              </w:rPr>
              <w:t>Приказ Министра энергетики Республики Казахстан от 20 марта 2015 года № 230. Зарегистрирован в Министерстве юстиции Республики Казахстан 29 апреля 2015 года № 10851</w:t>
            </w:r>
            <w:r>
              <w:rPr>
                <w:rFonts w:ascii="Roboto Light" w:hAnsi="Roboto Light"/>
              </w:rPr>
              <w:t xml:space="preserve"> «</w:t>
            </w:r>
            <w:r w:rsidRPr="004874C4">
              <w:rPr>
                <w:rFonts w:ascii="Roboto Light" w:hAnsi="Roboto Light"/>
                <w:lang w:val="ru-KZ"/>
              </w:rPr>
              <w:t>Об утверждении Правил устройства электроустановок</w:t>
            </w:r>
            <w:r>
              <w:rPr>
                <w:rFonts w:ascii="Roboto Light" w:hAnsi="Roboto Light"/>
              </w:rPr>
              <w:t>»</w:t>
            </w:r>
          </w:p>
          <w:p w14:paraId="062A85BE" w14:textId="0EEA9FED" w:rsidR="00900303" w:rsidRPr="004874C4" w:rsidRDefault="00900303" w:rsidP="00C16A47">
            <w:pPr>
              <w:rPr>
                <w:rFonts w:ascii="Roboto Light" w:hAnsi="Roboto Light"/>
                <w:lang w:val="ru-KZ"/>
              </w:rPr>
            </w:pPr>
          </w:p>
          <w:p w14:paraId="28597DB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>ГОСТ 31565.2012</w:t>
            </w:r>
            <w:r w:rsidRPr="0017063D">
              <w:rPr>
                <w:rFonts w:ascii="Roboto Light" w:hAnsi="Roboto Light"/>
              </w:rPr>
              <w:t xml:space="preserve"> «Кабельные изделия. Требования пожарной безопасности»</w:t>
            </w:r>
          </w:p>
          <w:p w14:paraId="045D9FB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>ГОСТ Р 50571 5 52-2011 МЭК 60364-5-52 2009 Ч. 5-52</w:t>
            </w:r>
            <w:r w:rsidRPr="0017063D">
              <w:rPr>
                <w:rFonts w:ascii="Roboto Light" w:hAnsi="Roboto Light"/>
              </w:rPr>
              <w:t xml:space="preserve"> «Электроустановки низковольтные. Часть 5-52. Выбор и монтаж электрооборудования. Электропроводки»</w:t>
            </w:r>
          </w:p>
          <w:p w14:paraId="16C4CA4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  <w:p w14:paraId="16920438" w14:textId="365928AB" w:rsidR="00900303" w:rsidRPr="0017063D" w:rsidRDefault="004874C4" w:rsidP="00C16A47">
            <w:pPr>
              <w:rPr>
                <w:rFonts w:ascii="Roboto Light" w:hAnsi="Roboto Light"/>
              </w:rPr>
            </w:pPr>
            <w:r w:rsidRPr="004874C4">
              <w:rPr>
                <w:rFonts w:ascii="Roboto Light" w:hAnsi="Roboto Light"/>
                <w:b/>
              </w:rPr>
              <w:t>СТ РК IEC 60364-4-44-2012</w:t>
            </w:r>
            <w:r w:rsidRPr="004874C4">
              <w:rPr>
                <w:rFonts w:ascii="Roboto Light" w:hAnsi="Roboto Light"/>
                <w:b/>
              </w:rPr>
              <w:t xml:space="preserve"> </w:t>
            </w:r>
            <w:r w:rsidR="00900303" w:rsidRPr="0017063D">
              <w:rPr>
                <w:rFonts w:ascii="Roboto Light" w:hAnsi="Roboto Light"/>
              </w:rPr>
              <w:t>«</w:t>
            </w:r>
            <w:r w:rsidRPr="004874C4">
              <w:rPr>
                <w:rFonts w:ascii="Roboto Light" w:hAnsi="Roboto Light"/>
              </w:rPr>
              <w:t>Электроустановки низковольтные</w:t>
            </w:r>
            <w:r w:rsidR="00900303" w:rsidRPr="0017063D">
              <w:rPr>
                <w:rFonts w:ascii="Roboto Light" w:hAnsi="Roboto Light"/>
              </w:rPr>
              <w:t>»</w:t>
            </w:r>
          </w:p>
          <w:p w14:paraId="7AB8A687" w14:textId="77777777" w:rsidR="00565975" w:rsidRPr="0017063D" w:rsidRDefault="00565975" w:rsidP="00C16A47">
            <w:pPr>
              <w:rPr>
                <w:rFonts w:ascii="Roboto Light" w:hAnsi="Roboto Light"/>
              </w:rPr>
            </w:pPr>
            <w:r w:rsidRPr="0017063D">
              <w:rPr>
                <w:rStyle w:val="af"/>
                <w:rFonts w:ascii="Roboto Light" w:hAnsi="Roboto Light"/>
                <w:b/>
              </w:rPr>
              <w:t xml:space="preserve">ГОСТ IEC 60079-14-2013 </w:t>
            </w:r>
            <w:r w:rsidRPr="0017063D">
              <w:rPr>
                <w:rStyle w:val="af"/>
                <w:rFonts w:ascii="Roboto Light" w:hAnsi="Roboto Light"/>
              </w:rPr>
              <w:t>«Межгосударственный стандарт. Взрывоопасные среды. Часть 14. Проектирование, выбор и монтаж электроустановок»</w:t>
            </w:r>
          </w:p>
          <w:p w14:paraId="18D98AD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  <w:p w14:paraId="21CC8980" w14:textId="77777777" w:rsidR="004874C4" w:rsidRDefault="004874C4" w:rsidP="00C16A47">
            <w:pPr>
              <w:rPr>
                <w:rFonts w:ascii="Roboto Light" w:hAnsi="Roboto Light"/>
                <w:b/>
              </w:rPr>
            </w:pPr>
            <w:r w:rsidRPr="004874C4">
              <w:rPr>
                <w:rFonts w:ascii="Roboto Light" w:hAnsi="Roboto Light"/>
                <w:b/>
              </w:rPr>
              <w:t xml:space="preserve">СНиП РК 3.02-10-2010 </w:t>
            </w:r>
            <w:r w:rsidRPr="004874C4">
              <w:rPr>
                <w:rFonts w:ascii="Roboto Light" w:hAnsi="Roboto Light"/>
                <w:bCs/>
              </w:rPr>
              <w:t xml:space="preserve">«Устройство систем связи, сигнализации и диспетчеризации инженерного </w:t>
            </w:r>
            <w:r w:rsidRPr="004874C4">
              <w:rPr>
                <w:rFonts w:ascii="Roboto Light" w:hAnsi="Roboto Light"/>
                <w:bCs/>
              </w:rPr>
              <w:lastRenderedPageBreak/>
              <w:t>оборудования жилых и общественных зданий. Нормы проектирования» (с изменениями и дополнениями от 27.12.2012 г.)</w:t>
            </w:r>
            <w:r w:rsidRPr="004874C4">
              <w:rPr>
                <w:rFonts w:ascii="Roboto Light" w:hAnsi="Roboto Light"/>
                <w:b/>
              </w:rPr>
              <w:t xml:space="preserve"> </w:t>
            </w:r>
          </w:p>
          <w:p w14:paraId="56E406CB" w14:textId="516EC6C6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>Р 078-2019</w:t>
            </w:r>
            <w:r w:rsidRPr="0017063D">
              <w:rPr>
                <w:rFonts w:ascii="Roboto Light" w:hAnsi="Roboto Light"/>
              </w:rPr>
              <w:t xml:space="preserve"> «Методические рекомендации. Инженерно-техническая укрепленность и оснащение техническими средствами охраны объектов и мест проживания и хранения имущества граждан, принимаемых под централизованную охрану подразделениями вневедомственной охраны войск национальной гвардии Российской Федерации»</w:t>
            </w:r>
          </w:p>
          <w:p w14:paraId="04E57D2E" w14:textId="77777777" w:rsidR="00900303" w:rsidRPr="0017063D" w:rsidRDefault="00900303" w:rsidP="00C16A47">
            <w:pPr>
              <w:rPr>
                <w:rFonts w:ascii="Roboto Light" w:hAnsi="Roboto Light"/>
                <w:color w:val="000000"/>
              </w:rPr>
            </w:pPr>
            <w:r w:rsidRPr="0017063D">
              <w:rPr>
                <w:rFonts w:ascii="Roboto Light" w:hAnsi="Roboto Light"/>
                <w:b/>
                <w:color w:val="000000"/>
              </w:rPr>
              <w:t>Р 064-2017</w:t>
            </w:r>
            <w:r w:rsidRPr="0017063D">
              <w:rPr>
                <w:rFonts w:ascii="Roboto Light" w:hAnsi="Roboto Light"/>
                <w:color w:val="000000"/>
              </w:rPr>
              <w:t xml:space="preserve"> «Методические рекомендации. Выбор и применение систем контроля и управления доступом»</w:t>
            </w:r>
          </w:p>
          <w:p w14:paraId="7300029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>Р 78.36.002-2010</w:t>
            </w:r>
            <w:r w:rsidRPr="0017063D">
              <w:rPr>
                <w:rFonts w:ascii="Roboto Light" w:hAnsi="Roboto Light"/>
              </w:rPr>
              <w:t xml:space="preserve"> «Рекомендации. Выбор и применение систем охранных телевизионных»</w:t>
            </w:r>
          </w:p>
          <w:p w14:paraId="6270FDA6" w14:textId="77777777" w:rsidR="00EB6AA4" w:rsidRPr="0017063D" w:rsidRDefault="00EB6AA4" w:rsidP="00C16A47">
            <w:pPr>
              <w:rPr>
                <w:rFonts w:ascii="Roboto Light" w:hAnsi="Roboto Light"/>
              </w:rPr>
            </w:pPr>
          </w:p>
          <w:p w14:paraId="23BFC790" w14:textId="77777777" w:rsidR="00EB6AA4" w:rsidRPr="0017063D" w:rsidRDefault="00EB6AA4" w:rsidP="00EB6AA4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>ГОСТ 34305-2017</w:t>
            </w:r>
            <w:r w:rsidRPr="0017063D">
              <w:rPr>
                <w:rFonts w:ascii="Roboto Light" w:hAnsi="Roboto Light"/>
              </w:rPr>
              <w:t xml:space="preserve"> «Лифты пассажирские. Лифты для пожарных»</w:t>
            </w:r>
          </w:p>
          <w:p w14:paraId="0F579544" w14:textId="77777777" w:rsidR="007F7902" w:rsidRDefault="007F7902" w:rsidP="00C16A47">
            <w:pPr>
              <w:rPr>
                <w:rFonts w:ascii="Roboto Light" w:hAnsi="Roboto Light"/>
              </w:rPr>
            </w:pPr>
          </w:p>
          <w:p w14:paraId="2E05FCCA" w14:textId="77777777" w:rsidR="007F7902" w:rsidRPr="0017063D" w:rsidRDefault="007F7902" w:rsidP="00C16A47">
            <w:pPr>
              <w:rPr>
                <w:rFonts w:ascii="Roboto Light" w:hAnsi="Roboto Light"/>
              </w:rPr>
            </w:pPr>
            <w:r w:rsidRPr="007F7902">
              <w:rPr>
                <w:rFonts w:ascii="Roboto Light" w:hAnsi="Roboto Light"/>
                <w:b/>
              </w:rPr>
              <w:t>РД 78.145-93</w:t>
            </w:r>
            <w:r w:rsidRPr="007F7902">
              <w:rPr>
                <w:rFonts w:ascii="Roboto Light" w:hAnsi="Roboto Light"/>
              </w:rPr>
              <w:t xml:space="preserve"> «Системы и комплексы охранной, пожарной и охранно-пожарной сигнализации. Правил</w:t>
            </w:r>
            <w:r>
              <w:rPr>
                <w:rFonts w:ascii="Roboto Light" w:hAnsi="Roboto Light"/>
              </w:rPr>
              <w:t>а производства и приемки работ»</w:t>
            </w:r>
          </w:p>
          <w:p w14:paraId="36BF95DE" w14:textId="77777777" w:rsidR="00AC120A" w:rsidRPr="0017063D" w:rsidRDefault="00AC120A" w:rsidP="00C16A47">
            <w:pPr>
              <w:rPr>
                <w:rFonts w:ascii="Roboto Light" w:hAnsi="Roboto Light"/>
              </w:rPr>
            </w:pPr>
          </w:p>
          <w:p w14:paraId="380466BE" w14:textId="77777777" w:rsidR="00413549" w:rsidRPr="00413549" w:rsidRDefault="00413549" w:rsidP="00413549">
            <w:pPr>
              <w:rPr>
                <w:rFonts w:ascii="Roboto Light" w:hAnsi="Roboto Light"/>
                <w:b/>
                <w:color w:val="002060"/>
              </w:rPr>
            </w:pPr>
          </w:p>
          <w:p w14:paraId="2802A1D1" w14:textId="77777777" w:rsidR="00413549" w:rsidRPr="00413549" w:rsidRDefault="00413549" w:rsidP="00413549">
            <w:pPr>
              <w:rPr>
                <w:rFonts w:ascii="Roboto Light" w:hAnsi="Roboto Light"/>
                <w:b/>
                <w:color w:val="002060"/>
              </w:rPr>
            </w:pPr>
            <w:r w:rsidRPr="00413549">
              <w:rPr>
                <w:rFonts w:ascii="Roboto Light" w:hAnsi="Roboto Light"/>
                <w:b/>
                <w:color w:val="002060"/>
              </w:rPr>
              <w:t xml:space="preserve">СН РК 3.02-01-2023 </w:t>
            </w:r>
            <w:r w:rsidRPr="00413549">
              <w:rPr>
                <w:rFonts w:ascii="Roboto Light" w:hAnsi="Roboto Light"/>
                <w:bCs/>
                <w:color w:val="002060"/>
              </w:rPr>
              <w:t>«Здания жилые многоквартирные»</w:t>
            </w:r>
            <w:r w:rsidRPr="00413549">
              <w:rPr>
                <w:rFonts w:ascii="Roboto Light" w:hAnsi="Roboto Light"/>
                <w:b/>
                <w:color w:val="002060"/>
              </w:rPr>
              <w:t xml:space="preserve"> </w:t>
            </w:r>
          </w:p>
          <w:p w14:paraId="5F660391" w14:textId="69892277" w:rsidR="00413549" w:rsidRPr="00413549" w:rsidRDefault="00413549" w:rsidP="00413549">
            <w:pPr>
              <w:rPr>
                <w:rFonts w:ascii="Roboto Light" w:hAnsi="Roboto Light"/>
                <w:color w:val="002060"/>
              </w:rPr>
            </w:pPr>
            <w:r w:rsidRPr="00413549">
              <w:rPr>
                <w:rFonts w:ascii="Roboto Light" w:hAnsi="Roboto Light"/>
                <w:b/>
                <w:color w:val="002060"/>
              </w:rPr>
              <w:t>СП РК 3.03-105-2014</w:t>
            </w:r>
            <w:r w:rsidRPr="00413549">
              <w:rPr>
                <w:rFonts w:ascii="Roboto Light" w:hAnsi="Roboto Light"/>
                <w:b/>
                <w:color w:val="002060"/>
              </w:rPr>
              <w:t xml:space="preserve"> </w:t>
            </w:r>
            <w:r w:rsidR="00AC120A" w:rsidRPr="00413549">
              <w:rPr>
                <w:rFonts w:ascii="Roboto Light" w:hAnsi="Roboto Light"/>
                <w:color w:val="002060"/>
              </w:rPr>
              <w:t>«</w:t>
            </w:r>
            <w:r w:rsidRPr="00413549">
              <w:rPr>
                <w:rFonts w:ascii="Roboto Light" w:hAnsi="Roboto Light"/>
                <w:color w:val="002060"/>
              </w:rPr>
              <w:t>Стоянки автомобилей</w:t>
            </w:r>
            <w:r w:rsidRPr="00413549">
              <w:rPr>
                <w:rFonts w:ascii="Roboto Light" w:hAnsi="Roboto Light"/>
                <w:color w:val="002060"/>
              </w:rPr>
              <w:t>»</w:t>
            </w:r>
          </w:p>
          <w:p w14:paraId="7CBE0028" w14:textId="77777777" w:rsidR="00413549" w:rsidRPr="00413549" w:rsidRDefault="00413549" w:rsidP="00413549">
            <w:pPr>
              <w:rPr>
                <w:rFonts w:ascii="Roboto Light" w:hAnsi="Roboto Light"/>
                <w:b/>
                <w:color w:val="002060"/>
              </w:rPr>
            </w:pPr>
            <w:r w:rsidRPr="00413549">
              <w:rPr>
                <w:rFonts w:ascii="Roboto Light" w:hAnsi="Roboto Light"/>
                <w:color w:val="002060"/>
              </w:rPr>
              <w:t>(с изменениями и дополнениями по состоянию на 19.04.2024 г.)</w:t>
            </w:r>
            <w:r w:rsidRPr="00413549">
              <w:rPr>
                <w:rFonts w:ascii="Roboto Light" w:hAnsi="Roboto Light"/>
                <w:b/>
                <w:color w:val="002060"/>
              </w:rPr>
              <w:t xml:space="preserve"> </w:t>
            </w:r>
          </w:p>
          <w:p w14:paraId="2FD24829" w14:textId="3E81AB07" w:rsidR="00413549" w:rsidRPr="00413549" w:rsidRDefault="00413549" w:rsidP="00413549">
            <w:pPr>
              <w:rPr>
                <w:rFonts w:ascii="Roboto Light" w:hAnsi="Roboto Light"/>
                <w:color w:val="002060"/>
              </w:rPr>
            </w:pPr>
            <w:r w:rsidRPr="00413549">
              <w:rPr>
                <w:rFonts w:ascii="Roboto Light" w:hAnsi="Roboto Light"/>
                <w:b/>
                <w:bCs/>
                <w:color w:val="002060"/>
              </w:rPr>
              <w:t>СП РК 2.02-107-2019</w:t>
            </w:r>
            <w:r w:rsidRPr="00413549">
              <w:rPr>
                <w:rFonts w:ascii="Roboto Light" w:hAnsi="Roboto Light"/>
                <w:color w:val="002060"/>
              </w:rPr>
              <w:t xml:space="preserve"> «</w:t>
            </w:r>
            <w:r w:rsidRPr="00413549">
              <w:rPr>
                <w:rFonts w:ascii="Roboto Light" w:hAnsi="Roboto Light"/>
                <w:color w:val="002060"/>
              </w:rPr>
              <w:t xml:space="preserve">Нормы проектирования арсеналов, баз и складов ракет и боеприпасов. Требования </w:t>
            </w:r>
            <w:proofErr w:type="spellStart"/>
            <w:r w:rsidRPr="00413549">
              <w:rPr>
                <w:rFonts w:ascii="Roboto Light" w:hAnsi="Roboto Light"/>
                <w:color w:val="002060"/>
              </w:rPr>
              <w:t>пожаро</w:t>
            </w:r>
            <w:proofErr w:type="spellEnd"/>
            <w:r w:rsidRPr="00413549">
              <w:rPr>
                <w:rFonts w:ascii="Roboto Light" w:hAnsi="Roboto Light"/>
                <w:color w:val="002060"/>
              </w:rPr>
              <w:t xml:space="preserve"> </w:t>
            </w:r>
            <w:proofErr w:type="spellStart"/>
            <w:r w:rsidRPr="00413549">
              <w:rPr>
                <w:rFonts w:ascii="Roboto Light" w:hAnsi="Roboto Light"/>
                <w:color w:val="002060"/>
              </w:rPr>
              <w:t>взрыво</w:t>
            </w:r>
            <w:proofErr w:type="spellEnd"/>
            <w:r w:rsidRPr="00413549">
              <w:rPr>
                <w:rFonts w:ascii="Roboto Light" w:hAnsi="Roboto Light"/>
                <w:color w:val="002060"/>
              </w:rPr>
              <w:t xml:space="preserve"> безопасности</w:t>
            </w:r>
            <w:r w:rsidRPr="00413549">
              <w:rPr>
                <w:rFonts w:ascii="Roboto Light" w:hAnsi="Roboto Light"/>
                <w:color w:val="002060"/>
              </w:rPr>
              <w:t>»</w:t>
            </w:r>
          </w:p>
          <w:p w14:paraId="64E7006D" w14:textId="34C203A8" w:rsidR="00413549" w:rsidRPr="00413549" w:rsidRDefault="00413549" w:rsidP="00413549">
            <w:pPr>
              <w:rPr>
                <w:rFonts w:ascii="Roboto Light" w:hAnsi="Roboto Light"/>
                <w:color w:val="002060"/>
              </w:rPr>
            </w:pPr>
            <w:r w:rsidRPr="00413549">
              <w:rPr>
                <w:rFonts w:ascii="Roboto Light" w:hAnsi="Roboto Light"/>
                <w:b/>
                <w:bCs/>
                <w:color w:val="002060"/>
              </w:rPr>
              <w:t>СП РК 3.02-107-2014</w:t>
            </w:r>
            <w:r w:rsidRPr="00413549">
              <w:rPr>
                <w:rFonts w:ascii="Roboto Light" w:hAnsi="Roboto Light"/>
                <w:color w:val="002060"/>
              </w:rPr>
              <w:t>(изм. от 24.10.2023)</w:t>
            </w:r>
            <w:r w:rsidRPr="00413549">
              <w:rPr>
                <w:rFonts w:ascii="Roboto Light" w:hAnsi="Roboto Light"/>
                <w:color w:val="002060"/>
              </w:rPr>
              <w:t xml:space="preserve"> «</w:t>
            </w:r>
            <w:r w:rsidRPr="00413549">
              <w:rPr>
                <w:rFonts w:ascii="Roboto Light" w:hAnsi="Roboto Light"/>
                <w:color w:val="002060"/>
              </w:rPr>
              <w:t>Общественные здания и сооружения</w:t>
            </w:r>
            <w:r w:rsidRPr="00413549">
              <w:rPr>
                <w:rFonts w:ascii="Roboto Light" w:hAnsi="Roboto Light"/>
                <w:color w:val="002060"/>
              </w:rPr>
              <w:t>»</w:t>
            </w:r>
          </w:p>
          <w:p w14:paraId="6B434324" w14:textId="08D71866" w:rsidR="00AC120A" w:rsidRPr="00413549" w:rsidRDefault="00413549" w:rsidP="00C16A47">
            <w:pPr>
              <w:rPr>
                <w:rFonts w:ascii="Roboto Light" w:hAnsi="Roboto Light"/>
                <w:color w:val="002060"/>
              </w:rPr>
            </w:pPr>
            <w:r w:rsidRPr="00413549">
              <w:rPr>
                <w:rFonts w:ascii="Roboto Light" w:hAnsi="Roboto Light"/>
                <w:b/>
                <w:color w:val="002060"/>
              </w:rPr>
              <w:t>СП РК 3.02-109-</w:t>
            </w:r>
            <w:proofErr w:type="gramStart"/>
            <w:r w:rsidRPr="00413549">
              <w:rPr>
                <w:rFonts w:ascii="Roboto Light" w:hAnsi="Roboto Light"/>
                <w:b/>
                <w:color w:val="002060"/>
              </w:rPr>
              <w:t>2012</w:t>
            </w:r>
            <w:r w:rsidRPr="00413549">
              <w:rPr>
                <w:rFonts w:ascii="Roboto Light" w:hAnsi="Roboto Light"/>
                <w:b/>
                <w:color w:val="002060"/>
              </w:rPr>
              <w:t xml:space="preserve">  </w:t>
            </w:r>
            <w:r w:rsidR="00AC120A" w:rsidRPr="00413549">
              <w:rPr>
                <w:rFonts w:ascii="Roboto Light" w:hAnsi="Roboto Light"/>
                <w:color w:val="002060"/>
              </w:rPr>
              <w:t>«</w:t>
            </w:r>
            <w:proofErr w:type="gramEnd"/>
            <w:r w:rsidRPr="00413549">
              <w:rPr>
                <w:rFonts w:ascii="Roboto Light" w:hAnsi="Roboto Light"/>
                <w:color w:val="002060"/>
              </w:rPr>
              <w:t>Многофункциональные здания и комплексы</w:t>
            </w:r>
            <w:r w:rsidR="00AC120A" w:rsidRPr="00413549">
              <w:rPr>
                <w:rFonts w:ascii="Roboto Light" w:hAnsi="Roboto Light"/>
                <w:color w:val="002060"/>
              </w:rPr>
              <w:t>»</w:t>
            </w:r>
          </w:p>
          <w:p w14:paraId="0E73B850" w14:textId="3BB26A73" w:rsidR="00AC120A" w:rsidRPr="00413549" w:rsidRDefault="00413549" w:rsidP="00C16A47">
            <w:pPr>
              <w:rPr>
                <w:rFonts w:ascii="Roboto Light" w:hAnsi="Roboto Light"/>
                <w:color w:val="002060"/>
              </w:rPr>
            </w:pPr>
            <w:r w:rsidRPr="00413549">
              <w:rPr>
                <w:rFonts w:ascii="Roboto Light" w:hAnsi="Roboto Light"/>
                <w:b/>
                <w:color w:val="002060"/>
              </w:rPr>
              <w:t>СП РК 3.02-02-2008</w:t>
            </w:r>
            <w:r w:rsidRPr="00413549">
              <w:rPr>
                <w:rFonts w:ascii="Roboto Light" w:hAnsi="Roboto Light"/>
                <w:b/>
                <w:color w:val="002060"/>
              </w:rPr>
              <w:t xml:space="preserve"> </w:t>
            </w:r>
            <w:r w:rsidR="00AC120A" w:rsidRPr="00413549">
              <w:rPr>
                <w:rFonts w:ascii="Roboto Light" w:hAnsi="Roboto Light"/>
                <w:color w:val="002060"/>
              </w:rPr>
              <w:t>«</w:t>
            </w:r>
            <w:r w:rsidRPr="00413549">
              <w:rPr>
                <w:rFonts w:ascii="Roboto Light" w:hAnsi="Roboto Light"/>
                <w:color w:val="002060"/>
              </w:rPr>
              <w:t>Проектирование многофункциональных высотных зданий и комплексов</w:t>
            </w:r>
            <w:r w:rsidR="00AC120A" w:rsidRPr="00413549">
              <w:rPr>
                <w:rFonts w:ascii="Roboto Light" w:hAnsi="Roboto Light"/>
                <w:color w:val="002060"/>
              </w:rPr>
              <w:t>»</w:t>
            </w:r>
          </w:p>
          <w:p w14:paraId="08728ED6" w14:textId="77777777" w:rsidR="001256DE" w:rsidRPr="00413549" w:rsidRDefault="001256DE" w:rsidP="00C16A47">
            <w:pPr>
              <w:rPr>
                <w:rFonts w:ascii="Roboto Light" w:hAnsi="Roboto Light"/>
                <w:color w:val="002060"/>
              </w:rPr>
            </w:pPr>
          </w:p>
          <w:p w14:paraId="2DDE5CF1" w14:textId="77777777" w:rsidR="001256DE" w:rsidRPr="00413549" w:rsidRDefault="001256DE" w:rsidP="00C16A47">
            <w:pPr>
              <w:rPr>
                <w:rFonts w:ascii="Roboto Light" w:hAnsi="Roboto Light"/>
                <w:b/>
                <w:color w:val="002060"/>
              </w:rPr>
            </w:pPr>
            <w:r w:rsidRPr="00413549">
              <w:rPr>
                <w:rFonts w:ascii="Roboto Light" w:hAnsi="Roboto Light"/>
                <w:b/>
                <w:color w:val="002060"/>
              </w:rPr>
              <w:t>Специальные технические условия на проектирование и строительство, в части обеспечения пожарной безопасности объекта «_____________________________________________________»</w:t>
            </w:r>
          </w:p>
          <w:p w14:paraId="46A0620A" w14:textId="77777777" w:rsidR="00AC120A" w:rsidRPr="00413549" w:rsidRDefault="00AC120A" w:rsidP="00C16A47">
            <w:pPr>
              <w:rPr>
                <w:rFonts w:ascii="Roboto Light" w:hAnsi="Roboto Light"/>
                <w:color w:val="002060"/>
              </w:rPr>
            </w:pPr>
          </w:p>
          <w:p w14:paraId="11DE0755" w14:textId="77777777" w:rsidR="00900303" w:rsidRPr="0017063D" w:rsidRDefault="00900303" w:rsidP="00C16A47">
            <w:pPr>
              <w:jc w:val="both"/>
              <w:rPr>
                <w:rFonts w:ascii="Roboto Light" w:hAnsi="Roboto Light"/>
                <w:b/>
              </w:rPr>
            </w:pPr>
            <w:r w:rsidRPr="00413549">
              <w:rPr>
                <w:rFonts w:ascii="Roboto Light" w:hAnsi="Roboto Light"/>
                <w:b/>
                <w:color w:val="002060"/>
              </w:rPr>
              <w:t xml:space="preserve">А также любые другие документы по стандартизации, включенные в перечень документов, на основании обязательного применения которых выполняется требование </w:t>
            </w:r>
            <w:r w:rsidRPr="00413549">
              <w:rPr>
                <w:rFonts w:ascii="Roboto Light" w:hAnsi="Roboto Light"/>
                <w:b/>
                <w:color w:val="002060"/>
              </w:rPr>
              <w:lastRenderedPageBreak/>
              <w:t>технических регламентов по безопасности и определяющие требования к разрабатываемым системам.</w:t>
            </w:r>
          </w:p>
        </w:tc>
      </w:tr>
      <w:tr w:rsidR="00900303" w:rsidRPr="0017063D" w14:paraId="639CB444" w14:textId="77777777" w:rsidTr="00EE7EF1">
        <w:trPr>
          <w:trHeight w:val="299"/>
        </w:trPr>
        <w:tc>
          <w:tcPr>
            <w:tcW w:w="1090" w:type="dxa"/>
          </w:tcPr>
          <w:p w14:paraId="6503A8E7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lastRenderedPageBreak/>
              <w:t>5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8549" w:type="dxa"/>
            <w:gridSpan w:val="2"/>
          </w:tcPr>
          <w:p w14:paraId="58738AB2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Технические требования к проектируемой системе</w:t>
            </w:r>
          </w:p>
        </w:tc>
      </w:tr>
      <w:tr w:rsidR="003114B0" w:rsidRPr="0017063D" w14:paraId="570E5046" w14:textId="77777777" w:rsidTr="00EE7EF1">
        <w:trPr>
          <w:trHeight w:val="283"/>
        </w:trPr>
        <w:tc>
          <w:tcPr>
            <w:tcW w:w="1090" w:type="dxa"/>
          </w:tcPr>
          <w:p w14:paraId="0DBC7A3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5.1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2979" w:type="dxa"/>
          </w:tcPr>
          <w:p w14:paraId="12AA07F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функциям, параметрам и характеристикам системы</w:t>
            </w:r>
          </w:p>
        </w:tc>
        <w:tc>
          <w:tcPr>
            <w:tcW w:w="5570" w:type="dxa"/>
          </w:tcPr>
          <w:p w14:paraId="20017DF5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 xml:space="preserve">Система пожарной сигнализации (СПС) </w:t>
            </w:r>
            <w:r w:rsidRPr="0017063D">
              <w:rPr>
                <w:rFonts w:ascii="Roboto Light" w:hAnsi="Roboto Light"/>
              </w:rPr>
              <w:t>должна обеспечивать:</w:t>
            </w:r>
          </w:p>
          <w:p w14:paraId="7449DBF2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</w:p>
          <w:p w14:paraId="5087B8BE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автоматическую регистрацию превышения установленных уровней по каждому из контролируемых факторов пожарной опасности во всех защищаемых помещениях;</w:t>
            </w:r>
          </w:p>
          <w:p w14:paraId="01C7252C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анализ состояния пожарной опасности на основе информации, полученной от пожарных извещателей;</w:t>
            </w:r>
          </w:p>
          <w:p w14:paraId="4FE9BBC9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</w:t>
            </w:r>
            <w:r w:rsidR="00B01511" w:rsidRPr="0017063D">
              <w:rPr>
                <w:rFonts w:ascii="Roboto Light" w:hAnsi="Roboto Light"/>
              </w:rPr>
              <w:t xml:space="preserve">минимизацию </w:t>
            </w:r>
            <w:r w:rsidRPr="0017063D">
              <w:rPr>
                <w:rFonts w:ascii="Roboto Light" w:hAnsi="Roboto Light"/>
              </w:rPr>
              <w:t>врем</w:t>
            </w:r>
            <w:r w:rsidR="00B01511" w:rsidRPr="0017063D">
              <w:rPr>
                <w:rFonts w:ascii="Roboto Light" w:hAnsi="Roboto Light"/>
              </w:rPr>
              <w:t>ени</w:t>
            </w:r>
            <w:r w:rsidRPr="0017063D">
              <w:rPr>
                <w:rFonts w:ascii="Roboto Light" w:hAnsi="Roboto Light"/>
              </w:rPr>
              <w:t xml:space="preserve"> обнаружения возгорания за счет применения датчиков, реагирующих на малейшее изменение контролируемого параметра с возможностью просмотра графического отображения изменения параметра во времени и передачи </w:t>
            </w:r>
            <w:proofErr w:type="spellStart"/>
            <w:r w:rsidRPr="0017063D">
              <w:rPr>
                <w:rFonts w:ascii="Roboto Light" w:hAnsi="Roboto Light"/>
              </w:rPr>
              <w:t>предтревожного</w:t>
            </w:r>
            <w:proofErr w:type="spellEnd"/>
            <w:r w:rsidRPr="0017063D">
              <w:rPr>
                <w:rFonts w:ascii="Roboto Light" w:hAnsi="Roboto Light"/>
              </w:rPr>
              <w:t xml:space="preserve"> сообщения «Внимание» и тревожного сообщения на пост охраны;</w:t>
            </w:r>
          </w:p>
          <w:p w14:paraId="54D5EDB4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об обнаружении отказов элементов системы либо необходимости технического обслуживания;</w:t>
            </w:r>
          </w:p>
          <w:p w14:paraId="2E0D0183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 несанкционированном вмешательстве в работу системы, нарушении коммуникационных линий;</w:t>
            </w:r>
          </w:p>
          <w:p w14:paraId="43FFC061" w14:textId="77777777" w:rsidR="00AC6A07" w:rsidRPr="00413549" w:rsidRDefault="00EE03A1" w:rsidP="00EE03A1">
            <w:pPr>
              <w:rPr>
                <w:rFonts w:ascii="Roboto Light" w:hAnsi="Roboto Light"/>
                <w:color w:val="002060"/>
              </w:rPr>
            </w:pPr>
            <w:r w:rsidRPr="0017063D">
              <w:rPr>
                <w:rFonts w:ascii="Roboto Light" w:hAnsi="Roboto Light"/>
              </w:rPr>
              <w:t xml:space="preserve">- выдачу сигналов в систему оповещения о пожаре и управления эвакуацией, </w:t>
            </w:r>
            <w:r w:rsidRPr="00413549">
              <w:rPr>
                <w:rFonts w:ascii="Roboto Light" w:hAnsi="Roboto Light"/>
                <w:color w:val="002060"/>
              </w:rPr>
              <w:t>систему противодымной защиты, систему автоматического пожаротушения,</w:t>
            </w:r>
            <w:r w:rsidR="00AC120A" w:rsidRPr="00413549">
              <w:rPr>
                <w:rFonts w:ascii="Roboto Light" w:hAnsi="Roboto Light"/>
                <w:color w:val="002060"/>
              </w:rPr>
              <w:t xml:space="preserve"> систему автоматизации внутреннего противопожарного водопровода,</w:t>
            </w:r>
            <w:r w:rsidRPr="00413549">
              <w:rPr>
                <w:rFonts w:ascii="Roboto Light" w:hAnsi="Roboto Light"/>
                <w:color w:val="002060"/>
              </w:rPr>
              <w:t xml:space="preserve"> в систему контроля и управления доступом</w:t>
            </w:r>
            <w:r w:rsidR="00AC6A07" w:rsidRPr="00413549">
              <w:rPr>
                <w:rFonts w:ascii="Roboto Light" w:hAnsi="Roboto Light"/>
                <w:color w:val="002060"/>
              </w:rPr>
              <w:t>;</w:t>
            </w:r>
          </w:p>
          <w:p w14:paraId="45840F25" w14:textId="77777777" w:rsidR="00900303" w:rsidRPr="00413549" w:rsidRDefault="00AC6A07" w:rsidP="00EE03A1">
            <w:pPr>
              <w:rPr>
                <w:rFonts w:ascii="Roboto Light" w:hAnsi="Roboto Light"/>
                <w:color w:val="002060"/>
              </w:rPr>
            </w:pPr>
            <w:r w:rsidRPr="00413549">
              <w:rPr>
                <w:rFonts w:ascii="Roboto Light" w:hAnsi="Roboto Light"/>
                <w:color w:val="002060"/>
              </w:rPr>
              <w:t xml:space="preserve">- выдачу сигналов о состоянии объекта защита на удаленную станцию мониторинга в формате </w:t>
            </w:r>
            <w:r w:rsidRPr="00413549">
              <w:rPr>
                <w:rFonts w:ascii="Roboto Light" w:hAnsi="Roboto Light"/>
                <w:color w:val="002060"/>
                <w:lang w:val="en-US"/>
              </w:rPr>
              <w:t>Contact</w:t>
            </w:r>
            <w:r w:rsidRPr="00413549">
              <w:rPr>
                <w:rFonts w:ascii="Roboto Light" w:hAnsi="Roboto Light"/>
                <w:color w:val="002060"/>
              </w:rPr>
              <w:t xml:space="preserve"> </w:t>
            </w:r>
            <w:r w:rsidRPr="00413549">
              <w:rPr>
                <w:rFonts w:ascii="Roboto Light" w:hAnsi="Roboto Light"/>
                <w:color w:val="002060"/>
                <w:lang w:val="en-US"/>
              </w:rPr>
              <w:t>ID</w:t>
            </w:r>
            <w:r w:rsidRPr="00413549">
              <w:rPr>
                <w:rFonts w:ascii="Roboto Light" w:hAnsi="Roboto Light"/>
                <w:color w:val="002060"/>
              </w:rPr>
              <w:t xml:space="preserve">/по </w:t>
            </w:r>
            <w:r w:rsidRPr="00413549">
              <w:rPr>
                <w:rFonts w:ascii="Roboto Light" w:hAnsi="Roboto Light"/>
                <w:color w:val="002060"/>
                <w:lang w:val="en-US"/>
              </w:rPr>
              <w:t>GSM</w:t>
            </w:r>
            <w:r w:rsidRPr="00413549">
              <w:rPr>
                <w:rFonts w:ascii="Roboto Light" w:hAnsi="Roboto Light"/>
                <w:color w:val="002060"/>
              </w:rPr>
              <w:t>-каналу/радиоканалу и т.д</w:t>
            </w:r>
            <w:r w:rsidR="00EE03A1" w:rsidRPr="00413549">
              <w:rPr>
                <w:rFonts w:ascii="Roboto Light" w:hAnsi="Roboto Light"/>
                <w:color w:val="002060"/>
              </w:rPr>
              <w:t>.</w:t>
            </w:r>
          </w:p>
          <w:p w14:paraId="7645EA56" w14:textId="77777777" w:rsidR="00EE03A1" w:rsidRPr="0017063D" w:rsidRDefault="00EE03A1" w:rsidP="00EE03A1">
            <w:pPr>
              <w:rPr>
                <w:rFonts w:ascii="Roboto Light" w:hAnsi="Roboto Light"/>
                <w:color w:val="7BB933"/>
              </w:rPr>
            </w:pPr>
          </w:p>
          <w:p w14:paraId="733BD4A8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 xml:space="preserve">Система оповещения и управления эвакуацией (СОУЭ) </w:t>
            </w:r>
            <w:r w:rsidRPr="0017063D">
              <w:rPr>
                <w:rFonts w:ascii="Roboto Light" w:hAnsi="Roboto Light"/>
              </w:rPr>
              <w:t>должна обеспечивать:</w:t>
            </w:r>
          </w:p>
          <w:p w14:paraId="595A3521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</w:p>
          <w:p w14:paraId="74B515D1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своевременное оповещение людей, находящихся на защищаемом объекте о необходимости эвакуации;</w:t>
            </w:r>
          </w:p>
          <w:p w14:paraId="6212E32B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об обнаружении отказов элементов системы;</w:t>
            </w:r>
          </w:p>
          <w:p w14:paraId="09A1C65C" w14:textId="77777777" w:rsidR="00EE03A1" w:rsidRPr="0017063D" w:rsidRDefault="00EE03A1" w:rsidP="00EE03A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 несанкционированном вмешательстве в работу системы, нарушении коммуникационных линий.</w:t>
            </w:r>
          </w:p>
          <w:p w14:paraId="1E4373D1" w14:textId="77777777" w:rsidR="007C40EA" w:rsidRPr="0017063D" w:rsidRDefault="007C40EA" w:rsidP="00EE03A1">
            <w:pPr>
              <w:rPr>
                <w:rFonts w:ascii="Roboto Light" w:hAnsi="Roboto Light"/>
              </w:rPr>
            </w:pPr>
          </w:p>
          <w:p w14:paraId="1CBEDBD7" w14:textId="77777777" w:rsidR="007C40EA" w:rsidRPr="0017063D" w:rsidRDefault="007C40EA" w:rsidP="007C40EA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lastRenderedPageBreak/>
              <w:t>Система противодымной защиты (СПДЗ)</w:t>
            </w:r>
            <w:r w:rsidRPr="0017063D">
              <w:rPr>
                <w:rFonts w:ascii="Roboto Light" w:hAnsi="Roboto Light"/>
              </w:rPr>
              <w:t xml:space="preserve"> должна обеспечивать:</w:t>
            </w:r>
          </w:p>
          <w:p w14:paraId="61048272" w14:textId="77777777" w:rsidR="007C40EA" w:rsidRPr="0017063D" w:rsidRDefault="007C40EA" w:rsidP="007C40EA">
            <w:pPr>
              <w:rPr>
                <w:rFonts w:ascii="Roboto Light" w:hAnsi="Roboto Light"/>
                <w:color w:val="5B9BD5" w:themeColor="accent1"/>
              </w:rPr>
            </w:pPr>
          </w:p>
          <w:p w14:paraId="050D4A3A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своевременное приведение исполнительных механизмов СПДЗ в действие для удаления продуктов горения, создания избыточного давления в зонах защиты, перекрытия вентиляционных каналов или проемов в ограждающих строительных конструкциях зданий</w:t>
            </w:r>
            <w:r w:rsidR="0074116A" w:rsidRPr="0017063D">
              <w:rPr>
                <w:rFonts w:ascii="Roboto Light" w:hAnsi="Roboto Light"/>
              </w:rPr>
              <w:t xml:space="preserve"> в автоматическом и ручном режимах</w:t>
            </w:r>
            <w:r w:rsidRPr="0017063D">
              <w:rPr>
                <w:rFonts w:ascii="Roboto Light" w:hAnsi="Roboto Light"/>
              </w:rPr>
              <w:t>;</w:t>
            </w:r>
          </w:p>
          <w:p w14:paraId="69E53B61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об обнаружении отказов элементов системы;</w:t>
            </w:r>
          </w:p>
          <w:p w14:paraId="1A23EDCE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 несанкционированном вмешательстве в работу системы, нарушении коммуникационных линий.</w:t>
            </w:r>
          </w:p>
          <w:p w14:paraId="6F66AB16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</w:p>
          <w:p w14:paraId="50BE4E1F" w14:textId="77777777" w:rsidR="00C87668" w:rsidRPr="0017063D" w:rsidRDefault="00C87668" w:rsidP="00C87668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 xml:space="preserve">Система автоматического пожаротушения (АПТ) </w:t>
            </w:r>
            <w:r w:rsidRPr="0017063D">
              <w:rPr>
                <w:rFonts w:ascii="Roboto Light" w:hAnsi="Roboto Light"/>
              </w:rPr>
              <w:t>должна обеспечивать:</w:t>
            </w:r>
            <w:r w:rsidRPr="0017063D">
              <w:rPr>
                <w:rFonts w:ascii="Roboto Light" w:hAnsi="Roboto Light"/>
                <w:b/>
              </w:rPr>
              <w:t xml:space="preserve"> </w:t>
            </w:r>
          </w:p>
          <w:p w14:paraId="2FC7E117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</w:p>
          <w:p w14:paraId="2213036D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контроль установленных пороговых значений фактора пожара в защищаемой зоне;</w:t>
            </w:r>
          </w:p>
          <w:p w14:paraId="4E773ECB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автоматический выпуск огнетушащего вещества при превышении установленного порогового значения фактора пожара в защищаемой зоне;</w:t>
            </w:r>
          </w:p>
          <w:p w14:paraId="4FB0D58D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передачу сигнала о пожаре во внешние цепи;</w:t>
            </w:r>
          </w:p>
          <w:p w14:paraId="4DFD59F7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своевременное оповещение людей, находящихся на защищаемом объекте о необходимости эвакуации;</w:t>
            </w:r>
          </w:p>
          <w:p w14:paraId="0B71271C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безопасную эвакуацию людей из зоны защиты АПТ и задержку подачи ОТВ на время эвакуации;</w:t>
            </w:r>
          </w:p>
          <w:p w14:paraId="0EF61080" w14:textId="77777777" w:rsidR="007B7A3A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контроль герметичности помещения</w:t>
            </w:r>
            <w:r w:rsidR="007B7A3A" w:rsidRPr="0017063D">
              <w:rPr>
                <w:rFonts w:ascii="Roboto Light" w:hAnsi="Roboto Light"/>
              </w:rPr>
              <w:t>;</w:t>
            </w:r>
          </w:p>
          <w:p w14:paraId="10E3C23D" w14:textId="77777777" w:rsidR="007B7A3A" w:rsidRPr="0017063D" w:rsidRDefault="007B7A3A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остановку пуска системы в ручном режиме;</w:t>
            </w:r>
          </w:p>
          <w:p w14:paraId="0C9F596F" w14:textId="77777777" w:rsidR="007B7A3A" w:rsidRPr="0017063D" w:rsidRDefault="007B7A3A" w:rsidP="007B7A3A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об обнаружении отказов элементов системы;</w:t>
            </w:r>
          </w:p>
          <w:p w14:paraId="58369E70" w14:textId="77777777" w:rsidR="00C87668" w:rsidRPr="0017063D" w:rsidRDefault="007B7A3A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 несанкционированном вмешательстве в работу системы, нарушении коммуникационных линий</w:t>
            </w:r>
            <w:r w:rsidR="00C87668" w:rsidRPr="0017063D">
              <w:rPr>
                <w:rFonts w:ascii="Roboto Light" w:hAnsi="Roboto Light"/>
              </w:rPr>
              <w:t>.</w:t>
            </w:r>
          </w:p>
          <w:p w14:paraId="4269017C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</w:p>
          <w:p w14:paraId="516AC0DF" w14:textId="77777777" w:rsidR="00BB7C50" w:rsidRPr="0017063D" w:rsidRDefault="00BB7C50" w:rsidP="00BB7C5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 xml:space="preserve">Система автоматизации внутреннего противопожарного водопровода (АВПВ) </w:t>
            </w:r>
            <w:r w:rsidRPr="0017063D">
              <w:rPr>
                <w:rFonts w:ascii="Roboto Light" w:hAnsi="Roboto Light"/>
              </w:rPr>
              <w:t>должна обеспечивать:</w:t>
            </w:r>
          </w:p>
          <w:p w14:paraId="07760827" w14:textId="77777777" w:rsidR="00BB7C50" w:rsidRPr="0017063D" w:rsidRDefault="00BB7C50" w:rsidP="00BB7C50">
            <w:pPr>
              <w:rPr>
                <w:rFonts w:ascii="Roboto Light" w:hAnsi="Roboto Light"/>
              </w:rPr>
            </w:pPr>
          </w:p>
          <w:p w14:paraId="56236B2D" w14:textId="77777777" w:rsidR="00BB7C50" w:rsidRPr="0017063D" w:rsidRDefault="00BB7C50" w:rsidP="00BB7C5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открытие запорной арматуры на обводной линии водомерного узла по общему сигналу «Пожар» от СПС/ сигналу от АВПВ (открытие запорной арматуры/ручной пуск НС;</w:t>
            </w:r>
          </w:p>
          <w:p w14:paraId="27D3813B" w14:textId="77777777" w:rsidR="00BB7C50" w:rsidRPr="0017063D" w:rsidRDefault="00BB7C50" w:rsidP="00BB7C5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подачу огнетушащего вещества к пожарным запорным клапанам пожарных кранов и/или пожарным запорным клапанам </w:t>
            </w:r>
            <w:proofErr w:type="spellStart"/>
            <w:r w:rsidRPr="0017063D">
              <w:rPr>
                <w:rFonts w:ascii="Roboto Light" w:hAnsi="Roboto Light"/>
              </w:rPr>
              <w:t>сухотрубов</w:t>
            </w:r>
            <w:proofErr w:type="spellEnd"/>
            <w:r w:rsidRPr="0017063D">
              <w:rPr>
                <w:rFonts w:ascii="Roboto Light" w:hAnsi="Roboto Light"/>
              </w:rPr>
              <w:t>;</w:t>
            </w:r>
          </w:p>
          <w:p w14:paraId="78116CC7" w14:textId="77777777" w:rsidR="00BB7C50" w:rsidRPr="0017063D" w:rsidRDefault="00BB7C50" w:rsidP="00BB7C5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передачу сигнала о пожаре во внешние цепи.</w:t>
            </w:r>
          </w:p>
          <w:p w14:paraId="4F86FEE9" w14:textId="77777777" w:rsidR="00BB7C50" w:rsidRPr="0017063D" w:rsidRDefault="00BB7C50" w:rsidP="00C87668">
            <w:pPr>
              <w:rPr>
                <w:rFonts w:ascii="Roboto Light" w:hAnsi="Roboto Light"/>
              </w:rPr>
            </w:pPr>
          </w:p>
          <w:p w14:paraId="08EE0AC9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>Система охранной сигнализации (ОС)</w:t>
            </w:r>
            <w:r w:rsidR="007B7A3A" w:rsidRPr="0017063D">
              <w:rPr>
                <w:rFonts w:ascii="Roboto Light" w:hAnsi="Roboto Light"/>
                <w:b/>
              </w:rPr>
              <w:t xml:space="preserve"> </w:t>
            </w:r>
            <w:r w:rsidR="007B7A3A" w:rsidRPr="0017063D">
              <w:rPr>
                <w:rFonts w:ascii="Roboto Light" w:hAnsi="Roboto Light"/>
              </w:rPr>
              <w:t>должна обеспечивать:</w:t>
            </w:r>
          </w:p>
          <w:p w14:paraId="2F208834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</w:p>
          <w:p w14:paraId="0E15FBCD" w14:textId="77777777" w:rsidR="007B7A3A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обнаружения проникновения (попытки проникновения) </w:t>
            </w:r>
            <w:r w:rsidR="007B7A3A" w:rsidRPr="0017063D">
              <w:rPr>
                <w:rFonts w:ascii="Roboto Light" w:hAnsi="Roboto Light"/>
              </w:rPr>
              <w:t>за периметр охраняемого объекта</w:t>
            </w:r>
            <w:r w:rsidRPr="0017063D">
              <w:rPr>
                <w:rFonts w:ascii="Roboto Light" w:hAnsi="Roboto Light"/>
              </w:rPr>
              <w:t>;</w:t>
            </w:r>
          </w:p>
          <w:p w14:paraId="7C6990D4" w14:textId="77777777" w:rsidR="00C87668" w:rsidRPr="0017063D" w:rsidRDefault="007B7A3A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обнаружения проникновения (попытки проникновения) во внутренний объем охраняемого объекта;</w:t>
            </w:r>
          </w:p>
          <w:p w14:paraId="78E61F68" w14:textId="77777777" w:rsidR="007B7A3A" w:rsidRPr="0017063D" w:rsidRDefault="007B7A3A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обнаружения попытки не</w:t>
            </w:r>
            <w:r w:rsidR="004A4E23" w:rsidRPr="0017063D">
              <w:rPr>
                <w:rFonts w:ascii="Roboto Light" w:hAnsi="Roboto Light"/>
              </w:rPr>
              <w:t>санкционированного доступа к отдельным предметам и конструкциям внутри помещений;</w:t>
            </w:r>
          </w:p>
          <w:p w14:paraId="2F4FC581" w14:textId="77777777" w:rsidR="007B7A3A" w:rsidRPr="0017063D" w:rsidRDefault="007B7A3A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запуск системы тревожной сигнализации при обнаружении проникновения (попытки проникновения) на защищаемый объект;</w:t>
            </w:r>
          </w:p>
          <w:p w14:paraId="2258AEEC" w14:textId="77777777" w:rsidR="004A4E23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</w:t>
            </w:r>
            <w:r w:rsidR="007B7A3A" w:rsidRPr="0017063D">
              <w:rPr>
                <w:rFonts w:ascii="Roboto Light" w:hAnsi="Roboto Light"/>
              </w:rPr>
              <w:t>сбор</w:t>
            </w:r>
            <w:r w:rsidRPr="0017063D">
              <w:rPr>
                <w:rFonts w:ascii="Roboto Light" w:hAnsi="Roboto Light"/>
              </w:rPr>
              <w:t>, обработк</w:t>
            </w:r>
            <w:r w:rsidR="007B7A3A" w:rsidRPr="0017063D">
              <w:rPr>
                <w:rFonts w:ascii="Roboto Light" w:hAnsi="Roboto Light"/>
              </w:rPr>
              <w:t>у</w:t>
            </w:r>
            <w:r w:rsidRPr="0017063D">
              <w:rPr>
                <w:rFonts w:ascii="Roboto Light" w:hAnsi="Roboto Light"/>
              </w:rPr>
              <w:t>, передач</w:t>
            </w:r>
            <w:r w:rsidR="007B7A3A" w:rsidRPr="0017063D">
              <w:rPr>
                <w:rFonts w:ascii="Roboto Light" w:hAnsi="Roboto Light"/>
              </w:rPr>
              <w:t>у</w:t>
            </w:r>
            <w:r w:rsidRPr="0017063D">
              <w:rPr>
                <w:rFonts w:ascii="Roboto Light" w:hAnsi="Roboto Light"/>
              </w:rPr>
              <w:t xml:space="preserve"> и представления информации о проникновении (попытки проникновения) и другой служебной информации в подразделения вневедомственной охраны</w:t>
            </w:r>
            <w:r w:rsidR="004A4E23" w:rsidRPr="0017063D">
              <w:rPr>
                <w:rFonts w:ascii="Roboto Light" w:hAnsi="Roboto Light"/>
              </w:rPr>
              <w:t>;</w:t>
            </w:r>
          </w:p>
          <w:p w14:paraId="3F3B4B08" w14:textId="77777777" w:rsidR="004A4E23" w:rsidRPr="0017063D" w:rsidRDefault="004A4E23" w:rsidP="004A4E23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об обнаружении отказов элементов системы;</w:t>
            </w:r>
          </w:p>
          <w:p w14:paraId="60BA4DB1" w14:textId="77777777" w:rsidR="00C87668" w:rsidRPr="0017063D" w:rsidRDefault="004A4E23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 несанкционированном вмешательстве в работу системы, нарушении коммуникационных линий.</w:t>
            </w:r>
          </w:p>
          <w:p w14:paraId="66436CB2" w14:textId="77777777" w:rsidR="00C87668" w:rsidRPr="0017063D" w:rsidRDefault="00C87668" w:rsidP="00C87668">
            <w:pPr>
              <w:rPr>
                <w:rFonts w:ascii="Roboto Light" w:hAnsi="Roboto Light"/>
                <w:b/>
              </w:rPr>
            </w:pPr>
          </w:p>
          <w:p w14:paraId="43ADC9FF" w14:textId="77777777" w:rsidR="00C87668" w:rsidRPr="0017063D" w:rsidRDefault="00C87668" w:rsidP="00C87668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Система контро</w:t>
            </w:r>
            <w:r w:rsidR="004A4E23" w:rsidRPr="0017063D">
              <w:rPr>
                <w:rFonts w:ascii="Roboto Light" w:hAnsi="Roboto Light"/>
                <w:b/>
              </w:rPr>
              <w:t xml:space="preserve">ля и управления доступом (СКУД) </w:t>
            </w:r>
            <w:r w:rsidR="004A4E23" w:rsidRPr="0017063D">
              <w:rPr>
                <w:rFonts w:ascii="Roboto Light" w:hAnsi="Roboto Light"/>
              </w:rPr>
              <w:t>должна обеспечивать:</w:t>
            </w:r>
          </w:p>
          <w:p w14:paraId="7D2B1399" w14:textId="77777777" w:rsidR="004A4E23" w:rsidRPr="0017063D" w:rsidRDefault="004A4E23" w:rsidP="00C87668">
            <w:pPr>
              <w:rPr>
                <w:rFonts w:ascii="Roboto Light" w:hAnsi="Roboto Light"/>
                <w:b/>
              </w:rPr>
            </w:pPr>
          </w:p>
          <w:p w14:paraId="789BDE39" w14:textId="77777777" w:rsidR="004A4E23" w:rsidRPr="0017063D" w:rsidRDefault="004A4E23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разграничение прав доступа в соответствии с должностными инструкциями/заданием на разграничение прав доступа;</w:t>
            </w:r>
          </w:p>
          <w:p w14:paraId="0EA92479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создани</w:t>
            </w:r>
            <w:r w:rsidR="004A4E23" w:rsidRPr="0017063D">
              <w:rPr>
                <w:rFonts w:ascii="Roboto Light" w:hAnsi="Roboto Light"/>
              </w:rPr>
              <w:t>е</w:t>
            </w:r>
            <w:r w:rsidR="00AF06A5" w:rsidRPr="0017063D">
              <w:rPr>
                <w:rFonts w:ascii="Roboto Light" w:hAnsi="Roboto Light"/>
              </w:rPr>
              <w:t>, хранение и защиту</w:t>
            </w:r>
            <w:r w:rsidRPr="0017063D">
              <w:rPr>
                <w:rFonts w:ascii="Roboto Light" w:hAnsi="Roboto Light"/>
              </w:rPr>
              <w:t xml:space="preserve"> базы данных, в которой содержатся информация о субъектах, имеющих права доступа в зону защиты;</w:t>
            </w:r>
          </w:p>
          <w:p w14:paraId="09E901DD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организаци</w:t>
            </w:r>
            <w:r w:rsidR="004A4E23" w:rsidRPr="0017063D">
              <w:rPr>
                <w:rFonts w:ascii="Roboto Light" w:hAnsi="Roboto Light"/>
              </w:rPr>
              <w:t>ю</w:t>
            </w:r>
            <w:r w:rsidRPr="0017063D">
              <w:rPr>
                <w:rFonts w:ascii="Roboto Light" w:hAnsi="Roboto Light"/>
              </w:rPr>
              <w:t xml:space="preserve"> физического препятствия несанкционированному доступу;</w:t>
            </w:r>
          </w:p>
          <w:p w14:paraId="4AF92ED6" w14:textId="77777777" w:rsidR="00AF06A5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организаци</w:t>
            </w:r>
            <w:r w:rsidR="00AF06A5" w:rsidRPr="0017063D">
              <w:rPr>
                <w:rFonts w:ascii="Roboto Light" w:hAnsi="Roboto Light"/>
              </w:rPr>
              <w:t>ю</w:t>
            </w:r>
            <w:r w:rsidRPr="0017063D">
              <w:rPr>
                <w:rFonts w:ascii="Roboto Light" w:hAnsi="Roboto Light"/>
              </w:rPr>
              <w:t xml:space="preserve"> санкционированного доступа для субъектов и объектов, наделенными правами доступа</w:t>
            </w:r>
            <w:r w:rsidR="00AF06A5" w:rsidRPr="0017063D">
              <w:rPr>
                <w:rFonts w:ascii="Roboto Light" w:hAnsi="Roboto Light"/>
              </w:rPr>
              <w:t>;</w:t>
            </w:r>
          </w:p>
          <w:p w14:paraId="5486A062" w14:textId="77777777" w:rsidR="00AF06A5" w:rsidRPr="0017063D" w:rsidRDefault="00AF06A5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бесперебойную работу системы при отключении основного ввода электропитания;</w:t>
            </w:r>
          </w:p>
          <w:p w14:paraId="4BC3A4DF" w14:textId="77777777" w:rsidR="00AF06A5" w:rsidRPr="0017063D" w:rsidRDefault="00AF06A5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ведение и хранение журнала событий;</w:t>
            </w:r>
          </w:p>
          <w:p w14:paraId="2B98CD9D" w14:textId="77777777" w:rsidR="00AF06A5" w:rsidRPr="0017063D" w:rsidRDefault="00AF06A5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автоматическую и ручную разблокировку всех преграждающих конструкций на путях эвакуации при возникновении на объекте пожара и иных ЧС;</w:t>
            </w:r>
          </w:p>
          <w:p w14:paraId="2014C845" w14:textId="77777777" w:rsidR="00AF06A5" w:rsidRPr="00413549" w:rsidRDefault="00AF06A5" w:rsidP="00C87668">
            <w:pPr>
              <w:rPr>
                <w:rFonts w:ascii="Roboto Light" w:hAnsi="Roboto Light"/>
                <w:color w:val="002060"/>
              </w:rPr>
            </w:pPr>
            <w:r w:rsidRPr="0017063D">
              <w:rPr>
                <w:rFonts w:ascii="Roboto Light" w:hAnsi="Roboto Light"/>
              </w:rPr>
              <w:t xml:space="preserve">- интеграцию со сторонними системами </w:t>
            </w:r>
            <w:r w:rsidRPr="00413549">
              <w:rPr>
                <w:rFonts w:ascii="Roboto Light" w:hAnsi="Roboto Light"/>
                <w:color w:val="002060"/>
              </w:rPr>
              <w:t>(1С: Предприятие и т.д.)</w:t>
            </w:r>
          </w:p>
          <w:p w14:paraId="5853B670" w14:textId="77777777" w:rsidR="00AF06A5" w:rsidRPr="0017063D" w:rsidRDefault="00AF06A5" w:rsidP="00AF06A5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об обнаружении отказов элементов системы;</w:t>
            </w:r>
          </w:p>
          <w:p w14:paraId="1E8AC972" w14:textId="77777777" w:rsidR="00C87668" w:rsidRPr="0017063D" w:rsidRDefault="00AF06A5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- информирование персонала поста охраны о несанкционированном вмешательстве в работу системы, нарушении коммуникационных линий.</w:t>
            </w:r>
          </w:p>
          <w:p w14:paraId="4D5EDD53" w14:textId="77777777" w:rsidR="00C87668" w:rsidRPr="0017063D" w:rsidRDefault="00C87668" w:rsidP="00C87668">
            <w:pPr>
              <w:rPr>
                <w:rFonts w:ascii="Roboto Light" w:hAnsi="Roboto Light"/>
                <w:b/>
              </w:rPr>
            </w:pPr>
          </w:p>
          <w:p w14:paraId="4B5D9ADC" w14:textId="77777777" w:rsidR="00C87668" w:rsidRPr="0017063D" w:rsidRDefault="00C87668" w:rsidP="00C87668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Система охранного телевидения (С</w:t>
            </w:r>
            <w:r w:rsidR="00AF06A5" w:rsidRPr="0017063D">
              <w:rPr>
                <w:rFonts w:ascii="Roboto Light" w:hAnsi="Roboto Light"/>
                <w:b/>
              </w:rPr>
              <w:t xml:space="preserve">ОТ) </w:t>
            </w:r>
            <w:r w:rsidR="00AF06A5" w:rsidRPr="0017063D">
              <w:rPr>
                <w:rFonts w:ascii="Roboto Light" w:hAnsi="Roboto Light"/>
              </w:rPr>
              <w:t>должна обеспечивать:</w:t>
            </w:r>
          </w:p>
          <w:p w14:paraId="610ABE5D" w14:textId="77777777" w:rsidR="00AF06A5" w:rsidRPr="0017063D" w:rsidRDefault="00AF06A5" w:rsidP="00C87668">
            <w:pPr>
              <w:rPr>
                <w:rFonts w:ascii="Roboto Light" w:hAnsi="Roboto Light"/>
                <w:b/>
              </w:rPr>
            </w:pPr>
          </w:p>
          <w:p w14:paraId="7435EAD2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наблюдени</w:t>
            </w:r>
            <w:r w:rsidR="00AF06A5" w:rsidRPr="0017063D">
              <w:rPr>
                <w:rFonts w:ascii="Roboto Light" w:hAnsi="Roboto Light"/>
              </w:rPr>
              <w:t>е</w:t>
            </w:r>
            <w:r w:rsidRPr="0017063D">
              <w:rPr>
                <w:rFonts w:ascii="Roboto Light" w:hAnsi="Roboto Light"/>
              </w:rPr>
              <w:t xml:space="preserve"> за состоянием объекта в режиме реального времени;</w:t>
            </w:r>
          </w:p>
          <w:p w14:paraId="537E6FDA" w14:textId="77777777" w:rsidR="00AC6A07" w:rsidRPr="0017063D" w:rsidRDefault="00AC6A07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обнаружение/различение/идентификацию объекта контроля;</w:t>
            </w:r>
          </w:p>
          <w:p w14:paraId="3495D7E3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воспроизведени</w:t>
            </w:r>
            <w:r w:rsidR="00AC6A07" w:rsidRPr="0017063D">
              <w:rPr>
                <w:rFonts w:ascii="Roboto Light" w:hAnsi="Roboto Light"/>
              </w:rPr>
              <w:t>е</w:t>
            </w:r>
            <w:r w:rsidRPr="0017063D">
              <w:rPr>
                <w:rFonts w:ascii="Roboto Light" w:hAnsi="Roboto Light"/>
              </w:rPr>
              <w:t xml:space="preserve"> прошедших событий из базы данных событий;</w:t>
            </w:r>
          </w:p>
          <w:p w14:paraId="7387E332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хранения базы данных событий, произошедших на объекте за </w:t>
            </w:r>
            <w:r w:rsidR="00AC6A07" w:rsidRPr="0017063D">
              <w:rPr>
                <w:rFonts w:ascii="Roboto Light" w:hAnsi="Roboto Light"/>
              </w:rPr>
              <w:t xml:space="preserve">последние </w:t>
            </w:r>
            <w:r w:rsidR="00AC6A07" w:rsidRPr="00413549">
              <w:rPr>
                <w:rFonts w:ascii="Roboto Light" w:hAnsi="Roboto Light"/>
                <w:color w:val="002060"/>
              </w:rPr>
              <w:t>30 суток</w:t>
            </w:r>
            <w:r w:rsidRPr="0017063D">
              <w:rPr>
                <w:rFonts w:ascii="Roboto Light" w:hAnsi="Roboto Light"/>
              </w:rPr>
              <w:t>;</w:t>
            </w:r>
          </w:p>
          <w:p w14:paraId="3F23FD29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оперативного информирования службы охраны/сотрудников о возникновении нештатных ситуаций и прочих угроз</w:t>
            </w:r>
            <w:r w:rsidR="00AC6A07" w:rsidRPr="0017063D">
              <w:rPr>
                <w:rFonts w:ascii="Roboto Light" w:hAnsi="Roboto Light"/>
              </w:rPr>
              <w:t xml:space="preserve"> в любой из зон защиты</w:t>
            </w:r>
            <w:r w:rsidRPr="0017063D">
              <w:rPr>
                <w:rFonts w:ascii="Roboto Light" w:hAnsi="Roboto Light"/>
              </w:rPr>
              <w:t>;</w:t>
            </w:r>
          </w:p>
          <w:p w14:paraId="62B3DB72" w14:textId="77777777" w:rsidR="00C87668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</w:t>
            </w:r>
            <w:r w:rsidR="00AC6A07" w:rsidRPr="0017063D">
              <w:rPr>
                <w:rFonts w:ascii="Roboto Light" w:hAnsi="Roboto Light"/>
              </w:rPr>
              <w:t>создание, хранение и защиту</w:t>
            </w:r>
            <w:r w:rsidRPr="0017063D">
              <w:rPr>
                <w:rFonts w:ascii="Roboto Light" w:hAnsi="Roboto Light"/>
              </w:rPr>
              <w:t xml:space="preserve"> базы данных, в которой содержатся информация о субъектах, имеющих права доступа в зоны защиты;</w:t>
            </w:r>
          </w:p>
          <w:p w14:paraId="28F67E2E" w14:textId="77777777" w:rsidR="00AC6A07" w:rsidRPr="0017063D" w:rsidRDefault="00C87668" w:rsidP="00C8766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организации санкционированного доступа для субъектов и объектов, наделенными правами доступа и ограничение доступа для субъектов и объектов, не наделенными правами доступа</w:t>
            </w:r>
            <w:r w:rsidR="00AC6A07" w:rsidRPr="0017063D">
              <w:rPr>
                <w:rFonts w:ascii="Roboto Light" w:hAnsi="Roboto Light"/>
              </w:rPr>
              <w:t xml:space="preserve"> в зоны защиты;</w:t>
            </w:r>
          </w:p>
          <w:p w14:paraId="1353756B" w14:textId="77777777" w:rsidR="00AC6A07" w:rsidRPr="0017063D" w:rsidRDefault="00AC6A07" w:rsidP="00AC6A0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бесперебойную работу системы при отключении основного ввода электропитания;</w:t>
            </w:r>
          </w:p>
          <w:p w14:paraId="03CC4106" w14:textId="77777777" w:rsidR="00AC6A07" w:rsidRPr="0017063D" w:rsidRDefault="00AC6A07" w:rsidP="00AC6A07">
            <w:pPr>
              <w:rPr>
                <w:rFonts w:ascii="Roboto Light" w:hAnsi="Roboto Light"/>
                <w:color w:val="7BB933"/>
              </w:rPr>
            </w:pPr>
            <w:r w:rsidRPr="0017063D">
              <w:rPr>
                <w:rFonts w:ascii="Roboto Light" w:hAnsi="Roboto Light"/>
              </w:rPr>
              <w:t xml:space="preserve">- интеграцию со сторонними системами </w:t>
            </w:r>
            <w:r w:rsidRPr="00413549">
              <w:rPr>
                <w:rFonts w:ascii="Roboto Light" w:hAnsi="Roboto Light"/>
                <w:color w:val="002060"/>
              </w:rPr>
              <w:t>(1С: Предприятие, Безопасный город и т.д.)</w:t>
            </w:r>
          </w:p>
          <w:p w14:paraId="4DE72AAB" w14:textId="77777777" w:rsidR="00AC6A07" w:rsidRPr="0017063D" w:rsidRDefault="00AC6A07" w:rsidP="00AC6A0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об обнаружении отказов элементов системы;</w:t>
            </w:r>
          </w:p>
          <w:p w14:paraId="385CB165" w14:textId="77777777" w:rsidR="007C40EA" w:rsidRPr="0017063D" w:rsidRDefault="00AC6A07" w:rsidP="007C40EA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информирование персонала поста охраны о несанкционированном вмешательстве в работу системы, нарушении коммуникационных линий.</w:t>
            </w:r>
          </w:p>
        </w:tc>
      </w:tr>
      <w:tr w:rsidR="003114B0" w:rsidRPr="0017063D" w14:paraId="2ED156B9" w14:textId="77777777" w:rsidTr="00EE7EF1">
        <w:trPr>
          <w:trHeight w:val="299"/>
        </w:trPr>
        <w:tc>
          <w:tcPr>
            <w:tcW w:w="1090" w:type="dxa"/>
          </w:tcPr>
          <w:p w14:paraId="5B2A6C70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5.2</w:t>
            </w:r>
          </w:p>
        </w:tc>
        <w:tc>
          <w:tcPr>
            <w:tcW w:w="2979" w:type="dxa"/>
          </w:tcPr>
          <w:p w14:paraId="058EEAD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архитектуре и топологии построения системы</w:t>
            </w:r>
          </w:p>
        </w:tc>
        <w:tc>
          <w:tcPr>
            <w:tcW w:w="5570" w:type="dxa"/>
          </w:tcPr>
          <w:p w14:paraId="56D31D81" w14:textId="77777777" w:rsidR="00900303" w:rsidRPr="0017063D" w:rsidRDefault="006E4668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Центральное оборудование установить в помещении с круглосуточным пребыванием персонала на 1 этаже в пом. ______.</w:t>
            </w:r>
          </w:p>
          <w:p w14:paraId="7C1FC5EF" w14:textId="77777777" w:rsidR="006A65FF" w:rsidRPr="0017063D" w:rsidRDefault="006A65FF" w:rsidP="00C16A47">
            <w:pPr>
              <w:rPr>
                <w:rFonts w:ascii="Roboto Light" w:hAnsi="Roboto Light"/>
              </w:rPr>
            </w:pPr>
          </w:p>
          <w:p w14:paraId="69F96D7D" w14:textId="77777777" w:rsidR="006E4668" w:rsidRPr="0017063D" w:rsidRDefault="006E4668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Промежуточное оборудование проектируемых систем расположить в помещениях защищаемого объекта, обеспечив защиту от несанкционированного доступа к элементам управления, контроль и оповещение о несанкционированном доступе персонала поста охраны.</w:t>
            </w:r>
          </w:p>
          <w:p w14:paraId="20EA446E" w14:textId="77777777" w:rsidR="006A65FF" w:rsidRPr="0017063D" w:rsidRDefault="006A65FF" w:rsidP="00C16A47">
            <w:pPr>
              <w:rPr>
                <w:rFonts w:ascii="Roboto Light" w:hAnsi="Roboto Light"/>
              </w:rPr>
            </w:pPr>
          </w:p>
          <w:p w14:paraId="564FF8A4" w14:textId="77777777" w:rsidR="003B4294" w:rsidRPr="0017063D" w:rsidRDefault="003B4294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Проектируемая система должна обеспечивать возможность дальнейшего масштабирования системы.</w:t>
            </w:r>
          </w:p>
          <w:p w14:paraId="55028CC2" w14:textId="77777777" w:rsidR="006A65FF" w:rsidRPr="0017063D" w:rsidRDefault="006A65FF" w:rsidP="00C16A47">
            <w:pPr>
              <w:rPr>
                <w:rFonts w:ascii="Roboto Light" w:hAnsi="Roboto Light"/>
              </w:rPr>
            </w:pPr>
          </w:p>
          <w:p w14:paraId="5DDEDEDE" w14:textId="77777777" w:rsidR="003B4294" w:rsidRPr="0017063D" w:rsidRDefault="00D3572B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</w:t>
            </w:r>
            <w:r w:rsidR="003B4294" w:rsidRPr="0017063D">
              <w:rPr>
                <w:rFonts w:ascii="Roboto Light" w:hAnsi="Roboto Light"/>
              </w:rPr>
              <w:t xml:space="preserve">роектируемые </w:t>
            </w:r>
            <w:r w:rsidRPr="0017063D">
              <w:rPr>
                <w:rFonts w:ascii="Roboto Light" w:hAnsi="Roboto Light"/>
              </w:rPr>
              <w:t xml:space="preserve">адресные </w:t>
            </w:r>
            <w:r w:rsidR="003B4294" w:rsidRPr="0017063D">
              <w:rPr>
                <w:rFonts w:ascii="Roboto Light" w:hAnsi="Roboto Light"/>
              </w:rPr>
              <w:t xml:space="preserve">каналы связи и интерфейсы передачи данных должны быть защищены от единичной неисправности, в случае, если данная неисправность приведет </w:t>
            </w:r>
            <w:r w:rsidR="009F66A1" w:rsidRPr="0017063D">
              <w:rPr>
                <w:rFonts w:ascii="Roboto Light" w:hAnsi="Roboto Light"/>
              </w:rPr>
              <w:t>к нарушению работоспособности более чем одной зоны защиты (в автоматическом или ручном режиме управления)</w:t>
            </w:r>
            <w:r w:rsidRPr="0017063D">
              <w:rPr>
                <w:rFonts w:ascii="Roboto Light" w:hAnsi="Roboto Light"/>
              </w:rPr>
              <w:t xml:space="preserve"> путем применения топологии линии связи «кольцо».</w:t>
            </w:r>
          </w:p>
          <w:p w14:paraId="4A18D62C" w14:textId="77777777" w:rsidR="00B01511" w:rsidRPr="0017063D" w:rsidRDefault="00B01511" w:rsidP="00C16A47">
            <w:pPr>
              <w:rPr>
                <w:rFonts w:ascii="Roboto Light" w:hAnsi="Roboto Light"/>
              </w:rPr>
            </w:pPr>
          </w:p>
          <w:p w14:paraId="35DD2290" w14:textId="20918E39" w:rsidR="002E244C" w:rsidRPr="0017063D" w:rsidRDefault="00B01511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Разрабатываемая система противопожарной защиты должна быть спроектирована с учетом экономической эффективности (применение минимального количества ПИ, минимально допустимого сечения жил кабеля и т.д.), но с соблюдением мероприятий по защите от ложных срабатываний (применение алгоритма принятия решения о пожаре – В, применение ПИ, реагирующих на черный дым,</w:t>
            </w:r>
            <w:r w:rsidR="002E7052" w:rsidRPr="0017063D">
              <w:rPr>
                <w:rFonts w:ascii="Roboto Light" w:hAnsi="Roboto Light"/>
              </w:rPr>
              <w:t xml:space="preserve"> не реагирующих на факторы среды, не связанные с пожаром – пыль, пар, перепады температуры,</w:t>
            </w:r>
            <w:r w:rsidRPr="0017063D">
              <w:rPr>
                <w:rFonts w:ascii="Roboto Light" w:hAnsi="Roboto Light"/>
              </w:rPr>
              <w:t xml:space="preserve"> </w:t>
            </w:r>
            <w:r w:rsidR="002E7052" w:rsidRPr="0017063D">
              <w:rPr>
                <w:rFonts w:ascii="Roboto Light" w:hAnsi="Roboto Light"/>
              </w:rPr>
              <w:t>экранированных кабелей и т.д.).</w:t>
            </w:r>
            <w:r w:rsidR="002E244C" w:rsidRPr="0017063D">
              <w:rPr>
                <w:rFonts w:ascii="Roboto Light" w:hAnsi="Roboto Light"/>
              </w:rPr>
              <w:t xml:space="preserve"> </w:t>
            </w:r>
            <w:r w:rsidR="002E244C" w:rsidRPr="00413549">
              <w:rPr>
                <w:rFonts w:ascii="Roboto Light" w:hAnsi="Roboto Light"/>
                <w:color w:val="002060"/>
              </w:rPr>
              <w:t xml:space="preserve">Проектом должен быть предусмотрен запас по емкости ППКПУ </w:t>
            </w:r>
            <w:r w:rsidR="00413549">
              <w:rPr>
                <w:rFonts w:ascii="Roboto Light" w:hAnsi="Roboto Light"/>
                <w:color w:val="002060"/>
              </w:rPr>
              <w:t>20</w:t>
            </w:r>
            <w:r w:rsidR="002E244C" w:rsidRPr="00413549">
              <w:rPr>
                <w:rFonts w:ascii="Roboto Light" w:hAnsi="Roboto Light"/>
                <w:color w:val="002060"/>
              </w:rPr>
              <w:t xml:space="preserve">%. </w:t>
            </w:r>
          </w:p>
          <w:p w14:paraId="7F83BA36" w14:textId="77777777" w:rsidR="006A65FF" w:rsidRPr="0017063D" w:rsidRDefault="006A65FF" w:rsidP="00C16A47">
            <w:pPr>
              <w:rPr>
                <w:rFonts w:ascii="Roboto Light" w:hAnsi="Roboto Light"/>
              </w:rPr>
            </w:pPr>
          </w:p>
          <w:p w14:paraId="7B8BA9E4" w14:textId="77777777" w:rsidR="009F66A1" w:rsidRPr="0017063D" w:rsidRDefault="009F66A1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Объединение в единую систему территориально удаленных объектов </w:t>
            </w:r>
            <w:r w:rsidRPr="00413549">
              <w:rPr>
                <w:rFonts w:ascii="Roboto Light" w:hAnsi="Roboto Light"/>
                <w:color w:val="002060"/>
              </w:rPr>
              <w:t>не требуется.</w:t>
            </w:r>
          </w:p>
          <w:p w14:paraId="38018ED5" w14:textId="77777777" w:rsidR="006E4668" w:rsidRPr="0017063D" w:rsidRDefault="006E4668" w:rsidP="003B4294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Дистанционн</w:t>
            </w:r>
            <w:r w:rsidR="003B4294" w:rsidRPr="0017063D">
              <w:rPr>
                <w:rFonts w:ascii="Roboto Light" w:hAnsi="Roboto Light"/>
              </w:rPr>
              <w:t>ая</w:t>
            </w:r>
            <w:r w:rsidRPr="0017063D">
              <w:rPr>
                <w:rFonts w:ascii="Roboto Light" w:hAnsi="Roboto Light"/>
              </w:rPr>
              <w:t xml:space="preserve"> передач</w:t>
            </w:r>
            <w:r w:rsidR="003B4294" w:rsidRPr="0017063D">
              <w:rPr>
                <w:rFonts w:ascii="Roboto Light" w:hAnsi="Roboto Light"/>
              </w:rPr>
              <w:t>а</w:t>
            </w:r>
            <w:r w:rsidRPr="0017063D">
              <w:rPr>
                <w:rFonts w:ascii="Roboto Light" w:hAnsi="Roboto Light"/>
              </w:rPr>
              <w:t xml:space="preserve"> извещений на удаленный пост </w:t>
            </w:r>
            <w:r w:rsidR="009F66A1" w:rsidRPr="0017063D">
              <w:rPr>
                <w:rFonts w:ascii="Roboto Light" w:hAnsi="Roboto Light"/>
              </w:rPr>
              <w:t xml:space="preserve">пожарного </w:t>
            </w:r>
            <w:r w:rsidR="003B4294" w:rsidRPr="0017063D">
              <w:rPr>
                <w:rFonts w:ascii="Roboto Light" w:hAnsi="Roboto Light"/>
              </w:rPr>
              <w:t>мониторинга</w:t>
            </w:r>
            <w:r w:rsidR="009F66A1" w:rsidRPr="0017063D">
              <w:rPr>
                <w:rFonts w:ascii="Roboto Light" w:hAnsi="Roboto Light"/>
              </w:rPr>
              <w:t xml:space="preserve"> осуществляется в </w:t>
            </w:r>
            <w:r w:rsidR="003B4294" w:rsidRPr="00413549">
              <w:rPr>
                <w:rFonts w:ascii="Roboto Light" w:hAnsi="Roboto Light"/>
                <w:color w:val="002060"/>
              </w:rPr>
              <w:t xml:space="preserve">формате </w:t>
            </w:r>
            <w:r w:rsidR="003B4294" w:rsidRPr="00413549">
              <w:rPr>
                <w:rFonts w:ascii="Roboto Light" w:hAnsi="Roboto Light"/>
                <w:color w:val="002060"/>
                <w:lang w:val="en-US"/>
              </w:rPr>
              <w:t>Contact</w:t>
            </w:r>
            <w:r w:rsidR="003B4294" w:rsidRPr="00413549">
              <w:rPr>
                <w:rFonts w:ascii="Roboto Light" w:hAnsi="Roboto Light"/>
                <w:color w:val="002060"/>
              </w:rPr>
              <w:t xml:space="preserve"> </w:t>
            </w:r>
            <w:r w:rsidR="003B4294" w:rsidRPr="00413549">
              <w:rPr>
                <w:rFonts w:ascii="Roboto Light" w:hAnsi="Roboto Light"/>
                <w:color w:val="002060"/>
                <w:lang w:val="en-US"/>
              </w:rPr>
              <w:t>ID</w:t>
            </w:r>
            <w:r w:rsidR="003B4294" w:rsidRPr="00413549">
              <w:rPr>
                <w:rFonts w:ascii="Roboto Light" w:hAnsi="Roboto Light"/>
                <w:color w:val="002060"/>
              </w:rPr>
              <w:t xml:space="preserve">/по </w:t>
            </w:r>
            <w:r w:rsidR="003B4294" w:rsidRPr="00413549">
              <w:rPr>
                <w:rFonts w:ascii="Roboto Light" w:hAnsi="Roboto Light"/>
                <w:color w:val="002060"/>
                <w:lang w:val="en-US"/>
              </w:rPr>
              <w:t>GSM</w:t>
            </w:r>
            <w:r w:rsidR="003B4294" w:rsidRPr="00413549">
              <w:rPr>
                <w:rFonts w:ascii="Roboto Light" w:hAnsi="Roboto Light"/>
                <w:color w:val="002060"/>
              </w:rPr>
              <w:t>-каналу/радиоканалу и т.д.</w:t>
            </w:r>
          </w:p>
        </w:tc>
      </w:tr>
      <w:tr w:rsidR="003114B0" w:rsidRPr="0017063D" w14:paraId="4A40D547" w14:textId="77777777" w:rsidTr="00EE7EF1">
        <w:trPr>
          <w:trHeight w:val="283"/>
        </w:trPr>
        <w:tc>
          <w:tcPr>
            <w:tcW w:w="1090" w:type="dxa"/>
          </w:tcPr>
          <w:p w14:paraId="2FF8CCC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5.3</w:t>
            </w:r>
          </w:p>
        </w:tc>
        <w:tc>
          <w:tcPr>
            <w:tcW w:w="2979" w:type="dxa"/>
          </w:tcPr>
          <w:p w14:paraId="76D4B26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системе по сопряжению с другими системами и оборудованием</w:t>
            </w:r>
          </w:p>
        </w:tc>
        <w:tc>
          <w:tcPr>
            <w:tcW w:w="5570" w:type="dxa"/>
          </w:tcPr>
          <w:p w14:paraId="58CCF787" w14:textId="77777777" w:rsidR="00900303" w:rsidRPr="0017063D" w:rsidRDefault="009F66A1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Создаваемая система безопасности должна обеспечивать (при возникновении такой необходимости) интеграцию с комплексной системой безопасности на базе </w:t>
            </w:r>
            <w:r w:rsidRPr="0017063D">
              <w:rPr>
                <w:rFonts w:ascii="Roboto Light" w:hAnsi="Roboto Light"/>
                <w:lang w:val="en-US"/>
              </w:rPr>
              <w:t>SCADA</w:t>
            </w:r>
            <w:r w:rsidRPr="0017063D">
              <w:rPr>
                <w:rFonts w:ascii="Roboto Light" w:hAnsi="Roboto Light"/>
              </w:rPr>
              <w:t xml:space="preserve"> систем по интерфейсу </w:t>
            </w:r>
            <w:r w:rsidRPr="0017063D">
              <w:rPr>
                <w:rFonts w:ascii="Roboto Light" w:hAnsi="Roboto Light"/>
                <w:lang w:val="en-US"/>
              </w:rPr>
              <w:t>Ethernet</w:t>
            </w:r>
            <w:r w:rsidRPr="0017063D">
              <w:rPr>
                <w:rFonts w:ascii="Roboto Light" w:hAnsi="Roboto Light"/>
              </w:rPr>
              <w:t xml:space="preserve">. </w:t>
            </w:r>
          </w:p>
        </w:tc>
      </w:tr>
      <w:tr w:rsidR="003114B0" w:rsidRPr="0017063D" w14:paraId="30D09B69" w14:textId="77777777" w:rsidTr="00EE7EF1">
        <w:trPr>
          <w:trHeight w:val="283"/>
        </w:trPr>
        <w:tc>
          <w:tcPr>
            <w:tcW w:w="1090" w:type="dxa"/>
          </w:tcPr>
          <w:p w14:paraId="3442D97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5.4</w:t>
            </w:r>
          </w:p>
        </w:tc>
        <w:tc>
          <w:tcPr>
            <w:tcW w:w="2979" w:type="dxa"/>
          </w:tcPr>
          <w:p w14:paraId="039D677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применяемому оборудованию</w:t>
            </w:r>
          </w:p>
        </w:tc>
        <w:tc>
          <w:tcPr>
            <w:tcW w:w="5570" w:type="dxa"/>
          </w:tcPr>
          <w:p w14:paraId="4896699D" w14:textId="6F4D7F2F" w:rsidR="006A65FF" w:rsidRPr="0017063D" w:rsidRDefault="00E53CAC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Все оборудование, применяемое в составе </w:t>
            </w:r>
            <w:r w:rsidR="00413549" w:rsidRPr="0017063D">
              <w:rPr>
                <w:rFonts w:ascii="Roboto Light" w:hAnsi="Roboto Light"/>
              </w:rPr>
              <w:t>проекта,</w:t>
            </w:r>
            <w:r w:rsidRPr="0017063D">
              <w:rPr>
                <w:rFonts w:ascii="Roboto Light" w:hAnsi="Roboto Light"/>
              </w:rPr>
              <w:t xml:space="preserve"> должно иметь</w:t>
            </w:r>
            <w:r w:rsidR="006576B0" w:rsidRPr="0017063D">
              <w:rPr>
                <w:rFonts w:ascii="Roboto Light" w:hAnsi="Roboto Light"/>
              </w:rPr>
              <w:t xml:space="preserve"> действующие на территории </w:t>
            </w:r>
            <w:r w:rsidR="00413549">
              <w:rPr>
                <w:rFonts w:ascii="Roboto Light" w:hAnsi="Roboto Light"/>
              </w:rPr>
              <w:t>РК</w:t>
            </w:r>
            <w:r w:rsidR="006576B0" w:rsidRPr="0017063D">
              <w:rPr>
                <w:rFonts w:ascii="Roboto Light" w:hAnsi="Roboto Light"/>
              </w:rPr>
              <w:t xml:space="preserve"> сертификаты соответствия, оборудование СПЗ - пожарные сертификаты.</w:t>
            </w:r>
          </w:p>
          <w:p w14:paraId="4D5E86C6" w14:textId="77777777" w:rsidR="006576B0" w:rsidRPr="0017063D" w:rsidRDefault="006576B0" w:rsidP="00C16A47">
            <w:pPr>
              <w:rPr>
                <w:rFonts w:ascii="Roboto Light" w:hAnsi="Roboto Light"/>
                <w:color w:val="5B9BD5" w:themeColor="accent1"/>
              </w:rPr>
            </w:pPr>
            <w:r w:rsidRPr="0017063D">
              <w:rPr>
                <w:rFonts w:ascii="Roboto Light" w:hAnsi="Roboto Light"/>
              </w:rPr>
              <w:t xml:space="preserve">В качестве центрального оборудования СПЗ, ОС, СКУД рекомендуется использовать оборудование производства </w:t>
            </w:r>
            <w:r w:rsidR="003B52AA" w:rsidRPr="00413549">
              <w:rPr>
                <w:rFonts w:ascii="Roboto Light" w:hAnsi="Roboto Light"/>
                <w:color w:val="002060"/>
              </w:rPr>
              <w:t>«</w:t>
            </w:r>
            <w:r w:rsidRPr="00413549">
              <w:rPr>
                <w:rFonts w:ascii="Roboto Light" w:hAnsi="Roboto Light"/>
                <w:color w:val="002060"/>
              </w:rPr>
              <w:t>КБ Пожарной автоматики».</w:t>
            </w:r>
          </w:p>
          <w:p w14:paraId="3E65327F" w14:textId="77777777" w:rsidR="00D3572B" w:rsidRPr="0017063D" w:rsidRDefault="00D3572B" w:rsidP="00C16A47">
            <w:pPr>
              <w:rPr>
                <w:rFonts w:ascii="Roboto Light" w:hAnsi="Roboto Light"/>
                <w:color w:val="5B9BD5" w:themeColor="accent1"/>
              </w:rPr>
            </w:pPr>
          </w:p>
          <w:p w14:paraId="4B4F0070" w14:textId="77777777" w:rsidR="006576B0" w:rsidRPr="0017063D" w:rsidRDefault="003B52AA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В качестве центрального и периферийного оборудования СОТ рекомендуется использовать оборудование </w:t>
            </w:r>
            <w:r w:rsidRPr="00413549">
              <w:rPr>
                <w:rFonts w:ascii="Roboto Light" w:hAnsi="Roboto Light"/>
                <w:color w:val="002060"/>
              </w:rPr>
              <w:t>ТМ «</w:t>
            </w:r>
            <w:proofErr w:type="spellStart"/>
            <w:r w:rsidRPr="00413549">
              <w:rPr>
                <w:rFonts w:ascii="Roboto Light" w:hAnsi="Roboto Light"/>
                <w:color w:val="002060"/>
                <w:lang w:val="en-US"/>
              </w:rPr>
              <w:t>Rvi</w:t>
            </w:r>
            <w:proofErr w:type="spellEnd"/>
            <w:r w:rsidRPr="00413549">
              <w:rPr>
                <w:rFonts w:ascii="Roboto Light" w:hAnsi="Roboto Light"/>
                <w:color w:val="002060"/>
              </w:rPr>
              <w:t>».</w:t>
            </w:r>
          </w:p>
        </w:tc>
      </w:tr>
      <w:tr w:rsidR="003114B0" w:rsidRPr="0017063D" w14:paraId="44E3FFC9" w14:textId="77777777" w:rsidTr="00EE7EF1">
        <w:trPr>
          <w:trHeight w:val="299"/>
        </w:trPr>
        <w:tc>
          <w:tcPr>
            <w:tcW w:w="1090" w:type="dxa"/>
          </w:tcPr>
          <w:p w14:paraId="4DE6D300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5.5</w:t>
            </w:r>
          </w:p>
        </w:tc>
        <w:tc>
          <w:tcPr>
            <w:tcW w:w="2979" w:type="dxa"/>
          </w:tcPr>
          <w:p w14:paraId="2B39884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Требования к применяемому оборудованию ВТ и </w:t>
            </w:r>
            <w:r w:rsidRPr="0017063D">
              <w:rPr>
                <w:rFonts w:ascii="Roboto Light" w:hAnsi="Roboto Light"/>
              </w:rPr>
              <w:lastRenderedPageBreak/>
              <w:t>программному обеспечению</w:t>
            </w:r>
          </w:p>
        </w:tc>
        <w:tc>
          <w:tcPr>
            <w:tcW w:w="5570" w:type="dxa"/>
          </w:tcPr>
          <w:p w14:paraId="592D1CF9" w14:textId="77777777" w:rsidR="003B52AA" w:rsidRPr="0017063D" w:rsidRDefault="003B52AA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 xml:space="preserve">Для наглядного отображения состояния системы в режиме реального времени, управления исполнительными устройствами проектируемой </w:t>
            </w:r>
            <w:r w:rsidRPr="0017063D">
              <w:rPr>
                <w:rFonts w:ascii="Roboto Light" w:hAnsi="Roboto Light"/>
              </w:rPr>
              <w:lastRenderedPageBreak/>
              <w:t>системы, наладки, диагностирования и программирования предусмотреть одну рабочую станцию АРМ в помещении круглосуточного пребывания персонала охраны.</w:t>
            </w:r>
          </w:p>
          <w:p w14:paraId="32BD63DC" w14:textId="77777777" w:rsidR="006A65FF" w:rsidRPr="0017063D" w:rsidRDefault="006A65FF" w:rsidP="00C16A47">
            <w:pPr>
              <w:rPr>
                <w:rFonts w:ascii="Roboto Light" w:hAnsi="Roboto Light"/>
              </w:rPr>
            </w:pPr>
          </w:p>
          <w:p w14:paraId="26ACBBE0" w14:textId="77777777" w:rsidR="00900303" w:rsidRPr="0017063D" w:rsidRDefault="003B52AA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В качестве центрального ППКУП применяется АРМ на базе ПО «</w:t>
            </w:r>
            <w:proofErr w:type="spellStart"/>
            <w:r w:rsidRPr="0017063D">
              <w:rPr>
                <w:rFonts w:ascii="Roboto Light" w:hAnsi="Roboto Light"/>
                <w:lang w:val="en-US"/>
              </w:rPr>
              <w:t>FireSec</w:t>
            </w:r>
            <w:proofErr w:type="spellEnd"/>
            <w:r w:rsidRPr="0017063D">
              <w:rPr>
                <w:rFonts w:ascii="Roboto Light" w:hAnsi="Roboto Light"/>
              </w:rPr>
              <w:t xml:space="preserve"> Оператор».</w:t>
            </w:r>
          </w:p>
          <w:p w14:paraId="4BB048C1" w14:textId="77777777" w:rsidR="003242FE" w:rsidRPr="0017063D" w:rsidRDefault="003242FE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Применяемый АРМ должен иметь действующий сертификат пожарной безопасности.</w:t>
            </w:r>
          </w:p>
        </w:tc>
      </w:tr>
      <w:tr w:rsidR="003114B0" w:rsidRPr="0017063D" w14:paraId="6AAAEC4C" w14:textId="77777777" w:rsidTr="00EE7EF1">
        <w:trPr>
          <w:trHeight w:val="283"/>
        </w:trPr>
        <w:tc>
          <w:tcPr>
            <w:tcW w:w="1090" w:type="dxa"/>
          </w:tcPr>
          <w:p w14:paraId="79D89C8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5.6</w:t>
            </w:r>
          </w:p>
        </w:tc>
        <w:tc>
          <w:tcPr>
            <w:tcW w:w="2979" w:type="dxa"/>
          </w:tcPr>
          <w:p w14:paraId="05F9F76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Конструктивные и эргономические требования</w:t>
            </w:r>
          </w:p>
        </w:tc>
        <w:tc>
          <w:tcPr>
            <w:tcW w:w="5570" w:type="dxa"/>
          </w:tcPr>
          <w:p w14:paraId="619611B3" w14:textId="77777777" w:rsidR="00900303" w:rsidRPr="0017063D" w:rsidRDefault="006A65FF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Применяемое оборудование должно соответствовать требованиям по </w:t>
            </w:r>
            <w:r w:rsidR="004A4D4D" w:rsidRPr="0017063D">
              <w:rPr>
                <w:rFonts w:ascii="Roboto Light" w:hAnsi="Roboto Light"/>
              </w:rPr>
              <w:t xml:space="preserve">удобству крепления приборов и устройств системы </w:t>
            </w:r>
            <w:r w:rsidRPr="0017063D">
              <w:rPr>
                <w:rFonts w:ascii="Roboto Light" w:hAnsi="Roboto Light"/>
              </w:rPr>
              <w:t xml:space="preserve">на стены (и иные несущие конструкции) </w:t>
            </w:r>
            <w:r w:rsidR="004A4D4D" w:rsidRPr="0017063D">
              <w:rPr>
                <w:rFonts w:ascii="Roboto Light" w:hAnsi="Roboto Light"/>
              </w:rPr>
              <w:t xml:space="preserve">при монтаже и </w:t>
            </w:r>
            <w:r w:rsidRPr="0017063D">
              <w:rPr>
                <w:rFonts w:ascii="Roboto Light" w:hAnsi="Roboto Light"/>
              </w:rPr>
              <w:t>возможность</w:t>
            </w:r>
            <w:r w:rsidR="004A4D4D" w:rsidRPr="0017063D">
              <w:rPr>
                <w:rFonts w:ascii="Roboto Light" w:hAnsi="Roboto Light"/>
              </w:rPr>
              <w:t xml:space="preserve"> замены приборов без замены подводимых кабельных изделий</w:t>
            </w:r>
            <w:r w:rsidRPr="0017063D">
              <w:rPr>
                <w:rFonts w:ascii="Roboto Light" w:hAnsi="Roboto Light"/>
              </w:rPr>
              <w:t>.</w:t>
            </w:r>
          </w:p>
          <w:p w14:paraId="5531D897" w14:textId="77777777" w:rsidR="00F10175" w:rsidRPr="0017063D" w:rsidRDefault="00F10175" w:rsidP="00C16A47">
            <w:pPr>
              <w:rPr>
                <w:rFonts w:ascii="Roboto Light" w:hAnsi="Roboto Light"/>
              </w:rPr>
            </w:pPr>
          </w:p>
          <w:p w14:paraId="744F0D84" w14:textId="77777777" w:rsidR="006A65FF" w:rsidRPr="0017063D" w:rsidRDefault="006A65FF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Места установки приборов и устройств выбираются исходя из требований к удобству обслуживания и эксплуатации.</w:t>
            </w:r>
          </w:p>
          <w:p w14:paraId="17C67A0A" w14:textId="77777777" w:rsidR="004A4D4D" w:rsidRPr="0017063D" w:rsidRDefault="004A4D4D" w:rsidP="00C16A47">
            <w:pPr>
              <w:rPr>
                <w:rFonts w:ascii="Roboto Light" w:hAnsi="Roboto Light"/>
              </w:rPr>
            </w:pPr>
          </w:p>
          <w:p w14:paraId="3444997D" w14:textId="77777777" w:rsidR="006A65FF" w:rsidRPr="0017063D" w:rsidRDefault="006A65FF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Все приборы</w:t>
            </w:r>
            <w:r w:rsidR="004A4D4D" w:rsidRPr="0017063D">
              <w:rPr>
                <w:rFonts w:ascii="Roboto Light" w:hAnsi="Roboto Light"/>
              </w:rPr>
              <w:t xml:space="preserve"> и устройств</w:t>
            </w:r>
            <w:r w:rsidRPr="0017063D">
              <w:rPr>
                <w:rFonts w:ascii="Roboto Light" w:hAnsi="Roboto Light"/>
              </w:rPr>
              <w:t>а должны быть защищены</w:t>
            </w:r>
            <w:r w:rsidR="004A4D4D" w:rsidRPr="0017063D">
              <w:rPr>
                <w:rFonts w:ascii="Roboto Light" w:hAnsi="Roboto Light"/>
              </w:rPr>
              <w:t xml:space="preserve"> от несанкционированного доступа посторонних лиц</w:t>
            </w:r>
            <w:r w:rsidRPr="0017063D">
              <w:rPr>
                <w:rFonts w:ascii="Roboto Light" w:hAnsi="Roboto Light"/>
              </w:rPr>
              <w:t>. Размещение приборов, имеющих органы управления вне поста с круглосуточным пребыванием персонала охраны, произвести в металлических антивандальных шкафах, предусмотренных производителем и имеющих сертификат пожарной безопасности</w:t>
            </w:r>
            <w:r w:rsidR="00F10175" w:rsidRPr="0017063D">
              <w:rPr>
                <w:rFonts w:ascii="Roboto Light" w:hAnsi="Roboto Light"/>
              </w:rPr>
              <w:t>/соответствия</w:t>
            </w:r>
            <w:r w:rsidRPr="0017063D">
              <w:rPr>
                <w:rFonts w:ascii="Roboto Light" w:hAnsi="Roboto Light"/>
              </w:rPr>
              <w:t>.</w:t>
            </w:r>
          </w:p>
          <w:p w14:paraId="46C131AB" w14:textId="77777777" w:rsidR="006A65FF" w:rsidRPr="0017063D" w:rsidRDefault="006A65FF" w:rsidP="00C16A47">
            <w:pPr>
              <w:rPr>
                <w:rFonts w:ascii="Roboto Light" w:hAnsi="Roboto Light"/>
              </w:rPr>
            </w:pPr>
          </w:p>
          <w:p w14:paraId="7C9B3E1D" w14:textId="77777777" w:rsidR="006A65FF" w:rsidRPr="0017063D" w:rsidRDefault="006A65FF" w:rsidP="006A65FF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Все применяемые приборы и устройства должны обеспечивать необходимое качество взаимодействия человека с системой и комфортные условия для персонала и пользователей на всех этапах работы (СМР, пуско-наладочные работы, обслуживание)</w:t>
            </w:r>
            <w:r w:rsidR="00846015" w:rsidRPr="0017063D">
              <w:rPr>
                <w:rFonts w:ascii="Roboto Light" w:hAnsi="Roboto Light"/>
              </w:rPr>
              <w:t>, а также соответствовать требованиям санитарных норм</w:t>
            </w:r>
            <w:r w:rsidRPr="0017063D">
              <w:rPr>
                <w:rFonts w:ascii="Roboto Light" w:hAnsi="Roboto Light"/>
              </w:rPr>
              <w:t>.</w:t>
            </w:r>
          </w:p>
        </w:tc>
      </w:tr>
      <w:tr w:rsidR="003114B0" w:rsidRPr="0017063D" w14:paraId="4C977D8C" w14:textId="77777777" w:rsidTr="00EE7EF1">
        <w:trPr>
          <w:trHeight w:val="299"/>
        </w:trPr>
        <w:tc>
          <w:tcPr>
            <w:tcW w:w="1090" w:type="dxa"/>
          </w:tcPr>
          <w:p w14:paraId="3A3812E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5.7</w:t>
            </w:r>
          </w:p>
        </w:tc>
        <w:tc>
          <w:tcPr>
            <w:tcW w:w="2979" w:type="dxa"/>
          </w:tcPr>
          <w:p w14:paraId="143AD67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по размещению оборудования и прокладке линий коммуникаций</w:t>
            </w:r>
          </w:p>
        </w:tc>
        <w:tc>
          <w:tcPr>
            <w:tcW w:w="5570" w:type="dxa"/>
          </w:tcPr>
          <w:p w14:paraId="3042F1FE" w14:textId="77777777" w:rsidR="00900303" w:rsidRPr="0017063D" w:rsidRDefault="00863274" w:rsidP="00863274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Помещение пожарного поста и поста охраны расположить на 1 этаже в помещении № ________.</w:t>
            </w:r>
          </w:p>
          <w:p w14:paraId="134A77CA" w14:textId="77777777" w:rsidR="00863274" w:rsidRPr="0017063D" w:rsidRDefault="00863274" w:rsidP="00863274">
            <w:pPr>
              <w:rPr>
                <w:rFonts w:ascii="Roboto Light" w:hAnsi="Roboto Light"/>
              </w:rPr>
            </w:pPr>
          </w:p>
          <w:p w14:paraId="2AE2440B" w14:textId="77777777" w:rsidR="00863274" w:rsidRPr="0017063D" w:rsidRDefault="00863274" w:rsidP="00863274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Периферийное оборудование расположить на этажах в помещениях коридоров, помещениях общего пользования.</w:t>
            </w:r>
          </w:p>
          <w:p w14:paraId="455934A9" w14:textId="77777777" w:rsidR="00863274" w:rsidRPr="0017063D" w:rsidRDefault="00863274" w:rsidP="00863274">
            <w:pPr>
              <w:rPr>
                <w:rFonts w:ascii="Roboto Light" w:hAnsi="Roboto Light"/>
              </w:rPr>
            </w:pPr>
          </w:p>
          <w:p w14:paraId="0A4608FF" w14:textId="77777777" w:rsidR="00863274" w:rsidRPr="0017063D" w:rsidRDefault="00863274" w:rsidP="00863274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Отдельные элементы, приборы и средства создаваемой системы расположить в помещениях объекта с учетом выполнения ими основных проектных функций и ограничения несанкционированного доступа.</w:t>
            </w:r>
          </w:p>
          <w:p w14:paraId="3BD3CAB2" w14:textId="77777777" w:rsidR="00863274" w:rsidRPr="0017063D" w:rsidRDefault="00863274" w:rsidP="00863274">
            <w:pPr>
              <w:rPr>
                <w:rFonts w:ascii="Roboto Light" w:hAnsi="Roboto Light"/>
              </w:rPr>
            </w:pPr>
          </w:p>
          <w:p w14:paraId="4713E103" w14:textId="77777777" w:rsidR="00737EFD" w:rsidRPr="0017063D" w:rsidRDefault="00863274" w:rsidP="00863274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Прокладка кабелей вертикальной составляющей</w:t>
            </w:r>
            <w:r w:rsidR="00737EFD" w:rsidRPr="0017063D">
              <w:rPr>
                <w:rFonts w:ascii="Roboto Light" w:hAnsi="Roboto Light"/>
              </w:rPr>
              <w:t xml:space="preserve"> осуществляется </w:t>
            </w:r>
            <w:r w:rsidR="00737EFD" w:rsidRPr="00413549">
              <w:rPr>
                <w:rFonts w:ascii="Roboto Light" w:hAnsi="Roboto Light"/>
                <w:color w:val="002060"/>
              </w:rPr>
              <w:t>в кабельных нишах, предусмотренных на каждом этаже здания.</w:t>
            </w:r>
          </w:p>
          <w:p w14:paraId="60ABFB77" w14:textId="77777777" w:rsidR="00737EFD" w:rsidRPr="0017063D" w:rsidRDefault="00737EFD" w:rsidP="00863274">
            <w:pPr>
              <w:rPr>
                <w:rFonts w:ascii="Roboto Light" w:hAnsi="Roboto Light"/>
              </w:rPr>
            </w:pPr>
          </w:p>
          <w:p w14:paraId="40DAFA18" w14:textId="77777777" w:rsidR="00737EFD" w:rsidRPr="0017063D" w:rsidRDefault="00737EFD" w:rsidP="00863274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Прокладку кабелей горизонтальной составляющей осуществлять </w:t>
            </w:r>
            <w:r w:rsidRPr="00413549">
              <w:rPr>
                <w:rFonts w:ascii="Roboto Light" w:hAnsi="Roboto Light"/>
                <w:color w:val="002060"/>
              </w:rPr>
              <w:t>открыто</w:t>
            </w:r>
            <w:r w:rsidRPr="0017063D">
              <w:rPr>
                <w:rFonts w:ascii="Roboto Light" w:hAnsi="Roboto Light"/>
              </w:rPr>
              <w:t xml:space="preserve">. Прокладку магистральных линий осуществить </w:t>
            </w:r>
            <w:r w:rsidRPr="00413549">
              <w:rPr>
                <w:rFonts w:ascii="Roboto Light" w:hAnsi="Roboto Light"/>
                <w:color w:val="002060"/>
              </w:rPr>
              <w:t>по помещению коридоров</w:t>
            </w:r>
            <w:r w:rsidRPr="008E0A10">
              <w:rPr>
                <w:rFonts w:ascii="Roboto Light" w:hAnsi="Roboto Light"/>
                <w:color w:val="7BB933"/>
              </w:rPr>
              <w:t>.</w:t>
            </w:r>
          </w:p>
          <w:p w14:paraId="2BB939D8" w14:textId="77777777" w:rsidR="001D0C71" w:rsidRPr="0017063D" w:rsidRDefault="001D0C71" w:rsidP="001D0C7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Прокладка кабеля через строительные конструкции должна производиться </w:t>
            </w:r>
            <w:r w:rsidRPr="00413549">
              <w:rPr>
                <w:rFonts w:ascii="Roboto Light" w:hAnsi="Roboto Light"/>
                <w:color w:val="002060"/>
              </w:rPr>
              <w:t>в отрезках несгораемых труб или лотков</w:t>
            </w:r>
            <w:r w:rsidRPr="0017063D">
              <w:rPr>
                <w:rFonts w:ascii="Roboto Light" w:hAnsi="Roboto Light"/>
              </w:rPr>
              <w:t>, с соблюдением требований электробезопасности и строительных норм и правил и пределом огнестойкости не ниже предела огнестойкости данных конструкций.</w:t>
            </w:r>
          </w:p>
          <w:p w14:paraId="7BECE61C" w14:textId="77777777" w:rsidR="001D0C71" w:rsidRPr="0017063D" w:rsidRDefault="001D0C71" w:rsidP="001D0C71">
            <w:pPr>
              <w:rPr>
                <w:rFonts w:ascii="Roboto Light" w:hAnsi="Roboto Light"/>
              </w:rPr>
            </w:pPr>
          </w:p>
          <w:p w14:paraId="4A44CDC9" w14:textId="77777777" w:rsidR="00863274" w:rsidRPr="0017063D" w:rsidRDefault="00737EFD" w:rsidP="00863274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Применяемые кабельные линии и способы прокладки должны удовлетворять требованиям действующих технических регламентов.</w:t>
            </w:r>
            <w:r w:rsidR="00863274" w:rsidRPr="0017063D">
              <w:rPr>
                <w:rFonts w:ascii="Roboto Light" w:hAnsi="Roboto Light"/>
              </w:rPr>
              <w:t xml:space="preserve"> </w:t>
            </w:r>
          </w:p>
        </w:tc>
      </w:tr>
      <w:tr w:rsidR="003114B0" w:rsidRPr="0017063D" w14:paraId="49BF0F2E" w14:textId="77777777" w:rsidTr="00EE7EF1">
        <w:trPr>
          <w:trHeight w:val="283"/>
        </w:trPr>
        <w:tc>
          <w:tcPr>
            <w:tcW w:w="1090" w:type="dxa"/>
          </w:tcPr>
          <w:p w14:paraId="6AB8426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5.8</w:t>
            </w:r>
          </w:p>
        </w:tc>
        <w:tc>
          <w:tcPr>
            <w:tcW w:w="2979" w:type="dxa"/>
          </w:tcPr>
          <w:p w14:paraId="39D8E58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электропитанию</w:t>
            </w:r>
          </w:p>
        </w:tc>
        <w:tc>
          <w:tcPr>
            <w:tcW w:w="5570" w:type="dxa"/>
          </w:tcPr>
          <w:p w14:paraId="50EB3487" w14:textId="77777777" w:rsidR="00846015" w:rsidRPr="0017063D" w:rsidRDefault="00846015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Для электроприемников СПЗ на объекте предусматривается </w:t>
            </w:r>
            <w:r w:rsidRPr="00413549">
              <w:rPr>
                <w:rFonts w:ascii="Roboto Light" w:hAnsi="Roboto Light"/>
                <w:color w:val="002060"/>
                <w:lang w:val="en-US"/>
              </w:rPr>
              <w:t>I</w:t>
            </w:r>
            <w:r w:rsidRPr="00413549">
              <w:rPr>
                <w:rFonts w:ascii="Roboto Light" w:hAnsi="Roboto Light"/>
                <w:color w:val="002060"/>
              </w:rPr>
              <w:t xml:space="preserve"> категори</w:t>
            </w:r>
            <w:r w:rsidR="008E0A10" w:rsidRPr="00413549">
              <w:rPr>
                <w:rFonts w:ascii="Roboto Light" w:hAnsi="Roboto Light"/>
                <w:color w:val="002060"/>
              </w:rPr>
              <w:t>я</w:t>
            </w:r>
            <w:r w:rsidRPr="00413549">
              <w:rPr>
                <w:rFonts w:ascii="Roboto Light" w:hAnsi="Roboto Light"/>
                <w:color w:val="002060"/>
              </w:rPr>
              <w:t xml:space="preserve"> </w:t>
            </w:r>
            <w:r w:rsidRPr="0017063D">
              <w:rPr>
                <w:rFonts w:ascii="Roboto Light" w:hAnsi="Roboto Light"/>
              </w:rPr>
              <w:t>надежности по электроснабжению (ПУЭ).</w:t>
            </w:r>
          </w:p>
          <w:p w14:paraId="6A4B04DE" w14:textId="77777777" w:rsidR="008E0A10" w:rsidRDefault="00846015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Электропитание системы должно осуществляться от сети переменного тока 198 – 248В 49-51Гц с обязательным резервированием от источников бесперебойного питания и обеспечением работоспособности всей системы при отключении внешнего электропитания </w:t>
            </w:r>
            <w:r w:rsidR="008E0A10">
              <w:rPr>
                <w:rFonts w:ascii="Roboto Light" w:hAnsi="Roboto Light"/>
              </w:rPr>
              <w:t>на время переключения электропитания между вводами.</w:t>
            </w:r>
          </w:p>
          <w:p w14:paraId="5B06B314" w14:textId="77777777" w:rsidR="00846015" w:rsidRPr="0017063D" w:rsidRDefault="00846015" w:rsidP="00C16A47">
            <w:pPr>
              <w:rPr>
                <w:rFonts w:ascii="Roboto Light" w:hAnsi="Roboto Light"/>
              </w:rPr>
            </w:pPr>
          </w:p>
          <w:p w14:paraId="2B10FED4" w14:textId="77777777" w:rsidR="00846015" w:rsidRPr="0017063D" w:rsidRDefault="00846015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Все остальные электроприемники разрабатываемых систем относятся </w:t>
            </w:r>
            <w:r w:rsidRPr="00413549">
              <w:rPr>
                <w:rFonts w:ascii="Roboto Light" w:hAnsi="Roboto Light"/>
                <w:color w:val="002060"/>
              </w:rPr>
              <w:t xml:space="preserve">ко </w:t>
            </w:r>
            <w:r w:rsidRPr="00413549">
              <w:rPr>
                <w:rFonts w:ascii="Roboto Light" w:hAnsi="Roboto Light"/>
                <w:color w:val="002060"/>
                <w:lang w:val="en-US"/>
              </w:rPr>
              <w:t>II</w:t>
            </w:r>
            <w:r w:rsidRPr="00413549">
              <w:rPr>
                <w:rFonts w:ascii="Roboto Light" w:hAnsi="Roboto Light"/>
                <w:color w:val="002060"/>
              </w:rPr>
              <w:t xml:space="preserve"> катего</w:t>
            </w:r>
            <w:r w:rsidR="008E0A10" w:rsidRPr="00413549">
              <w:rPr>
                <w:rFonts w:ascii="Roboto Light" w:hAnsi="Roboto Light"/>
                <w:color w:val="002060"/>
              </w:rPr>
              <w:t xml:space="preserve">рии/ </w:t>
            </w:r>
            <w:r w:rsidR="008E0A10" w:rsidRPr="00413549">
              <w:rPr>
                <w:rFonts w:ascii="Roboto Light" w:hAnsi="Roboto Light"/>
                <w:color w:val="002060"/>
                <w:lang w:val="en-US"/>
              </w:rPr>
              <w:t>III</w:t>
            </w:r>
            <w:r w:rsidR="008E0A10" w:rsidRPr="00413549">
              <w:rPr>
                <w:rFonts w:ascii="Roboto Light" w:hAnsi="Roboto Light"/>
                <w:color w:val="002060"/>
              </w:rPr>
              <w:t xml:space="preserve"> категории </w:t>
            </w:r>
            <w:r w:rsidRPr="0017063D">
              <w:rPr>
                <w:rFonts w:ascii="Roboto Light" w:hAnsi="Roboto Light"/>
              </w:rPr>
              <w:t>надежности по электроснабжению (ПУЭ).</w:t>
            </w:r>
          </w:p>
          <w:p w14:paraId="460CC875" w14:textId="77777777" w:rsidR="00846015" w:rsidRPr="008E0A10" w:rsidRDefault="00846015" w:rsidP="00C16A47">
            <w:pPr>
              <w:rPr>
                <w:rFonts w:ascii="Roboto Light" w:hAnsi="Roboto Light"/>
                <w:color w:val="7BB933"/>
              </w:rPr>
            </w:pPr>
            <w:r w:rsidRPr="0017063D">
              <w:rPr>
                <w:rFonts w:ascii="Roboto Light" w:hAnsi="Roboto Light"/>
              </w:rPr>
              <w:t xml:space="preserve">Электропитание системы должно осуществляться от сети переменного тока 198 – 248В 49-51Гц с обязательным резервированием от источников бесперебойного питания и обеспечением работоспособности всей системы при отключении внешнего электропитания в течение </w:t>
            </w:r>
            <w:r w:rsidR="008E0A10" w:rsidRPr="0017063D">
              <w:rPr>
                <w:rFonts w:ascii="Roboto Light" w:hAnsi="Roboto Light"/>
              </w:rPr>
              <w:t xml:space="preserve">не менее </w:t>
            </w:r>
            <w:r w:rsidR="008E0A10" w:rsidRPr="00413549">
              <w:rPr>
                <w:rFonts w:ascii="Roboto Light" w:hAnsi="Roboto Light"/>
                <w:color w:val="002060"/>
              </w:rPr>
              <w:t>24 часов в дежурном режиме и не менее 1 часа – в режиме тревоги/</w:t>
            </w:r>
            <w:r w:rsidRPr="00413549">
              <w:rPr>
                <w:rFonts w:ascii="Roboto Light" w:hAnsi="Roboto Light"/>
                <w:color w:val="002060"/>
              </w:rPr>
              <w:t xml:space="preserve"> 24 часов в дежурном режиме и не менее </w:t>
            </w:r>
            <w:r w:rsidR="001D0C71" w:rsidRPr="00413549">
              <w:rPr>
                <w:rFonts w:ascii="Roboto Light" w:hAnsi="Roboto Light"/>
                <w:color w:val="002060"/>
              </w:rPr>
              <w:t>3</w:t>
            </w:r>
            <w:r w:rsidRPr="00413549">
              <w:rPr>
                <w:rFonts w:ascii="Roboto Light" w:hAnsi="Roboto Light"/>
                <w:color w:val="002060"/>
              </w:rPr>
              <w:t xml:space="preserve"> час</w:t>
            </w:r>
            <w:r w:rsidR="001D0C71" w:rsidRPr="00413549">
              <w:rPr>
                <w:rFonts w:ascii="Roboto Light" w:hAnsi="Roboto Light"/>
                <w:color w:val="002060"/>
              </w:rPr>
              <w:t>ов</w:t>
            </w:r>
            <w:r w:rsidRPr="00413549">
              <w:rPr>
                <w:rFonts w:ascii="Roboto Light" w:hAnsi="Roboto Light"/>
                <w:color w:val="002060"/>
              </w:rPr>
              <w:t xml:space="preserve"> – в режиме тревоги</w:t>
            </w:r>
            <w:r w:rsidRPr="0017063D">
              <w:rPr>
                <w:rFonts w:ascii="Roboto Light" w:hAnsi="Roboto Light"/>
              </w:rPr>
              <w:t>.</w:t>
            </w:r>
          </w:p>
          <w:p w14:paraId="7373083E" w14:textId="77777777" w:rsidR="001D0C71" w:rsidRPr="0017063D" w:rsidRDefault="001D0C71" w:rsidP="00C16A47">
            <w:pPr>
              <w:rPr>
                <w:rFonts w:ascii="Roboto Light" w:hAnsi="Roboto Light"/>
              </w:rPr>
            </w:pPr>
          </w:p>
          <w:p w14:paraId="1F102744" w14:textId="77777777" w:rsidR="001D0C71" w:rsidRPr="0017063D" w:rsidRDefault="001D0C71" w:rsidP="001D0C71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Для проектируемых приборов и устройств, металлических конструкций кабельных трасс должны быть разработаны меры по защитному заземлению и их подключению к заземляющей шине в соответствии с требованиями ПУЭ.</w:t>
            </w:r>
          </w:p>
        </w:tc>
      </w:tr>
      <w:tr w:rsidR="003114B0" w:rsidRPr="0017063D" w14:paraId="5EBDAC4F" w14:textId="77777777" w:rsidTr="00EE7EF1">
        <w:trPr>
          <w:trHeight w:val="299"/>
        </w:trPr>
        <w:tc>
          <w:tcPr>
            <w:tcW w:w="1090" w:type="dxa"/>
          </w:tcPr>
          <w:p w14:paraId="41B6296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5.9</w:t>
            </w:r>
          </w:p>
        </w:tc>
        <w:tc>
          <w:tcPr>
            <w:tcW w:w="2979" w:type="dxa"/>
          </w:tcPr>
          <w:p w14:paraId="045E6DF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электромагнитной совместимости</w:t>
            </w:r>
          </w:p>
        </w:tc>
        <w:tc>
          <w:tcPr>
            <w:tcW w:w="5570" w:type="dxa"/>
          </w:tcPr>
          <w:p w14:paraId="35AE7780" w14:textId="77777777" w:rsidR="005122BD" w:rsidRPr="0017063D" w:rsidRDefault="005122BD" w:rsidP="00D52F3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Функциональное назначение здания не связано с производственными процессами, совмещенными с воздействием ЭМП.</w:t>
            </w:r>
          </w:p>
          <w:p w14:paraId="012B3542" w14:textId="77777777" w:rsidR="005122BD" w:rsidRPr="0017063D" w:rsidRDefault="005122BD" w:rsidP="00D52F37">
            <w:pPr>
              <w:rPr>
                <w:rFonts w:ascii="Roboto Light" w:hAnsi="Roboto Light"/>
              </w:rPr>
            </w:pPr>
          </w:p>
          <w:p w14:paraId="71A6CA96" w14:textId="77777777" w:rsidR="00D52F37" w:rsidRPr="0017063D" w:rsidRDefault="005122BD" w:rsidP="00D52F3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Параметры</w:t>
            </w:r>
            <w:r w:rsidR="00D52F37" w:rsidRPr="0017063D">
              <w:rPr>
                <w:rFonts w:ascii="Roboto Light" w:hAnsi="Roboto Light"/>
              </w:rPr>
              <w:t xml:space="preserve"> электромагнитных полей на объекте в целом и в отдельных помещениях</w:t>
            </w:r>
            <w:r w:rsidRPr="0017063D">
              <w:rPr>
                <w:rFonts w:ascii="Roboto Light" w:hAnsi="Roboto Light"/>
              </w:rPr>
              <w:t xml:space="preserve"> не превышает нормально допустимых, определяемых санитарными нормами.</w:t>
            </w:r>
          </w:p>
          <w:p w14:paraId="26B6E3BE" w14:textId="77777777" w:rsidR="005122BD" w:rsidRPr="0017063D" w:rsidRDefault="005122BD" w:rsidP="00D52F37">
            <w:pPr>
              <w:rPr>
                <w:rFonts w:ascii="Roboto Light" w:hAnsi="Roboto Light"/>
              </w:rPr>
            </w:pPr>
          </w:p>
          <w:p w14:paraId="514BA9CB" w14:textId="77777777" w:rsidR="00636518" w:rsidRPr="0017063D" w:rsidRDefault="005122BD" w:rsidP="00D52F3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</w:t>
            </w:r>
            <w:r w:rsidR="00636518" w:rsidRPr="0017063D">
              <w:rPr>
                <w:rFonts w:ascii="Roboto Light" w:hAnsi="Roboto Light"/>
              </w:rPr>
              <w:t>рименяемое оборудование</w:t>
            </w:r>
            <w:r w:rsidRPr="0017063D">
              <w:rPr>
                <w:rFonts w:ascii="Roboto Light" w:hAnsi="Roboto Light"/>
              </w:rPr>
              <w:t xml:space="preserve"> должно </w:t>
            </w:r>
            <w:r w:rsidR="00636518" w:rsidRPr="0017063D">
              <w:rPr>
                <w:rFonts w:ascii="Roboto Light" w:hAnsi="Roboto Light"/>
              </w:rPr>
              <w:t>обладать помехоустойчивостью согласно ГОСТ 53325.</w:t>
            </w:r>
          </w:p>
        </w:tc>
      </w:tr>
      <w:tr w:rsidR="003114B0" w:rsidRPr="0017063D" w14:paraId="0F0246A6" w14:textId="77777777" w:rsidTr="00EE7EF1">
        <w:trPr>
          <w:trHeight w:val="283"/>
        </w:trPr>
        <w:tc>
          <w:tcPr>
            <w:tcW w:w="1090" w:type="dxa"/>
          </w:tcPr>
          <w:p w14:paraId="2D882B3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5.10</w:t>
            </w:r>
          </w:p>
        </w:tc>
        <w:tc>
          <w:tcPr>
            <w:tcW w:w="2979" w:type="dxa"/>
          </w:tcPr>
          <w:p w14:paraId="5BEDBE2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защите от внешних воздействий</w:t>
            </w:r>
          </w:p>
        </w:tc>
        <w:tc>
          <w:tcPr>
            <w:tcW w:w="5570" w:type="dxa"/>
          </w:tcPr>
          <w:p w14:paraId="4AA3F531" w14:textId="77777777" w:rsidR="00900303" w:rsidRPr="0017063D" w:rsidRDefault="00636518" w:rsidP="00636518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Применяемое проектом оборудование по климатическому исполнению,</w:t>
            </w:r>
            <w:r w:rsidR="00BA73DA" w:rsidRPr="0017063D">
              <w:rPr>
                <w:rFonts w:ascii="Roboto Light" w:hAnsi="Roboto Light"/>
              </w:rPr>
              <w:t xml:space="preserve"> степени</w:t>
            </w:r>
            <w:r w:rsidRPr="0017063D">
              <w:rPr>
                <w:rFonts w:ascii="Roboto Light" w:hAnsi="Roboto Light"/>
              </w:rPr>
              <w:t xml:space="preserve"> защиты оболочки (</w:t>
            </w:r>
            <w:r w:rsidRPr="0017063D">
              <w:rPr>
                <w:rFonts w:ascii="Roboto Light" w:hAnsi="Roboto Light"/>
                <w:lang w:val="en-US"/>
              </w:rPr>
              <w:t>IP</w:t>
            </w:r>
            <w:r w:rsidRPr="0017063D">
              <w:rPr>
                <w:rFonts w:ascii="Roboto Light" w:hAnsi="Roboto Light"/>
              </w:rPr>
              <w:t>) должно выбираться с учетом условий эксплуатации, технологических процессов в помещениях проектируемого объекта</w:t>
            </w:r>
            <w:r w:rsidR="00BA73DA" w:rsidRPr="0017063D">
              <w:rPr>
                <w:rFonts w:ascii="Roboto Light" w:hAnsi="Roboto Light"/>
              </w:rPr>
              <w:t xml:space="preserve"> (см. Таблицу А.1, Приложения А)</w:t>
            </w:r>
            <w:r w:rsidRPr="0017063D">
              <w:rPr>
                <w:rFonts w:ascii="Roboto Light" w:hAnsi="Roboto Light"/>
              </w:rPr>
              <w:t>.</w:t>
            </w:r>
          </w:p>
        </w:tc>
      </w:tr>
      <w:tr w:rsidR="003114B0" w:rsidRPr="0017063D" w14:paraId="33C0421D" w14:textId="77777777" w:rsidTr="00EE7EF1">
        <w:trPr>
          <w:trHeight w:val="283"/>
        </w:trPr>
        <w:tc>
          <w:tcPr>
            <w:tcW w:w="1090" w:type="dxa"/>
          </w:tcPr>
          <w:p w14:paraId="655D0CB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5.11</w:t>
            </w:r>
          </w:p>
        </w:tc>
        <w:tc>
          <w:tcPr>
            <w:tcW w:w="2979" w:type="dxa"/>
          </w:tcPr>
          <w:p w14:paraId="3DBDD47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надежности</w:t>
            </w:r>
          </w:p>
        </w:tc>
        <w:tc>
          <w:tcPr>
            <w:tcW w:w="5570" w:type="dxa"/>
          </w:tcPr>
          <w:p w14:paraId="368BFEF1" w14:textId="0CFA334F" w:rsidR="00900303" w:rsidRPr="0017063D" w:rsidRDefault="00BA73DA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по надежности применяемого оборудования должны соответствовать требованиям ГОСТ 53325</w:t>
            </w:r>
            <w:r w:rsidR="0006176E">
              <w:rPr>
                <w:rFonts w:ascii="Roboto Light" w:hAnsi="Roboto Light"/>
              </w:rPr>
              <w:t xml:space="preserve"> и ГОСТ 53281</w:t>
            </w:r>
            <w:r w:rsidRPr="0017063D">
              <w:rPr>
                <w:rFonts w:ascii="Roboto Light" w:hAnsi="Roboto Light"/>
              </w:rPr>
              <w:t>.</w:t>
            </w:r>
          </w:p>
        </w:tc>
      </w:tr>
      <w:tr w:rsidR="003114B0" w:rsidRPr="0017063D" w14:paraId="4A8990BE" w14:textId="77777777" w:rsidTr="00EE7EF1">
        <w:trPr>
          <w:trHeight w:val="299"/>
        </w:trPr>
        <w:tc>
          <w:tcPr>
            <w:tcW w:w="1090" w:type="dxa"/>
          </w:tcPr>
          <w:p w14:paraId="71B50ED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5.12</w:t>
            </w:r>
          </w:p>
        </w:tc>
        <w:tc>
          <w:tcPr>
            <w:tcW w:w="2979" w:type="dxa"/>
          </w:tcPr>
          <w:p w14:paraId="4A07A380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сохранности информации и защите информации от НСД</w:t>
            </w:r>
          </w:p>
        </w:tc>
        <w:tc>
          <w:tcPr>
            <w:tcW w:w="5570" w:type="dxa"/>
          </w:tcPr>
          <w:p w14:paraId="22184B54" w14:textId="77777777" w:rsidR="00900303" w:rsidRPr="0017063D" w:rsidRDefault="00DC693C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Технические особенности применяемого оборудования должны обеспечивать сохранность информации при возникновении нештатных аварийных ситуаций (потеря электропитания).</w:t>
            </w:r>
          </w:p>
          <w:p w14:paraId="190EA996" w14:textId="77777777" w:rsidR="00DC693C" w:rsidRPr="0017063D" w:rsidRDefault="00DC693C" w:rsidP="00C16A47">
            <w:pPr>
              <w:rPr>
                <w:rFonts w:ascii="Roboto Light" w:hAnsi="Roboto Light"/>
              </w:rPr>
            </w:pPr>
          </w:p>
          <w:p w14:paraId="628CB1B0" w14:textId="77777777" w:rsidR="00DC693C" w:rsidRPr="0017063D" w:rsidRDefault="00DC693C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Защита от несанкционированного доступа должна быть обеспечена путем разграничения прав доступа на приборах управления (электронные ключи/пароль и </w:t>
            </w:r>
            <w:proofErr w:type="spellStart"/>
            <w:r w:rsidRPr="0017063D">
              <w:rPr>
                <w:rFonts w:ascii="Roboto Light" w:hAnsi="Roboto Light"/>
              </w:rPr>
              <w:t>т.д</w:t>
            </w:r>
            <w:proofErr w:type="spellEnd"/>
            <w:r w:rsidRPr="0017063D">
              <w:rPr>
                <w:rFonts w:ascii="Roboto Light" w:hAnsi="Roboto Light"/>
              </w:rPr>
              <w:t>).</w:t>
            </w:r>
          </w:p>
        </w:tc>
      </w:tr>
      <w:tr w:rsidR="003114B0" w:rsidRPr="0017063D" w14:paraId="25C54C3E" w14:textId="77777777" w:rsidTr="00EE7EF1">
        <w:trPr>
          <w:trHeight w:val="283"/>
        </w:trPr>
        <w:tc>
          <w:tcPr>
            <w:tcW w:w="1090" w:type="dxa"/>
          </w:tcPr>
          <w:p w14:paraId="1A82A0C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5.13</w:t>
            </w:r>
          </w:p>
        </w:tc>
        <w:tc>
          <w:tcPr>
            <w:tcW w:w="2979" w:type="dxa"/>
          </w:tcPr>
          <w:p w14:paraId="205E4D9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безопасности</w:t>
            </w:r>
          </w:p>
        </w:tc>
        <w:tc>
          <w:tcPr>
            <w:tcW w:w="5570" w:type="dxa"/>
          </w:tcPr>
          <w:p w14:paraId="5CD30074" w14:textId="085127DB" w:rsidR="00900303" w:rsidRPr="0017063D" w:rsidRDefault="00DC693C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Для применяемого оборудования устанавливаются минимальные требования по безопасности согласно </w:t>
            </w:r>
            <w:r w:rsidR="0006176E" w:rsidRPr="0006176E">
              <w:rPr>
                <w:rFonts w:ascii="Roboto Light" w:hAnsi="Roboto Light"/>
              </w:rPr>
              <w:t>Закон</w:t>
            </w:r>
            <w:r w:rsidR="0006176E">
              <w:rPr>
                <w:rFonts w:ascii="Roboto Light" w:hAnsi="Roboto Light"/>
              </w:rPr>
              <w:t>у</w:t>
            </w:r>
            <w:r w:rsidR="0006176E" w:rsidRPr="0006176E">
              <w:rPr>
                <w:rFonts w:ascii="Roboto Light" w:hAnsi="Roboto Light"/>
              </w:rPr>
              <w:t xml:space="preserve"> Республики Казахстан от 30 декабря 2020 года № 396-VI ЗРК «О техническом регулировании»</w:t>
            </w:r>
            <w:r w:rsidR="0006176E">
              <w:rPr>
                <w:rFonts w:ascii="Roboto Light" w:hAnsi="Roboto Light"/>
              </w:rPr>
              <w:t xml:space="preserve"> </w:t>
            </w:r>
            <w:r w:rsidRPr="0017063D">
              <w:rPr>
                <w:rFonts w:ascii="Roboto Light" w:hAnsi="Roboto Light"/>
              </w:rPr>
              <w:t>при условии соблюдения правил эксплуатации, установленных производителем и указанных в ТД на оборудование.</w:t>
            </w:r>
          </w:p>
        </w:tc>
      </w:tr>
      <w:tr w:rsidR="003114B0" w:rsidRPr="0017063D" w14:paraId="74B2D2AF" w14:textId="77777777" w:rsidTr="00EE7EF1">
        <w:trPr>
          <w:trHeight w:val="299"/>
        </w:trPr>
        <w:tc>
          <w:tcPr>
            <w:tcW w:w="1090" w:type="dxa"/>
          </w:tcPr>
          <w:p w14:paraId="1D0AA1C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5.14</w:t>
            </w:r>
          </w:p>
        </w:tc>
        <w:tc>
          <w:tcPr>
            <w:tcW w:w="2979" w:type="dxa"/>
          </w:tcPr>
          <w:p w14:paraId="3BEDB639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стандартизации и унификации</w:t>
            </w:r>
          </w:p>
        </w:tc>
        <w:tc>
          <w:tcPr>
            <w:tcW w:w="5570" w:type="dxa"/>
          </w:tcPr>
          <w:p w14:paraId="29747B81" w14:textId="77777777" w:rsidR="00900303" w:rsidRPr="0017063D" w:rsidRDefault="00DC693C" w:rsidP="00C16A47">
            <w:pPr>
              <w:rPr>
                <w:rFonts w:ascii="Roboto Light" w:hAnsi="Roboto Light"/>
              </w:rPr>
            </w:pPr>
            <w:r w:rsidRPr="00413549">
              <w:rPr>
                <w:rFonts w:ascii="Roboto Light" w:hAnsi="Roboto Light"/>
                <w:color w:val="002060"/>
              </w:rPr>
              <w:t xml:space="preserve">В целях стандартизации и унификации при проектировании необходимо применять технические средства, предусмотренные на других реализованных объектах, </w:t>
            </w:r>
            <w:r w:rsidR="003A62D8" w:rsidRPr="00413549">
              <w:rPr>
                <w:rFonts w:ascii="Roboto Light" w:hAnsi="Roboto Light"/>
                <w:color w:val="002060"/>
              </w:rPr>
              <w:t xml:space="preserve">а также использовать типовые проектные решения, разработанные в </w:t>
            </w:r>
            <w:r w:rsidR="003A62D8" w:rsidRPr="0017063D">
              <w:rPr>
                <w:rFonts w:ascii="Roboto Light" w:hAnsi="Roboto Light"/>
                <w:color w:val="7BB933"/>
              </w:rPr>
              <w:t>__________________________________________.</w:t>
            </w:r>
          </w:p>
        </w:tc>
      </w:tr>
      <w:tr w:rsidR="00900303" w:rsidRPr="0017063D" w14:paraId="216D022F" w14:textId="77777777" w:rsidTr="00EE7EF1">
        <w:trPr>
          <w:trHeight w:val="283"/>
        </w:trPr>
        <w:tc>
          <w:tcPr>
            <w:tcW w:w="1090" w:type="dxa"/>
          </w:tcPr>
          <w:p w14:paraId="0B498714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6</w:t>
            </w:r>
          </w:p>
        </w:tc>
        <w:tc>
          <w:tcPr>
            <w:tcW w:w="8549" w:type="dxa"/>
            <w:gridSpan w:val="2"/>
          </w:tcPr>
          <w:p w14:paraId="1ECFB55A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Требования экономической эффективности</w:t>
            </w:r>
          </w:p>
        </w:tc>
      </w:tr>
      <w:tr w:rsidR="003114B0" w:rsidRPr="0017063D" w14:paraId="7B6CE061" w14:textId="77777777" w:rsidTr="00EE7EF1">
        <w:trPr>
          <w:trHeight w:val="299"/>
        </w:trPr>
        <w:tc>
          <w:tcPr>
            <w:tcW w:w="1090" w:type="dxa"/>
          </w:tcPr>
          <w:p w14:paraId="6DF9794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6.1</w:t>
            </w:r>
          </w:p>
        </w:tc>
        <w:tc>
          <w:tcPr>
            <w:tcW w:w="2979" w:type="dxa"/>
          </w:tcPr>
          <w:p w14:paraId="16AF499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затратам на закупку и поставку оборудования и материалов</w:t>
            </w:r>
          </w:p>
        </w:tc>
        <w:tc>
          <w:tcPr>
            <w:tcW w:w="5570" w:type="dxa"/>
          </w:tcPr>
          <w:p w14:paraId="5DA76F7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13FDBF19" w14:textId="77777777" w:rsidTr="00EE7EF1">
        <w:trPr>
          <w:trHeight w:val="283"/>
        </w:trPr>
        <w:tc>
          <w:tcPr>
            <w:tcW w:w="1090" w:type="dxa"/>
          </w:tcPr>
          <w:p w14:paraId="1AE8DE8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6.2</w:t>
            </w:r>
          </w:p>
        </w:tc>
        <w:tc>
          <w:tcPr>
            <w:tcW w:w="2979" w:type="dxa"/>
          </w:tcPr>
          <w:p w14:paraId="72ACB8A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эксплуатационным затратам</w:t>
            </w:r>
          </w:p>
        </w:tc>
        <w:tc>
          <w:tcPr>
            <w:tcW w:w="5570" w:type="dxa"/>
          </w:tcPr>
          <w:p w14:paraId="6735BF6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6CB9540E" w14:textId="77777777" w:rsidTr="00EE7EF1">
        <w:trPr>
          <w:trHeight w:val="283"/>
        </w:trPr>
        <w:tc>
          <w:tcPr>
            <w:tcW w:w="1090" w:type="dxa"/>
          </w:tcPr>
          <w:p w14:paraId="0898D749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6.3</w:t>
            </w:r>
          </w:p>
        </w:tc>
        <w:tc>
          <w:tcPr>
            <w:tcW w:w="2979" w:type="dxa"/>
          </w:tcPr>
          <w:p w14:paraId="6A87BDA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Перечень показателей эффективности или указания о необходимости установления этих показателей в процессе проектирования и требование определения численных значений этих показателей для создаваемой системы</w:t>
            </w:r>
          </w:p>
        </w:tc>
        <w:tc>
          <w:tcPr>
            <w:tcW w:w="5570" w:type="dxa"/>
          </w:tcPr>
          <w:p w14:paraId="748350A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14B5A087" w14:textId="77777777" w:rsidTr="00EE7EF1">
        <w:trPr>
          <w:trHeight w:val="299"/>
        </w:trPr>
        <w:tc>
          <w:tcPr>
            <w:tcW w:w="1090" w:type="dxa"/>
          </w:tcPr>
          <w:p w14:paraId="1CDA8B02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7</w:t>
            </w:r>
          </w:p>
        </w:tc>
        <w:tc>
          <w:tcPr>
            <w:tcW w:w="8549" w:type="dxa"/>
            <w:gridSpan w:val="2"/>
          </w:tcPr>
          <w:p w14:paraId="07139130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Требования к монтажу и организации строительства</w:t>
            </w:r>
          </w:p>
        </w:tc>
      </w:tr>
      <w:tr w:rsidR="003114B0" w:rsidRPr="0017063D" w14:paraId="3F7CC637" w14:textId="77777777" w:rsidTr="00EE7EF1">
        <w:trPr>
          <w:trHeight w:val="283"/>
        </w:trPr>
        <w:tc>
          <w:tcPr>
            <w:tcW w:w="1090" w:type="dxa"/>
          </w:tcPr>
          <w:p w14:paraId="16DC167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7.1</w:t>
            </w:r>
          </w:p>
        </w:tc>
        <w:tc>
          <w:tcPr>
            <w:tcW w:w="2979" w:type="dxa"/>
          </w:tcPr>
          <w:p w14:paraId="1456884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Сведения об условиях строительства</w:t>
            </w:r>
          </w:p>
        </w:tc>
        <w:tc>
          <w:tcPr>
            <w:tcW w:w="5570" w:type="dxa"/>
          </w:tcPr>
          <w:p w14:paraId="56B6FCB5" w14:textId="77777777" w:rsidR="00900303" w:rsidRPr="0017063D" w:rsidRDefault="00B54A3A" w:rsidP="00B54A3A">
            <w:pPr>
              <w:rPr>
                <w:rFonts w:ascii="Roboto Light" w:hAnsi="Roboto Light"/>
                <w:color w:val="7BB933"/>
              </w:rPr>
            </w:pPr>
            <w:r w:rsidRPr="0017063D">
              <w:rPr>
                <w:rFonts w:ascii="Roboto Light" w:hAnsi="Roboto Light"/>
              </w:rPr>
              <w:t xml:space="preserve">Реализуемый проект представляет собой объект </w:t>
            </w:r>
            <w:r w:rsidRPr="00413549">
              <w:rPr>
                <w:rFonts w:ascii="Roboto Light" w:hAnsi="Roboto Light"/>
                <w:color w:val="002060"/>
              </w:rPr>
              <w:t>нового строительства/действующего предприятия, на котором ведется реконструкция/ действующего предприятия, на котором ведется капитальный ремонт.</w:t>
            </w:r>
          </w:p>
          <w:p w14:paraId="4509A1B1" w14:textId="77777777" w:rsidR="00B54A3A" w:rsidRPr="0017063D" w:rsidRDefault="00B54A3A" w:rsidP="00B54A3A">
            <w:pPr>
              <w:rPr>
                <w:rFonts w:ascii="Roboto Light" w:hAnsi="Roboto Light"/>
                <w:color w:val="5B9BD5" w:themeColor="accent1"/>
              </w:rPr>
            </w:pPr>
          </w:p>
          <w:p w14:paraId="1D8CD965" w14:textId="77777777" w:rsidR="00B54A3A" w:rsidRPr="0017063D" w:rsidRDefault="00B54A3A" w:rsidP="00B54A3A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Реализация проекта ведется </w:t>
            </w:r>
            <w:r w:rsidRPr="00413549">
              <w:rPr>
                <w:rFonts w:ascii="Roboto Light" w:hAnsi="Roboto Light"/>
                <w:color w:val="002060"/>
              </w:rPr>
              <w:t xml:space="preserve">в одну/две и </w:t>
            </w:r>
            <w:proofErr w:type="spellStart"/>
            <w:r w:rsidRPr="00413549">
              <w:rPr>
                <w:rFonts w:ascii="Roboto Light" w:hAnsi="Roboto Light"/>
                <w:color w:val="002060"/>
              </w:rPr>
              <w:t>т.д</w:t>
            </w:r>
            <w:proofErr w:type="spellEnd"/>
            <w:r w:rsidRPr="00413549">
              <w:rPr>
                <w:rFonts w:ascii="Roboto Light" w:hAnsi="Roboto Light"/>
                <w:color w:val="002060"/>
              </w:rPr>
              <w:t xml:space="preserve"> </w:t>
            </w:r>
            <w:r w:rsidRPr="0017063D">
              <w:rPr>
                <w:rFonts w:ascii="Roboto Light" w:hAnsi="Roboto Light"/>
              </w:rPr>
              <w:t>очереди строительства.</w:t>
            </w:r>
          </w:p>
        </w:tc>
      </w:tr>
      <w:tr w:rsidR="003114B0" w:rsidRPr="0017063D" w14:paraId="79AA0E02" w14:textId="77777777" w:rsidTr="00EE7EF1">
        <w:trPr>
          <w:trHeight w:val="299"/>
        </w:trPr>
        <w:tc>
          <w:tcPr>
            <w:tcW w:w="1090" w:type="dxa"/>
          </w:tcPr>
          <w:p w14:paraId="30CD139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7.2</w:t>
            </w:r>
          </w:p>
        </w:tc>
        <w:tc>
          <w:tcPr>
            <w:tcW w:w="2979" w:type="dxa"/>
          </w:tcPr>
          <w:p w14:paraId="4676032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СМР</w:t>
            </w:r>
          </w:p>
        </w:tc>
        <w:tc>
          <w:tcPr>
            <w:tcW w:w="5570" w:type="dxa"/>
          </w:tcPr>
          <w:p w14:paraId="386444A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0C182987" w14:textId="77777777" w:rsidTr="00EE7EF1">
        <w:trPr>
          <w:trHeight w:val="283"/>
        </w:trPr>
        <w:tc>
          <w:tcPr>
            <w:tcW w:w="1090" w:type="dxa"/>
          </w:tcPr>
          <w:p w14:paraId="0BE8590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7.3</w:t>
            </w:r>
          </w:p>
        </w:tc>
        <w:tc>
          <w:tcPr>
            <w:tcW w:w="2979" w:type="dxa"/>
          </w:tcPr>
          <w:p w14:paraId="6BACA74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маркировке</w:t>
            </w:r>
          </w:p>
        </w:tc>
        <w:tc>
          <w:tcPr>
            <w:tcW w:w="5570" w:type="dxa"/>
          </w:tcPr>
          <w:p w14:paraId="599A360B" w14:textId="77777777" w:rsidR="00900303" w:rsidRPr="0017063D" w:rsidRDefault="00445D42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Маркировку кабельных линий выполнить согласно требований технических регламентов по монтажу.</w:t>
            </w:r>
          </w:p>
        </w:tc>
      </w:tr>
      <w:tr w:rsidR="003114B0" w:rsidRPr="0017063D" w14:paraId="73C901F8" w14:textId="77777777" w:rsidTr="00EE7EF1">
        <w:trPr>
          <w:trHeight w:val="299"/>
        </w:trPr>
        <w:tc>
          <w:tcPr>
            <w:tcW w:w="1090" w:type="dxa"/>
          </w:tcPr>
          <w:p w14:paraId="15FDD83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7.4</w:t>
            </w:r>
          </w:p>
        </w:tc>
        <w:tc>
          <w:tcPr>
            <w:tcW w:w="2979" w:type="dxa"/>
          </w:tcPr>
          <w:p w14:paraId="465D7ED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испытаниям при ПНР и на этапе опытной эксплуатации, комплексного опробования и ввода в эксплуатацию</w:t>
            </w:r>
          </w:p>
        </w:tc>
        <w:tc>
          <w:tcPr>
            <w:tcW w:w="5570" w:type="dxa"/>
          </w:tcPr>
          <w:p w14:paraId="0BD7E06A" w14:textId="77777777" w:rsidR="00900303" w:rsidRPr="0017063D" w:rsidRDefault="00445D42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В разрабатываемой документации предусмотреть перечень нормативных документов, которыми следует руководствоваться при проведении пуско-наладочных работ.</w:t>
            </w:r>
          </w:p>
        </w:tc>
      </w:tr>
      <w:tr w:rsidR="00900303" w:rsidRPr="0017063D" w14:paraId="37B2C9B5" w14:textId="77777777" w:rsidTr="00EE7EF1">
        <w:trPr>
          <w:trHeight w:val="283"/>
        </w:trPr>
        <w:tc>
          <w:tcPr>
            <w:tcW w:w="1090" w:type="dxa"/>
          </w:tcPr>
          <w:p w14:paraId="015D8188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8</w:t>
            </w:r>
          </w:p>
        </w:tc>
        <w:tc>
          <w:tcPr>
            <w:tcW w:w="8549" w:type="dxa"/>
            <w:gridSpan w:val="2"/>
          </w:tcPr>
          <w:p w14:paraId="7B3EEA63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Требования к эксплуатации, обслуживанию и ремонту</w:t>
            </w:r>
          </w:p>
        </w:tc>
      </w:tr>
      <w:tr w:rsidR="003114B0" w:rsidRPr="0017063D" w14:paraId="0490C6B3" w14:textId="77777777" w:rsidTr="00EE7EF1">
        <w:trPr>
          <w:trHeight w:val="283"/>
        </w:trPr>
        <w:tc>
          <w:tcPr>
            <w:tcW w:w="1090" w:type="dxa"/>
          </w:tcPr>
          <w:p w14:paraId="60F0FFC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8.1</w:t>
            </w:r>
          </w:p>
        </w:tc>
        <w:tc>
          <w:tcPr>
            <w:tcW w:w="2979" w:type="dxa"/>
          </w:tcPr>
          <w:p w14:paraId="1891DCD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Общие требования к эксплуатации</w:t>
            </w:r>
          </w:p>
        </w:tc>
        <w:tc>
          <w:tcPr>
            <w:tcW w:w="5570" w:type="dxa"/>
          </w:tcPr>
          <w:p w14:paraId="2ED14878" w14:textId="77777777" w:rsidR="00900303" w:rsidRPr="0017063D" w:rsidRDefault="00445D42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Разрабатываемая система должна безотказно функционировать в круглосуточном режиме.</w:t>
            </w:r>
          </w:p>
          <w:p w14:paraId="2DD5F7D1" w14:textId="77777777" w:rsidR="002925CD" w:rsidRPr="0017063D" w:rsidRDefault="002925CD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2D117EC9" w14:textId="77777777" w:rsidTr="00EE7EF1">
        <w:trPr>
          <w:trHeight w:val="299"/>
        </w:trPr>
        <w:tc>
          <w:tcPr>
            <w:tcW w:w="1090" w:type="dxa"/>
          </w:tcPr>
          <w:p w14:paraId="4123763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8.2</w:t>
            </w:r>
          </w:p>
        </w:tc>
        <w:tc>
          <w:tcPr>
            <w:tcW w:w="2979" w:type="dxa"/>
          </w:tcPr>
          <w:p w14:paraId="087B6790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способам технического обслуживания</w:t>
            </w:r>
          </w:p>
        </w:tc>
        <w:tc>
          <w:tcPr>
            <w:tcW w:w="5570" w:type="dxa"/>
          </w:tcPr>
          <w:p w14:paraId="0140C6A6" w14:textId="77777777" w:rsidR="00900303" w:rsidRPr="0017063D" w:rsidRDefault="002925CD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Время регламентных работ по устранению неисправностей и условия определить согласно действующим техническим регламентам по монтажу и эксплуатации.</w:t>
            </w:r>
          </w:p>
        </w:tc>
      </w:tr>
      <w:tr w:rsidR="003114B0" w:rsidRPr="0017063D" w14:paraId="69ED926F" w14:textId="77777777" w:rsidTr="00EE7EF1">
        <w:trPr>
          <w:trHeight w:val="283"/>
        </w:trPr>
        <w:tc>
          <w:tcPr>
            <w:tcW w:w="1090" w:type="dxa"/>
          </w:tcPr>
          <w:p w14:paraId="1339AC8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8.3</w:t>
            </w:r>
          </w:p>
        </w:tc>
        <w:tc>
          <w:tcPr>
            <w:tcW w:w="2979" w:type="dxa"/>
          </w:tcPr>
          <w:p w14:paraId="269B9AC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эксплуатационным показателям, определяемым в процессе проектирования</w:t>
            </w:r>
          </w:p>
        </w:tc>
        <w:tc>
          <w:tcPr>
            <w:tcW w:w="5570" w:type="dxa"/>
          </w:tcPr>
          <w:p w14:paraId="3A8DB88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456DD8F9" w14:textId="77777777" w:rsidTr="00EE7EF1">
        <w:trPr>
          <w:trHeight w:val="299"/>
        </w:trPr>
        <w:tc>
          <w:tcPr>
            <w:tcW w:w="1090" w:type="dxa"/>
          </w:tcPr>
          <w:p w14:paraId="5A179E10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9</w:t>
            </w:r>
          </w:p>
        </w:tc>
        <w:tc>
          <w:tcPr>
            <w:tcW w:w="8549" w:type="dxa"/>
            <w:gridSpan w:val="2"/>
          </w:tcPr>
          <w:p w14:paraId="5717C1AC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Требования к выводу из эксплуатации, демонтажу и утилизации</w:t>
            </w:r>
          </w:p>
        </w:tc>
      </w:tr>
      <w:tr w:rsidR="003114B0" w:rsidRPr="0017063D" w14:paraId="1FCEB39F" w14:textId="77777777" w:rsidTr="00EE7EF1">
        <w:trPr>
          <w:trHeight w:val="283"/>
        </w:trPr>
        <w:tc>
          <w:tcPr>
            <w:tcW w:w="1090" w:type="dxa"/>
          </w:tcPr>
          <w:p w14:paraId="22299B1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9.1</w:t>
            </w:r>
          </w:p>
        </w:tc>
        <w:tc>
          <w:tcPr>
            <w:tcW w:w="2979" w:type="dxa"/>
          </w:tcPr>
          <w:p w14:paraId="31301BB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по выводу системы из эксплуатации</w:t>
            </w:r>
          </w:p>
        </w:tc>
        <w:tc>
          <w:tcPr>
            <w:tcW w:w="5570" w:type="dxa"/>
          </w:tcPr>
          <w:p w14:paraId="1DA3610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2C8F1906" w14:textId="77777777" w:rsidTr="00EE7EF1">
        <w:trPr>
          <w:trHeight w:val="299"/>
        </w:trPr>
        <w:tc>
          <w:tcPr>
            <w:tcW w:w="1090" w:type="dxa"/>
          </w:tcPr>
          <w:p w14:paraId="57CD9F5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9.2</w:t>
            </w:r>
          </w:p>
        </w:tc>
        <w:tc>
          <w:tcPr>
            <w:tcW w:w="2979" w:type="dxa"/>
          </w:tcPr>
          <w:p w14:paraId="0665EE59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Требования по замене системы новой системой, </w:t>
            </w:r>
            <w:r w:rsidRPr="0017063D">
              <w:rPr>
                <w:rFonts w:ascii="Roboto Light" w:hAnsi="Roboto Light"/>
              </w:rPr>
              <w:lastRenderedPageBreak/>
              <w:t>созданной взамен выводимой из эксплуатации (для объектов, эксплуатация которых продолжается)</w:t>
            </w:r>
          </w:p>
        </w:tc>
        <w:tc>
          <w:tcPr>
            <w:tcW w:w="5570" w:type="dxa"/>
          </w:tcPr>
          <w:p w14:paraId="0F7592D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3A27ADE1" w14:textId="77777777" w:rsidTr="00EE7EF1">
        <w:trPr>
          <w:trHeight w:val="283"/>
        </w:trPr>
        <w:tc>
          <w:tcPr>
            <w:tcW w:w="1090" w:type="dxa"/>
          </w:tcPr>
          <w:p w14:paraId="08BFC9A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9.3</w:t>
            </w:r>
          </w:p>
        </w:tc>
        <w:tc>
          <w:tcPr>
            <w:tcW w:w="2979" w:type="dxa"/>
          </w:tcPr>
          <w:p w14:paraId="40A7062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Требование обеспечить безопасное хранение демонтированной системы</w:t>
            </w:r>
          </w:p>
        </w:tc>
        <w:tc>
          <w:tcPr>
            <w:tcW w:w="5570" w:type="dxa"/>
          </w:tcPr>
          <w:p w14:paraId="62A39F6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029A8582" w14:textId="77777777" w:rsidTr="00EE7EF1">
        <w:trPr>
          <w:trHeight w:val="283"/>
        </w:trPr>
        <w:tc>
          <w:tcPr>
            <w:tcW w:w="1090" w:type="dxa"/>
          </w:tcPr>
          <w:p w14:paraId="1F465AB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9.4</w:t>
            </w:r>
          </w:p>
        </w:tc>
        <w:tc>
          <w:tcPr>
            <w:tcW w:w="2979" w:type="dxa"/>
          </w:tcPr>
          <w:p w14:paraId="69121CD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по утилизации</w:t>
            </w:r>
          </w:p>
        </w:tc>
        <w:tc>
          <w:tcPr>
            <w:tcW w:w="5570" w:type="dxa"/>
          </w:tcPr>
          <w:p w14:paraId="76E9CE4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5200A708" w14:textId="77777777" w:rsidTr="00EE7EF1">
        <w:trPr>
          <w:trHeight w:val="299"/>
        </w:trPr>
        <w:tc>
          <w:tcPr>
            <w:tcW w:w="1090" w:type="dxa"/>
          </w:tcPr>
          <w:p w14:paraId="7D00834C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10</w:t>
            </w:r>
          </w:p>
        </w:tc>
        <w:tc>
          <w:tcPr>
            <w:tcW w:w="8549" w:type="dxa"/>
            <w:gridSpan w:val="2"/>
          </w:tcPr>
          <w:p w14:paraId="17B9E7DC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Требования к патентной чистоте и защите авторских прав</w:t>
            </w:r>
          </w:p>
        </w:tc>
      </w:tr>
      <w:tr w:rsidR="003114B0" w:rsidRPr="0017063D" w14:paraId="1E8FC5D6" w14:textId="77777777" w:rsidTr="00EE7EF1">
        <w:trPr>
          <w:trHeight w:val="283"/>
        </w:trPr>
        <w:tc>
          <w:tcPr>
            <w:tcW w:w="1090" w:type="dxa"/>
          </w:tcPr>
          <w:p w14:paraId="7E14BC0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10.1</w:t>
            </w:r>
          </w:p>
        </w:tc>
        <w:tc>
          <w:tcPr>
            <w:tcW w:w="2979" w:type="dxa"/>
          </w:tcPr>
          <w:p w14:paraId="7C7DC4A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независимости проектируемой системы и ее компонентов от охраняемых прав третьих лиц</w:t>
            </w:r>
          </w:p>
        </w:tc>
        <w:tc>
          <w:tcPr>
            <w:tcW w:w="5570" w:type="dxa"/>
          </w:tcPr>
          <w:p w14:paraId="7FEF68A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15A81C2C" w14:textId="77777777" w:rsidTr="00EE7EF1">
        <w:trPr>
          <w:trHeight w:val="299"/>
        </w:trPr>
        <w:tc>
          <w:tcPr>
            <w:tcW w:w="1090" w:type="dxa"/>
          </w:tcPr>
          <w:p w14:paraId="0CA5688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10.2</w:t>
            </w:r>
          </w:p>
        </w:tc>
        <w:tc>
          <w:tcPr>
            <w:tcW w:w="2979" w:type="dxa"/>
          </w:tcPr>
          <w:p w14:paraId="40A6D47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Перечень стран, в отношении которых должна быть обеспечена патентная чистота системы и ее частей</w:t>
            </w:r>
          </w:p>
        </w:tc>
        <w:tc>
          <w:tcPr>
            <w:tcW w:w="5570" w:type="dxa"/>
          </w:tcPr>
          <w:p w14:paraId="5B31842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081218FB" w14:textId="77777777" w:rsidTr="00EE7EF1">
        <w:trPr>
          <w:trHeight w:val="283"/>
        </w:trPr>
        <w:tc>
          <w:tcPr>
            <w:tcW w:w="1090" w:type="dxa"/>
          </w:tcPr>
          <w:p w14:paraId="6D4D807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10.3</w:t>
            </w:r>
          </w:p>
        </w:tc>
        <w:tc>
          <w:tcPr>
            <w:tcW w:w="2979" w:type="dxa"/>
          </w:tcPr>
          <w:p w14:paraId="5145AC0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по защите авторских прав на создаваемую интеллектуальную собственность</w:t>
            </w:r>
          </w:p>
        </w:tc>
        <w:tc>
          <w:tcPr>
            <w:tcW w:w="5570" w:type="dxa"/>
          </w:tcPr>
          <w:p w14:paraId="78E5198C" w14:textId="77777777" w:rsidR="00900303" w:rsidRPr="0017063D" w:rsidRDefault="00C15745" w:rsidP="00C15745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При разработке документации должны быть предусмотрены условия, ограничивающие круг лиц, имеющих доступ к использованию материалов проекта, а также исключающие доступ и передачу материалов третьим лицам. </w:t>
            </w:r>
          </w:p>
        </w:tc>
      </w:tr>
      <w:tr w:rsidR="00900303" w:rsidRPr="0017063D" w14:paraId="7D4A27D2" w14:textId="77777777" w:rsidTr="00EE7EF1">
        <w:trPr>
          <w:trHeight w:val="283"/>
        </w:trPr>
        <w:tc>
          <w:tcPr>
            <w:tcW w:w="1090" w:type="dxa"/>
          </w:tcPr>
          <w:p w14:paraId="3955183F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11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8549" w:type="dxa"/>
            <w:gridSpan w:val="2"/>
          </w:tcPr>
          <w:p w14:paraId="108FF22B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Требования к сметной документации</w:t>
            </w:r>
          </w:p>
        </w:tc>
      </w:tr>
      <w:tr w:rsidR="00900303" w:rsidRPr="0017063D" w14:paraId="02657201" w14:textId="77777777" w:rsidTr="00EE7EF1">
        <w:trPr>
          <w:trHeight w:val="299"/>
        </w:trPr>
        <w:tc>
          <w:tcPr>
            <w:tcW w:w="1090" w:type="dxa"/>
          </w:tcPr>
          <w:p w14:paraId="20E6991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11.1</w:t>
            </w:r>
            <w:r w:rsidRPr="0017063D">
              <w:rPr>
                <w:rFonts w:ascii="Roboto Light" w:hAnsi="Roboto Light"/>
                <w:b/>
                <w:color w:val="FF0000"/>
                <w:lang w:val="en-US"/>
              </w:rPr>
              <w:t>&lt;*&gt;</w:t>
            </w:r>
          </w:p>
        </w:tc>
        <w:tc>
          <w:tcPr>
            <w:tcW w:w="8549" w:type="dxa"/>
            <w:gridSpan w:val="2"/>
          </w:tcPr>
          <w:p w14:paraId="498B5C6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разделам сметной документации</w:t>
            </w:r>
          </w:p>
        </w:tc>
      </w:tr>
      <w:tr w:rsidR="003114B0" w:rsidRPr="0017063D" w14:paraId="4ED32667" w14:textId="77777777" w:rsidTr="00EE7EF1">
        <w:trPr>
          <w:trHeight w:val="299"/>
        </w:trPr>
        <w:tc>
          <w:tcPr>
            <w:tcW w:w="1090" w:type="dxa"/>
          </w:tcPr>
          <w:p w14:paraId="08D350E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11.1</w:t>
            </w:r>
            <w:r w:rsidRPr="0017063D">
              <w:rPr>
                <w:rFonts w:ascii="Roboto Light" w:hAnsi="Roboto Light"/>
                <w:lang w:val="en-US"/>
              </w:rPr>
              <w:t>.1</w:t>
            </w:r>
          </w:p>
        </w:tc>
        <w:tc>
          <w:tcPr>
            <w:tcW w:w="2979" w:type="dxa"/>
          </w:tcPr>
          <w:p w14:paraId="2DD28A4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Обязательные, дополнительные разделы, прочие затраты</w:t>
            </w:r>
          </w:p>
        </w:tc>
        <w:tc>
          <w:tcPr>
            <w:tcW w:w="5570" w:type="dxa"/>
          </w:tcPr>
          <w:p w14:paraId="010F9BA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Полный перечень разделов, которые должны быть разработаны в составе сметной документации см. Табл. В.1 Приложения В</w:t>
            </w:r>
          </w:p>
        </w:tc>
      </w:tr>
      <w:tr w:rsidR="003114B0" w:rsidRPr="0017063D" w14:paraId="2FFD7C75" w14:textId="77777777" w:rsidTr="00EE7EF1">
        <w:trPr>
          <w:trHeight w:val="283"/>
        </w:trPr>
        <w:tc>
          <w:tcPr>
            <w:tcW w:w="1090" w:type="dxa"/>
          </w:tcPr>
          <w:p w14:paraId="15751F9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11.1.2</w:t>
            </w:r>
          </w:p>
        </w:tc>
        <w:tc>
          <w:tcPr>
            <w:tcW w:w="2979" w:type="dxa"/>
          </w:tcPr>
          <w:p w14:paraId="494A9DB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Тип предоставляемого расчета</w:t>
            </w:r>
          </w:p>
        </w:tc>
        <w:tc>
          <w:tcPr>
            <w:tcW w:w="5570" w:type="dxa"/>
          </w:tcPr>
          <w:p w14:paraId="4E91E4A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Расчеты должны быть предоставлены в следующем виде:</w:t>
            </w:r>
          </w:p>
          <w:p w14:paraId="4DFDACB7" w14:textId="77777777" w:rsidR="00900303" w:rsidRPr="00413549" w:rsidRDefault="00900303" w:rsidP="00C16A47">
            <w:pPr>
              <w:rPr>
                <w:rFonts w:ascii="Roboto Light" w:hAnsi="Roboto Light"/>
                <w:color w:val="002060"/>
              </w:rPr>
            </w:pPr>
            <w:r w:rsidRPr="00413549">
              <w:rPr>
                <w:rFonts w:ascii="Roboto Light" w:hAnsi="Roboto Light"/>
                <w:color w:val="002060"/>
              </w:rPr>
              <w:t>- локальные сметы;</w:t>
            </w:r>
          </w:p>
          <w:p w14:paraId="17D7BE5A" w14:textId="77777777" w:rsidR="00900303" w:rsidRPr="00413549" w:rsidRDefault="00900303" w:rsidP="00C16A47">
            <w:pPr>
              <w:rPr>
                <w:rFonts w:ascii="Roboto Light" w:hAnsi="Roboto Light"/>
                <w:color w:val="002060"/>
              </w:rPr>
            </w:pPr>
            <w:r w:rsidRPr="00413549">
              <w:rPr>
                <w:rFonts w:ascii="Roboto Light" w:hAnsi="Roboto Light"/>
                <w:color w:val="002060"/>
              </w:rPr>
              <w:t>- калькуляции затрат по форме "</w:t>
            </w:r>
            <w:proofErr w:type="spellStart"/>
            <w:r w:rsidRPr="00413549">
              <w:rPr>
                <w:rFonts w:ascii="Roboto Light" w:hAnsi="Roboto Light"/>
                <w:color w:val="002060"/>
              </w:rPr>
              <w:t>Зп</w:t>
            </w:r>
            <w:proofErr w:type="spellEnd"/>
            <w:r w:rsidRPr="00413549">
              <w:rPr>
                <w:rFonts w:ascii="Roboto Light" w:hAnsi="Roboto Light"/>
                <w:color w:val="002060"/>
              </w:rPr>
              <w:t>";</w:t>
            </w:r>
          </w:p>
          <w:p w14:paraId="4AAE3C51" w14:textId="77777777" w:rsidR="00900303" w:rsidRPr="00413549" w:rsidRDefault="00900303" w:rsidP="00C16A47">
            <w:pPr>
              <w:rPr>
                <w:rFonts w:ascii="Roboto Light" w:hAnsi="Roboto Light"/>
                <w:color w:val="002060"/>
              </w:rPr>
            </w:pPr>
            <w:r w:rsidRPr="00413549">
              <w:rPr>
                <w:rFonts w:ascii="Roboto Light" w:hAnsi="Roboto Light"/>
                <w:color w:val="002060"/>
              </w:rPr>
              <w:t>- объектные сметы;</w:t>
            </w:r>
          </w:p>
          <w:p w14:paraId="194CBD0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413549">
              <w:rPr>
                <w:rFonts w:ascii="Roboto Light" w:hAnsi="Roboto Light"/>
                <w:color w:val="002060"/>
              </w:rPr>
              <w:t>- сводный сметный расчет.</w:t>
            </w:r>
          </w:p>
        </w:tc>
      </w:tr>
      <w:tr w:rsidR="003114B0" w:rsidRPr="0017063D" w14:paraId="245B9F36" w14:textId="77777777" w:rsidTr="00EE7EF1">
        <w:trPr>
          <w:trHeight w:val="283"/>
        </w:trPr>
        <w:tc>
          <w:tcPr>
            <w:tcW w:w="1090" w:type="dxa"/>
          </w:tcPr>
          <w:p w14:paraId="2A9C5B1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11.1.3</w:t>
            </w:r>
          </w:p>
        </w:tc>
        <w:tc>
          <w:tcPr>
            <w:tcW w:w="2979" w:type="dxa"/>
          </w:tcPr>
          <w:p w14:paraId="4B5F38E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Дата предоставления сметных расчетов</w:t>
            </w:r>
          </w:p>
        </w:tc>
        <w:tc>
          <w:tcPr>
            <w:tcW w:w="5570" w:type="dxa"/>
          </w:tcPr>
          <w:p w14:paraId="1F15DA1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___.___.______</w:t>
            </w:r>
          </w:p>
        </w:tc>
      </w:tr>
      <w:tr w:rsidR="00900303" w:rsidRPr="0017063D" w14:paraId="52A46725" w14:textId="77777777" w:rsidTr="00EE7EF1">
        <w:trPr>
          <w:trHeight w:val="299"/>
        </w:trPr>
        <w:tc>
          <w:tcPr>
            <w:tcW w:w="1090" w:type="dxa"/>
          </w:tcPr>
          <w:p w14:paraId="69F796B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11.2</w:t>
            </w:r>
            <w:r w:rsidRPr="0017063D">
              <w:rPr>
                <w:rFonts w:ascii="Roboto Light" w:hAnsi="Roboto Light"/>
                <w:b/>
                <w:color w:val="FF0000"/>
              </w:rPr>
              <w:t>&lt;*&gt;</w:t>
            </w:r>
          </w:p>
        </w:tc>
        <w:tc>
          <w:tcPr>
            <w:tcW w:w="8549" w:type="dxa"/>
            <w:gridSpan w:val="2"/>
          </w:tcPr>
          <w:p w14:paraId="5A5D918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Исходные данные для выполнения сметных расчетов</w:t>
            </w:r>
          </w:p>
        </w:tc>
      </w:tr>
      <w:tr w:rsidR="003114B0" w:rsidRPr="0017063D" w14:paraId="653DBA5A" w14:textId="77777777" w:rsidTr="00EE7EF1">
        <w:trPr>
          <w:trHeight w:val="299"/>
        </w:trPr>
        <w:tc>
          <w:tcPr>
            <w:tcW w:w="1090" w:type="dxa"/>
          </w:tcPr>
          <w:p w14:paraId="0815C96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11.2.1</w:t>
            </w:r>
          </w:p>
        </w:tc>
        <w:tc>
          <w:tcPr>
            <w:tcW w:w="2979" w:type="dxa"/>
          </w:tcPr>
          <w:p w14:paraId="46DBB7B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Сметно-нормативная база для определения базисного уровня цен</w:t>
            </w:r>
          </w:p>
        </w:tc>
        <w:tc>
          <w:tcPr>
            <w:tcW w:w="5570" w:type="dxa"/>
          </w:tcPr>
          <w:p w14:paraId="76242F7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715E5662" w14:textId="77777777" w:rsidTr="00EE7EF1">
        <w:trPr>
          <w:trHeight w:val="299"/>
        </w:trPr>
        <w:tc>
          <w:tcPr>
            <w:tcW w:w="1090" w:type="dxa"/>
          </w:tcPr>
          <w:p w14:paraId="0C22EB89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11.2.2</w:t>
            </w:r>
          </w:p>
        </w:tc>
        <w:tc>
          <w:tcPr>
            <w:tcW w:w="2979" w:type="dxa"/>
          </w:tcPr>
          <w:p w14:paraId="32B29C4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Нормативные, руководящие и иные документы, устанавливающие </w:t>
            </w:r>
            <w:r w:rsidRPr="0017063D">
              <w:rPr>
                <w:rFonts w:ascii="Roboto Light" w:hAnsi="Roboto Light"/>
              </w:rPr>
              <w:lastRenderedPageBreak/>
              <w:t>сметные нормативы, раздельно по каждому из этапов работ</w:t>
            </w:r>
          </w:p>
        </w:tc>
        <w:tc>
          <w:tcPr>
            <w:tcW w:w="5570" w:type="dxa"/>
          </w:tcPr>
          <w:p w14:paraId="0921D11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7CC8F675" w14:textId="77777777" w:rsidTr="00EE7EF1">
        <w:trPr>
          <w:trHeight w:val="299"/>
        </w:trPr>
        <w:tc>
          <w:tcPr>
            <w:tcW w:w="1090" w:type="dxa"/>
          </w:tcPr>
          <w:p w14:paraId="4B24EC4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11.2.3</w:t>
            </w:r>
          </w:p>
        </w:tc>
        <w:tc>
          <w:tcPr>
            <w:tcW w:w="2979" w:type="dxa"/>
          </w:tcPr>
          <w:p w14:paraId="628A4C2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Привязанные к местным условиям единичные расценки</w:t>
            </w:r>
          </w:p>
        </w:tc>
        <w:tc>
          <w:tcPr>
            <w:tcW w:w="5570" w:type="dxa"/>
          </w:tcPr>
          <w:p w14:paraId="6E98F3A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5DC83917" w14:textId="77777777" w:rsidTr="00EE7EF1">
        <w:trPr>
          <w:trHeight w:val="299"/>
        </w:trPr>
        <w:tc>
          <w:tcPr>
            <w:tcW w:w="1090" w:type="dxa"/>
          </w:tcPr>
          <w:p w14:paraId="44A3D2C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11.2.4</w:t>
            </w:r>
          </w:p>
        </w:tc>
        <w:tc>
          <w:tcPr>
            <w:tcW w:w="2979" w:type="dxa"/>
          </w:tcPr>
          <w:p w14:paraId="5BD9E1E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Документ для принятия индексов пересчета базисных цен в текущий уровень цен</w:t>
            </w:r>
          </w:p>
        </w:tc>
        <w:tc>
          <w:tcPr>
            <w:tcW w:w="5570" w:type="dxa"/>
          </w:tcPr>
          <w:p w14:paraId="50BC2AF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63DF07DC" w14:textId="77777777" w:rsidTr="00EE7EF1">
        <w:trPr>
          <w:trHeight w:val="299"/>
        </w:trPr>
        <w:tc>
          <w:tcPr>
            <w:tcW w:w="1090" w:type="dxa"/>
          </w:tcPr>
          <w:p w14:paraId="6543038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11.2.5</w:t>
            </w:r>
          </w:p>
        </w:tc>
        <w:tc>
          <w:tcPr>
            <w:tcW w:w="2979" w:type="dxa"/>
          </w:tcPr>
          <w:p w14:paraId="56EAC8D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Исходные данные для определения накладных расходов и сметной прибыли</w:t>
            </w:r>
          </w:p>
        </w:tc>
        <w:tc>
          <w:tcPr>
            <w:tcW w:w="5570" w:type="dxa"/>
          </w:tcPr>
          <w:p w14:paraId="082739B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07B684FF" w14:textId="77777777" w:rsidTr="00EE7EF1">
        <w:trPr>
          <w:trHeight w:val="299"/>
        </w:trPr>
        <w:tc>
          <w:tcPr>
            <w:tcW w:w="1090" w:type="dxa"/>
          </w:tcPr>
          <w:p w14:paraId="7E3D7AF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11.2.6</w:t>
            </w:r>
          </w:p>
        </w:tc>
        <w:tc>
          <w:tcPr>
            <w:tcW w:w="2979" w:type="dxa"/>
          </w:tcPr>
          <w:p w14:paraId="17A2E26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Описание условий производства работ и указания по обоснованному применению коэффициентов удорожания работ</w:t>
            </w:r>
          </w:p>
        </w:tc>
        <w:tc>
          <w:tcPr>
            <w:tcW w:w="5570" w:type="dxa"/>
          </w:tcPr>
          <w:p w14:paraId="5ED40AF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332C7EF5" w14:textId="77777777" w:rsidTr="00EE7EF1">
        <w:trPr>
          <w:trHeight w:val="299"/>
        </w:trPr>
        <w:tc>
          <w:tcPr>
            <w:tcW w:w="1090" w:type="dxa"/>
          </w:tcPr>
          <w:p w14:paraId="0018F27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11.2.7</w:t>
            </w:r>
          </w:p>
        </w:tc>
        <w:tc>
          <w:tcPr>
            <w:tcW w:w="2979" w:type="dxa"/>
          </w:tcPr>
          <w:p w14:paraId="581BAD0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Исходные данные для определения затрат на ПНР с указанием всех необходимых параметров для расчета смет по ПНР и коэффициента, учитывающего характеристику данной системы</w:t>
            </w:r>
          </w:p>
        </w:tc>
        <w:tc>
          <w:tcPr>
            <w:tcW w:w="5570" w:type="dxa"/>
          </w:tcPr>
          <w:p w14:paraId="38C9DCE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33063107" w14:textId="77777777" w:rsidTr="00EE7EF1">
        <w:trPr>
          <w:trHeight w:val="299"/>
        </w:trPr>
        <w:tc>
          <w:tcPr>
            <w:tcW w:w="1090" w:type="dxa"/>
          </w:tcPr>
          <w:p w14:paraId="4D0F4C3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11.2.8</w:t>
            </w:r>
          </w:p>
        </w:tc>
        <w:tc>
          <w:tcPr>
            <w:tcW w:w="2979" w:type="dxa"/>
          </w:tcPr>
          <w:p w14:paraId="5EEB408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Исходные данные для определения дополнительных затрат на поставку материалов и оборудования, лимитированных затрат и командировочных расходов (при выполнении соответствующих расчетов)</w:t>
            </w:r>
          </w:p>
        </w:tc>
        <w:tc>
          <w:tcPr>
            <w:tcW w:w="5570" w:type="dxa"/>
          </w:tcPr>
          <w:p w14:paraId="021677F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07BE067B" w14:textId="77777777" w:rsidTr="00EE7EF1">
        <w:trPr>
          <w:trHeight w:val="299"/>
        </w:trPr>
        <w:tc>
          <w:tcPr>
            <w:tcW w:w="1090" w:type="dxa"/>
          </w:tcPr>
          <w:p w14:paraId="0F93A6A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11.2.9</w:t>
            </w:r>
          </w:p>
        </w:tc>
        <w:tc>
          <w:tcPr>
            <w:tcW w:w="2979" w:type="dxa"/>
          </w:tcPr>
          <w:p w14:paraId="2E6CF54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по дополнительным статьям затрат в сметах, в том числе по затратам органов госнадзора на согласование, экспертизу и выдачу заключений</w:t>
            </w:r>
          </w:p>
        </w:tc>
        <w:tc>
          <w:tcPr>
            <w:tcW w:w="5570" w:type="dxa"/>
          </w:tcPr>
          <w:p w14:paraId="2509E5B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13C3CED7" w14:textId="77777777" w:rsidTr="00EE7EF1">
        <w:trPr>
          <w:trHeight w:val="299"/>
        </w:trPr>
        <w:tc>
          <w:tcPr>
            <w:tcW w:w="1090" w:type="dxa"/>
          </w:tcPr>
          <w:p w14:paraId="200B593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11.3</w:t>
            </w:r>
            <w:r w:rsidRPr="0017063D">
              <w:rPr>
                <w:rFonts w:ascii="Roboto Light" w:hAnsi="Roboto Light"/>
                <w:b/>
                <w:color w:val="FF0000"/>
              </w:rPr>
              <w:t>&lt;*&gt;</w:t>
            </w:r>
          </w:p>
        </w:tc>
        <w:tc>
          <w:tcPr>
            <w:tcW w:w="8549" w:type="dxa"/>
            <w:gridSpan w:val="2"/>
          </w:tcPr>
          <w:p w14:paraId="6E6AD6E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Требования к представлению сметной документации</w:t>
            </w:r>
          </w:p>
        </w:tc>
      </w:tr>
      <w:tr w:rsidR="003114B0" w:rsidRPr="0017063D" w14:paraId="02C39F59" w14:textId="77777777" w:rsidTr="00EE7EF1">
        <w:trPr>
          <w:trHeight w:val="299"/>
        </w:trPr>
        <w:tc>
          <w:tcPr>
            <w:tcW w:w="1090" w:type="dxa"/>
          </w:tcPr>
          <w:p w14:paraId="59E2BD1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11.3.1</w:t>
            </w:r>
          </w:p>
        </w:tc>
        <w:tc>
          <w:tcPr>
            <w:tcW w:w="2979" w:type="dxa"/>
          </w:tcPr>
          <w:p w14:paraId="6A7CCA8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Методики и программное обеспечение, используемые для разработки сметной документации</w:t>
            </w:r>
          </w:p>
        </w:tc>
        <w:tc>
          <w:tcPr>
            <w:tcW w:w="5570" w:type="dxa"/>
          </w:tcPr>
          <w:p w14:paraId="5073BA6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3114B0" w:rsidRPr="0017063D" w14:paraId="468CFA8A" w14:textId="77777777" w:rsidTr="00EE7EF1">
        <w:trPr>
          <w:trHeight w:val="299"/>
        </w:trPr>
        <w:tc>
          <w:tcPr>
            <w:tcW w:w="1090" w:type="dxa"/>
          </w:tcPr>
          <w:p w14:paraId="25C4D23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11.3.2</w:t>
            </w:r>
          </w:p>
        </w:tc>
        <w:tc>
          <w:tcPr>
            <w:tcW w:w="2979" w:type="dxa"/>
          </w:tcPr>
          <w:p w14:paraId="0AC0E99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Формат представления сметной документации</w:t>
            </w:r>
          </w:p>
        </w:tc>
        <w:tc>
          <w:tcPr>
            <w:tcW w:w="5570" w:type="dxa"/>
          </w:tcPr>
          <w:p w14:paraId="25CD0D89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2EB689DD" w14:textId="77777777" w:rsidTr="00EE7EF1">
        <w:trPr>
          <w:trHeight w:val="299"/>
        </w:trPr>
        <w:tc>
          <w:tcPr>
            <w:tcW w:w="1090" w:type="dxa"/>
          </w:tcPr>
          <w:p w14:paraId="29745BB2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12</w:t>
            </w:r>
            <w:r w:rsidRPr="0017063D">
              <w:rPr>
                <w:rFonts w:ascii="Roboto Light" w:hAnsi="Roboto Light"/>
                <w:b/>
                <w:color w:val="FF0000"/>
              </w:rPr>
              <w:t>&lt;*&gt;</w:t>
            </w:r>
          </w:p>
        </w:tc>
        <w:tc>
          <w:tcPr>
            <w:tcW w:w="8549" w:type="dxa"/>
            <w:gridSpan w:val="2"/>
          </w:tcPr>
          <w:p w14:paraId="6FEE9427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Требования к документации, подлежащей разработке и передаваемой заказчику по результатам проектирования</w:t>
            </w:r>
          </w:p>
        </w:tc>
      </w:tr>
      <w:tr w:rsidR="003114B0" w:rsidRPr="0017063D" w14:paraId="575FD886" w14:textId="77777777" w:rsidTr="00EE7EF1">
        <w:trPr>
          <w:trHeight w:val="299"/>
        </w:trPr>
        <w:tc>
          <w:tcPr>
            <w:tcW w:w="1090" w:type="dxa"/>
          </w:tcPr>
          <w:p w14:paraId="2BD3BA2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12.1</w:t>
            </w:r>
          </w:p>
        </w:tc>
        <w:tc>
          <w:tcPr>
            <w:tcW w:w="2979" w:type="dxa"/>
          </w:tcPr>
          <w:p w14:paraId="74984B7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Перечень, наименования и обозначения подлежащих разработке комплектов и видов документов</w:t>
            </w:r>
          </w:p>
        </w:tc>
        <w:tc>
          <w:tcPr>
            <w:tcW w:w="5570" w:type="dxa"/>
          </w:tcPr>
          <w:p w14:paraId="11941F60" w14:textId="77777777" w:rsidR="00900303" w:rsidRPr="0017063D" w:rsidRDefault="007A1D20" w:rsidP="00C16A47">
            <w:pPr>
              <w:rPr>
                <w:rFonts w:ascii="Roboto Light" w:hAnsi="Roboto Light"/>
              </w:rPr>
            </w:pPr>
            <w:r w:rsidRPr="00413549">
              <w:rPr>
                <w:rFonts w:ascii="Roboto Light" w:hAnsi="Roboto Light"/>
                <w:color w:val="002060"/>
              </w:rPr>
              <w:t xml:space="preserve">Проектная </w:t>
            </w:r>
            <w:r w:rsidRPr="0017063D">
              <w:rPr>
                <w:rFonts w:ascii="Roboto Light" w:hAnsi="Roboto Light"/>
              </w:rPr>
              <w:t>документация должна состоять из текстовой и графической части.</w:t>
            </w:r>
          </w:p>
          <w:p w14:paraId="7A846530" w14:textId="77777777" w:rsidR="007A1D20" w:rsidRPr="0017063D" w:rsidRDefault="007A1D20" w:rsidP="00C16A47">
            <w:pPr>
              <w:rPr>
                <w:rFonts w:ascii="Roboto Light" w:hAnsi="Roboto Light"/>
              </w:rPr>
            </w:pPr>
          </w:p>
          <w:p w14:paraId="442ACEEF" w14:textId="77777777" w:rsidR="007A1D20" w:rsidRPr="0017063D" w:rsidRDefault="007A1D20" w:rsidP="00C16A47">
            <w:pPr>
              <w:rPr>
                <w:rFonts w:ascii="Roboto Light" w:hAnsi="Roboto Light"/>
              </w:rPr>
            </w:pPr>
            <w:r w:rsidRPr="00617F51">
              <w:rPr>
                <w:rFonts w:ascii="Roboto Light" w:hAnsi="Roboto Light"/>
                <w:b/>
              </w:rPr>
              <w:t>Текстовая часть</w:t>
            </w:r>
            <w:r w:rsidRPr="0017063D">
              <w:rPr>
                <w:rFonts w:ascii="Roboto Light" w:hAnsi="Roboto Light"/>
              </w:rPr>
              <w:t xml:space="preserve"> должна включать:</w:t>
            </w:r>
          </w:p>
          <w:p w14:paraId="39518143" w14:textId="77777777" w:rsidR="007A1D20" w:rsidRPr="0017063D" w:rsidRDefault="007A1D20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пояснительную записку;</w:t>
            </w:r>
          </w:p>
          <w:p w14:paraId="06D8CA66" w14:textId="77777777" w:rsidR="007A1D20" w:rsidRPr="0017063D" w:rsidRDefault="007A1D20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спецификацию оборудования, изделий и материалов;</w:t>
            </w:r>
          </w:p>
          <w:p w14:paraId="45D9637A" w14:textId="77777777" w:rsidR="007A1D20" w:rsidRPr="0017063D" w:rsidRDefault="007A1D20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сметную документацию.</w:t>
            </w:r>
          </w:p>
          <w:p w14:paraId="3FCA108B" w14:textId="77777777" w:rsidR="00A55D91" w:rsidRPr="0017063D" w:rsidRDefault="00A55D91" w:rsidP="00C16A47">
            <w:pPr>
              <w:rPr>
                <w:rFonts w:ascii="Roboto Light" w:hAnsi="Roboto Light"/>
              </w:rPr>
            </w:pPr>
          </w:p>
          <w:p w14:paraId="45E97A70" w14:textId="77777777" w:rsidR="007A1D20" w:rsidRPr="0017063D" w:rsidRDefault="007A1D20" w:rsidP="00C16A47">
            <w:pPr>
              <w:rPr>
                <w:rFonts w:ascii="Roboto Light" w:hAnsi="Roboto Light"/>
              </w:rPr>
            </w:pPr>
            <w:r w:rsidRPr="00617F51">
              <w:rPr>
                <w:rFonts w:ascii="Roboto Light" w:hAnsi="Roboto Light"/>
                <w:b/>
              </w:rPr>
              <w:t>Графическая часть</w:t>
            </w:r>
            <w:r w:rsidRPr="0017063D">
              <w:rPr>
                <w:rFonts w:ascii="Roboto Light" w:hAnsi="Roboto Light"/>
              </w:rPr>
              <w:t xml:space="preserve"> должна включать:</w:t>
            </w:r>
          </w:p>
          <w:p w14:paraId="290B01A4" w14:textId="77777777" w:rsidR="007A1D20" w:rsidRPr="0017063D" w:rsidRDefault="007A1D20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структурную схему;</w:t>
            </w:r>
          </w:p>
          <w:p w14:paraId="264ABA16" w14:textId="77777777" w:rsidR="007A1D20" w:rsidRPr="0017063D" w:rsidRDefault="007A1D20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планы с расположением оборудования и прокла</w:t>
            </w:r>
            <w:r w:rsidR="007F7902">
              <w:rPr>
                <w:rFonts w:ascii="Roboto Light" w:hAnsi="Roboto Light"/>
              </w:rPr>
              <w:t>дкой линий связи</w:t>
            </w:r>
            <w:r w:rsidRPr="0017063D">
              <w:rPr>
                <w:rFonts w:ascii="Roboto Light" w:hAnsi="Roboto Light"/>
              </w:rPr>
              <w:t>.</w:t>
            </w:r>
          </w:p>
          <w:p w14:paraId="1BD198BD" w14:textId="77777777" w:rsidR="007A1D20" w:rsidRPr="0017063D" w:rsidRDefault="007A1D20" w:rsidP="00C16A47">
            <w:pPr>
              <w:rPr>
                <w:rFonts w:ascii="Roboto Light" w:hAnsi="Roboto Light"/>
              </w:rPr>
            </w:pPr>
          </w:p>
          <w:p w14:paraId="52DD4DB8" w14:textId="77777777" w:rsidR="007A1D20" w:rsidRPr="0017063D" w:rsidRDefault="007A1D20" w:rsidP="007A1D20">
            <w:pPr>
              <w:rPr>
                <w:rFonts w:ascii="Roboto Light" w:hAnsi="Roboto Light"/>
              </w:rPr>
            </w:pPr>
            <w:r w:rsidRPr="00413549">
              <w:rPr>
                <w:rFonts w:ascii="Roboto Light" w:hAnsi="Roboto Light"/>
                <w:color w:val="002060"/>
              </w:rPr>
              <w:t xml:space="preserve">Рабочая </w:t>
            </w:r>
            <w:r w:rsidRPr="0017063D">
              <w:rPr>
                <w:rFonts w:ascii="Roboto Light" w:hAnsi="Roboto Light"/>
              </w:rPr>
              <w:t>документация должна состоять из текстовой и графической части.</w:t>
            </w:r>
          </w:p>
          <w:p w14:paraId="0EFB7B7D" w14:textId="77777777" w:rsidR="007A1D20" w:rsidRPr="0017063D" w:rsidRDefault="007A1D20" w:rsidP="007A1D20">
            <w:pPr>
              <w:rPr>
                <w:rFonts w:ascii="Roboto Light" w:hAnsi="Roboto Light"/>
              </w:rPr>
            </w:pPr>
          </w:p>
          <w:p w14:paraId="60BD369C" w14:textId="77777777" w:rsidR="007A1D20" w:rsidRPr="0017063D" w:rsidRDefault="007A1D20" w:rsidP="007A1D20">
            <w:pPr>
              <w:rPr>
                <w:rFonts w:ascii="Roboto Light" w:hAnsi="Roboto Light"/>
              </w:rPr>
            </w:pPr>
            <w:r w:rsidRPr="00617F51">
              <w:rPr>
                <w:rFonts w:ascii="Roboto Light" w:hAnsi="Roboto Light"/>
                <w:b/>
              </w:rPr>
              <w:t>Текстовая часть</w:t>
            </w:r>
            <w:r w:rsidRPr="0017063D">
              <w:rPr>
                <w:rFonts w:ascii="Roboto Light" w:hAnsi="Roboto Light"/>
              </w:rPr>
              <w:t xml:space="preserve"> должна включать:</w:t>
            </w:r>
          </w:p>
          <w:p w14:paraId="55E4F475" w14:textId="77777777" w:rsidR="007A1D20" w:rsidRPr="0017063D" w:rsidRDefault="007A1D20" w:rsidP="007A1D2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пояснительную записку;</w:t>
            </w:r>
          </w:p>
          <w:p w14:paraId="4B831B06" w14:textId="77777777" w:rsidR="007A1D20" w:rsidRPr="0017063D" w:rsidRDefault="007A1D20" w:rsidP="007A1D2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задания, выдаваемые заказчику проектировщиком согласно Табл. Г.1 Приложения Г.</w:t>
            </w:r>
          </w:p>
          <w:p w14:paraId="7FB08BF1" w14:textId="77777777" w:rsidR="00A55D91" w:rsidRPr="0017063D" w:rsidRDefault="00A55D91" w:rsidP="007A1D2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расчеты (источников вторичного электропитания, </w:t>
            </w:r>
            <w:r w:rsidRPr="00413549">
              <w:rPr>
                <w:rFonts w:ascii="Roboto Light" w:hAnsi="Roboto Light"/>
                <w:color w:val="002060"/>
              </w:rPr>
              <w:t>акустический расчет, падения напряжения и т.д</w:t>
            </w:r>
            <w:r w:rsidRPr="0017063D">
              <w:rPr>
                <w:rFonts w:ascii="Roboto Light" w:hAnsi="Roboto Light"/>
              </w:rPr>
              <w:t>.);</w:t>
            </w:r>
          </w:p>
          <w:p w14:paraId="32F5A9CB" w14:textId="77777777" w:rsidR="00A55D91" w:rsidRPr="0017063D" w:rsidRDefault="00A55D91" w:rsidP="007A1D2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алгоритм работы СПЗ;</w:t>
            </w:r>
          </w:p>
          <w:p w14:paraId="157F935C" w14:textId="77777777" w:rsidR="007A1D20" w:rsidRDefault="007A1D20" w:rsidP="007A1D2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спецификацию оборудования, изделий и материалов;</w:t>
            </w:r>
          </w:p>
          <w:p w14:paraId="5A44F641" w14:textId="77777777" w:rsidR="007F7902" w:rsidRPr="00413549" w:rsidRDefault="007F7902" w:rsidP="007A1D20">
            <w:pPr>
              <w:rPr>
                <w:rFonts w:ascii="Roboto Light" w:hAnsi="Roboto Light"/>
                <w:color w:val="002060"/>
              </w:rPr>
            </w:pPr>
            <w:r w:rsidRPr="00413549">
              <w:rPr>
                <w:rFonts w:ascii="Roboto Light" w:hAnsi="Roboto Light"/>
                <w:color w:val="002060"/>
              </w:rPr>
              <w:t>- кабельный журнал;</w:t>
            </w:r>
          </w:p>
          <w:p w14:paraId="22A8008B" w14:textId="77777777" w:rsidR="007F7902" w:rsidRPr="00413549" w:rsidRDefault="007F7902" w:rsidP="007A1D20">
            <w:pPr>
              <w:rPr>
                <w:rFonts w:ascii="Roboto Light" w:hAnsi="Roboto Light"/>
                <w:color w:val="002060"/>
              </w:rPr>
            </w:pPr>
            <w:r w:rsidRPr="00413549">
              <w:rPr>
                <w:rFonts w:ascii="Roboto Light" w:hAnsi="Roboto Light"/>
                <w:color w:val="002060"/>
              </w:rPr>
              <w:t>- таблица программирования</w:t>
            </w:r>
            <w:r w:rsidR="0075665E" w:rsidRPr="00413549">
              <w:rPr>
                <w:rFonts w:ascii="Roboto Light" w:hAnsi="Roboto Light"/>
                <w:color w:val="002060"/>
              </w:rPr>
              <w:t xml:space="preserve"> параметров </w:t>
            </w:r>
            <w:r w:rsidR="00617F51" w:rsidRPr="00413549">
              <w:rPr>
                <w:rFonts w:ascii="Roboto Light" w:hAnsi="Roboto Light"/>
                <w:color w:val="002060"/>
              </w:rPr>
              <w:t xml:space="preserve">исполнительных </w:t>
            </w:r>
            <w:r w:rsidR="0075665E" w:rsidRPr="00413549">
              <w:rPr>
                <w:rFonts w:ascii="Roboto Light" w:hAnsi="Roboto Light"/>
                <w:color w:val="002060"/>
              </w:rPr>
              <w:t>устройств</w:t>
            </w:r>
            <w:r w:rsidR="008C3827" w:rsidRPr="00413549">
              <w:rPr>
                <w:rFonts w:ascii="Roboto Light" w:hAnsi="Roboto Light"/>
                <w:color w:val="002060"/>
              </w:rPr>
              <w:t>;</w:t>
            </w:r>
          </w:p>
          <w:p w14:paraId="2229A1AD" w14:textId="77777777" w:rsidR="007A1D20" w:rsidRPr="0017063D" w:rsidRDefault="007A1D20" w:rsidP="007A1D2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сметную документацию.</w:t>
            </w:r>
          </w:p>
          <w:p w14:paraId="322C20C5" w14:textId="77777777" w:rsidR="00A55D91" w:rsidRPr="0017063D" w:rsidRDefault="00A55D91" w:rsidP="007A1D20">
            <w:pPr>
              <w:rPr>
                <w:rFonts w:ascii="Roboto Light" w:hAnsi="Roboto Light"/>
              </w:rPr>
            </w:pPr>
          </w:p>
          <w:p w14:paraId="61F204E0" w14:textId="77777777" w:rsidR="007A1D20" w:rsidRPr="0017063D" w:rsidRDefault="007A1D20" w:rsidP="007A1D20">
            <w:pPr>
              <w:rPr>
                <w:rFonts w:ascii="Roboto Light" w:hAnsi="Roboto Light"/>
              </w:rPr>
            </w:pPr>
            <w:r w:rsidRPr="00617F51">
              <w:rPr>
                <w:rFonts w:ascii="Roboto Light" w:hAnsi="Roboto Light"/>
                <w:b/>
              </w:rPr>
              <w:t>Графическая часть</w:t>
            </w:r>
            <w:r w:rsidRPr="0017063D">
              <w:rPr>
                <w:rFonts w:ascii="Roboto Light" w:hAnsi="Roboto Light"/>
              </w:rPr>
              <w:t xml:space="preserve"> должна включать:</w:t>
            </w:r>
          </w:p>
          <w:p w14:paraId="1CB1E104" w14:textId="77777777" w:rsidR="00A55D91" w:rsidRPr="0017063D" w:rsidRDefault="007A1D20" w:rsidP="007A1D2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</w:t>
            </w:r>
            <w:r w:rsidR="00A55D91" w:rsidRPr="0017063D">
              <w:rPr>
                <w:rFonts w:ascii="Roboto Light" w:hAnsi="Roboto Light"/>
              </w:rPr>
              <w:t>общие данные;</w:t>
            </w:r>
          </w:p>
          <w:p w14:paraId="6F120F8C" w14:textId="77777777" w:rsidR="00A55D91" w:rsidRPr="0017063D" w:rsidRDefault="00A55D91" w:rsidP="007A1D2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условно-графические обозначения;</w:t>
            </w:r>
          </w:p>
          <w:p w14:paraId="22EB576F" w14:textId="77777777" w:rsidR="007A1D20" w:rsidRPr="0017063D" w:rsidRDefault="00A55D91" w:rsidP="007A1D2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- </w:t>
            </w:r>
            <w:r w:rsidR="007A1D20" w:rsidRPr="0017063D">
              <w:rPr>
                <w:rFonts w:ascii="Roboto Light" w:hAnsi="Roboto Light"/>
              </w:rPr>
              <w:t>структурную схему;</w:t>
            </w:r>
          </w:p>
          <w:p w14:paraId="3986149E" w14:textId="77777777" w:rsidR="00A55D91" w:rsidRPr="0017063D" w:rsidRDefault="007A1D20" w:rsidP="007A1D2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планы с расположением оборудо</w:t>
            </w:r>
            <w:r w:rsidR="007F7902">
              <w:rPr>
                <w:rFonts w:ascii="Roboto Light" w:hAnsi="Roboto Light"/>
              </w:rPr>
              <w:t>вания и прокладкой линий связи</w:t>
            </w:r>
            <w:r w:rsidR="00A55D91" w:rsidRPr="0017063D">
              <w:rPr>
                <w:rFonts w:ascii="Roboto Light" w:hAnsi="Roboto Light"/>
              </w:rPr>
              <w:t>;</w:t>
            </w:r>
          </w:p>
          <w:p w14:paraId="67D1BC53" w14:textId="77777777" w:rsidR="00F11C17" w:rsidRDefault="00A55D91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- электрические схемы подключений</w:t>
            </w:r>
            <w:r w:rsidR="00F11C17">
              <w:rPr>
                <w:rFonts w:ascii="Roboto Light" w:hAnsi="Roboto Light"/>
              </w:rPr>
              <w:t>;</w:t>
            </w:r>
          </w:p>
          <w:p w14:paraId="7432AE91" w14:textId="77777777" w:rsidR="007A1D20" w:rsidRPr="00073DEB" w:rsidRDefault="00073DEB" w:rsidP="00C16A47">
            <w:pPr>
              <w:rPr>
                <w:rFonts w:ascii="Roboto Light" w:hAnsi="Roboto Light"/>
                <w:color w:val="70AD47" w:themeColor="accent6"/>
              </w:rPr>
            </w:pPr>
            <w:r w:rsidRPr="00413549">
              <w:rPr>
                <w:rFonts w:ascii="Roboto Light" w:hAnsi="Roboto Light"/>
                <w:color w:val="002060"/>
              </w:rPr>
              <w:lastRenderedPageBreak/>
              <w:t>- функциональные схемы/монтажные схемы/</w:t>
            </w:r>
            <w:r w:rsidR="00F11C17" w:rsidRPr="00413549">
              <w:rPr>
                <w:rFonts w:ascii="Roboto Light" w:hAnsi="Roboto Light"/>
                <w:color w:val="002060"/>
              </w:rPr>
              <w:t>схемы расположения оборудования</w:t>
            </w:r>
            <w:r w:rsidR="00A55D91" w:rsidRPr="00413549">
              <w:rPr>
                <w:rFonts w:ascii="Roboto Light" w:hAnsi="Roboto Light"/>
                <w:color w:val="002060"/>
              </w:rPr>
              <w:t>.</w:t>
            </w:r>
          </w:p>
        </w:tc>
      </w:tr>
      <w:tr w:rsidR="003114B0" w:rsidRPr="0017063D" w14:paraId="5099B2DF" w14:textId="77777777" w:rsidTr="00EE7EF1">
        <w:trPr>
          <w:trHeight w:val="299"/>
        </w:trPr>
        <w:tc>
          <w:tcPr>
            <w:tcW w:w="1090" w:type="dxa"/>
          </w:tcPr>
          <w:p w14:paraId="1302839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lastRenderedPageBreak/>
              <w:t>12.2</w:t>
            </w:r>
          </w:p>
        </w:tc>
        <w:tc>
          <w:tcPr>
            <w:tcW w:w="2979" w:type="dxa"/>
          </w:tcPr>
          <w:p w14:paraId="627F1BC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Форма предоставления документов</w:t>
            </w:r>
          </w:p>
        </w:tc>
        <w:tc>
          <w:tcPr>
            <w:tcW w:w="5570" w:type="dxa"/>
          </w:tcPr>
          <w:p w14:paraId="415AB9E1" w14:textId="77777777" w:rsidR="00900303" w:rsidRPr="0017063D" w:rsidRDefault="00A55D91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Документы предоставляются </w:t>
            </w:r>
            <w:r w:rsidR="00900303" w:rsidRPr="0017063D">
              <w:rPr>
                <w:rFonts w:ascii="Roboto Light" w:hAnsi="Roboto Light"/>
              </w:rPr>
              <w:t xml:space="preserve">в </w:t>
            </w:r>
            <w:r w:rsidR="00900303" w:rsidRPr="00413549">
              <w:rPr>
                <w:rFonts w:ascii="Roboto Light" w:hAnsi="Roboto Light"/>
                <w:color w:val="002060"/>
              </w:rPr>
              <w:t>бумажной форме и/или на электронных носителях, с указанием вида носителей</w:t>
            </w:r>
            <w:r w:rsidRPr="00413549">
              <w:rPr>
                <w:rFonts w:ascii="Roboto Light" w:hAnsi="Roboto Light"/>
                <w:color w:val="002060"/>
              </w:rPr>
              <w:t xml:space="preserve"> </w:t>
            </w:r>
            <w:r w:rsidRPr="0017063D">
              <w:rPr>
                <w:rFonts w:ascii="Roboto Light" w:hAnsi="Roboto Light"/>
              </w:rPr>
              <w:t>в сроки предусмотренные Договором на проектирование №___________________________.</w:t>
            </w:r>
          </w:p>
        </w:tc>
      </w:tr>
      <w:tr w:rsidR="003114B0" w:rsidRPr="0017063D" w14:paraId="7A07B77A" w14:textId="77777777" w:rsidTr="00EE7EF1">
        <w:trPr>
          <w:trHeight w:val="299"/>
        </w:trPr>
        <w:tc>
          <w:tcPr>
            <w:tcW w:w="1090" w:type="dxa"/>
          </w:tcPr>
          <w:p w14:paraId="336FEF74" w14:textId="77777777" w:rsidR="00734A97" w:rsidRPr="0017063D" w:rsidRDefault="00734A97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12.3</w:t>
            </w:r>
          </w:p>
        </w:tc>
        <w:tc>
          <w:tcPr>
            <w:tcW w:w="2979" w:type="dxa"/>
          </w:tcPr>
          <w:p w14:paraId="6841F1D5" w14:textId="77777777" w:rsidR="00734A97" w:rsidRPr="0017063D" w:rsidRDefault="00734A97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Перечень заданий, выдаваемых от лица проектировщика в адрес заказчика</w:t>
            </w:r>
          </w:p>
        </w:tc>
        <w:tc>
          <w:tcPr>
            <w:tcW w:w="5570" w:type="dxa"/>
          </w:tcPr>
          <w:p w14:paraId="44E7572A" w14:textId="77777777" w:rsidR="00734A97" w:rsidRPr="0017063D" w:rsidRDefault="00734A97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Полный перечень заданий, которые должны быть выданы в составе проектной/рабочей документации см. Табл. Г.1 Приложения Г</w:t>
            </w:r>
          </w:p>
        </w:tc>
      </w:tr>
      <w:tr w:rsidR="00734A97" w:rsidRPr="0017063D" w14:paraId="24C24427" w14:textId="77777777" w:rsidTr="00EE7EF1">
        <w:trPr>
          <w:trHeight w:val="299"/>
        </w:trPr>
        <w:tc>
          <w:tcPr>
            <w:tcW w:w="9639" w:type="dxa"/>
            <w:gridSpan w:val="3"/>
          </w:tcPr>
          <w:p w14:paraId="1516BFA1" w14:textId="77777777" w:rsidR="00734A97" w:rsidRPr="0017063D" w:rsidRDefault="00734A97" w:rsidP="00C16A47">
            <w:pPr>
              <w:jc w:val="both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 xml:space="preserve">Примечание - </w:t>
            </w:r>
            <w:r w:rsidRPr="0017063D">
              <w:rPr>
                <w:rFonts w:ascii="Roboto Light" w:hAnsi="Roboto Light"/>
              </w:rPr>
              <w:t>При пользовании настоящим документом целесообразно проверить актуальность (действие) всех ссылочных стандартов в информационной системе общего пользования.</w:t>
            </w:r>
          </w:p>
        </w:tc>
      </w:tr>
    </w:tbl>
    <w:p w14:paraId="4BBD5CA4" w14:textId="77777777" w:rsidR="00900303" w:rsidRPr="0017063D" w:rsidRDefault="00734A97" w:rsidP="00C16A47">
      <w:pPr>
        <w:ind w:left="142"/>
        <w:jc w:val="both"/>
        <w:rPr>
          <w:rFonts w:ascii="Roboto Light" w:hAnsi="Roboto Light"/>
        </w:rPr>
      </w:pPr>
      <w:r w:rsidRPr="0017063D">
        <w:rPr>
          <w:rFonts w:ascii="Roboto Light" w:hAnsi="Roboto Light"/>
          <w:b/>
          <w:color w:val="FF0000"/>
        </w:rPr>
        <w:t xml:space="preserve">&lt;*&gt; </w:t>
      </w:r>
      <w:r w:rsidRPr="00413549">
        <w:rPr>
          <w:rFonts w:ascii="Roboto Light" w:hAnsi="Roboto Light"/>
          <w:color w:val="002060"/>
        </w:rPr>
        <w:t xml:space="preserve">- разделы и подразделы </w:t>
      </w:r>
      <w:r w:rsidR="00C83EE5" w:rsidRPr="00413549">
        <w:rPr>
          <w:rFonts w:ascii="Roboto Light" w:hAnsi="Roboto Light"/>
          <w:color w:val="002060"/>
        </w:rPr>
        <w:t xml:space="preserve">задания на проектирование, </w:t>
      </w:r>
      <w:r w:rsidRPr="00413549">
        <w:rPr>
          <w:rFonts w:ascii="Roboto Light" w:hAnsi="Roboto Light"/>
          <w:color w:val="002060"/>
        </w:rPr>
        <w:t>разрабатываемые в обязательном порядке.</w:t>
      </w:r>
      <w:r w:rsidR="00900303" w:rsidRPr="0017063D">
        <w:rPr>
          <w:rFonts w:ascii="Roboto Light" w:hAnsi="Roboto Light"/>
        </w:rPr>
        <w:br w:type="page"/>
      </w:r>
    </w:p>
    <w:p w14:paraId="3A97DC91" w14:textId="77777777" w:rsidR="00900303" w:rsidRPr="0017063D" w:rsidRDefault="00900303" w:rsidP="00C16A47">
      <w:pPr>
        <w:jc w:val="right"/>
        <w:rPr>
          <w:rFonts w:ascii="Roboto Light" w:hAnsi="Roboto Light"/>
          <w:b/>
        </w:rPr>
      </w:pPr>
      <w:r w:rsidRPr="0017063D">
        <w:rPr>
          <w:rFonts w:ascii="Roboto Light" w:hAnsi="Roboto Light"/>
          <w:b/>
        </w:rPr>
        <w:lastRenderedPageBreak/>
        <w:t>Приложение А</w:t>
      </w:r>
    </w:p>
    <w:p w14:paraId="6EF56A1C" w14:textId="77777777" w:rsidR="00900303" w:rsidRPr="0017063D" w:rsidRDefault="00900303" w:rsidP="00C16A47">
      <w:pPr>
        <w:jc w:val="right"/>
        <w:rPr>
          <w:rFonts w:ascii="Roboto Light" w:hAnsi="Roboto Light"/>
          <w:b/>
        </w:rPr>
      </w:pPr>
    </w:p>
    <w:p w14:paraId="57F4A04B" w14:textId="77777777" w:rsidR="00900303" w:rsidRPr="0017063D" w:rsidRDefault="00900303" w:rsidP="00C16A47">
      <w:pPr>
        <w:jc w:val="right"/>
        <w:rPr>
          <w:rFonts w:ascii="Roboto Light" w:hAnsi="Roboto Light"/>
        </w:rPr>
      </w:pPr>
      <w:r w:rsidRPr="0017063D">
        <w:rPr>
          <w:rFonts w:ascii="Roboto Light" w:hAnsi="Roboto Light"/>
        </w:rPr>
        <w:t>Таблица А.</w:t>
      </w:r>
      <w:r w:rsidR="00DD4E31" w:rsidRPr="0017063D">
        <w:rPr>
          <w:rFonts w:ascii="Roboto Light" w:hAnsi="Roboto Light"/>
        </w:rPr>
        <w:t xml:space="preserve">1 - </w:t>
      </w:r>
      <w:r w:rsidRPr="0017063D">
        <w:rPr>
          <w:rFonts w:ascii="Roboto Light" w:hAnsi="Roboto Light"/>
        </w:rPr>
        <w:t>Основные характеристики объекта</w:t>
      </w:r>
    </w:p>
    <w:tbl>
      <w:tblPr>
        <w:tblStyle w:val="a5"/>
        <w:tblW w:w="9978" w:type="dxa"/>
        <w:tblLook w:val="04A0" w:firstRow="1" w:lastRow="0" w:firstColumn="1" w:lastColumn="0" w:noHBand="0" w:noVBand="1"/>
      </w:tblPr>
      <w:tblGrid>
        <w:gridCol w:w="689"/>
        <w:gridCol w:w="4306"/>
        <w:gridCol w:w="12"/>
        <w:gridCol w:w="4975"/>
      </w:tblGrid>
      <w:tr w:rsidR="00900303" w:rsidRPr="0017063D" w14:paraId="32990A63" w14:textId="77777777" w:rsidTr="00BF1B16">
        <w:tc>
          <w:tcPr>
            <w:tcW w:w="688" w:type="dxa"/>
          </w:tcPr>
          <w:p w14:paraId="5EB63B48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№</w:t>
            </w:r>
            <w:proofErr w:type="spellStart"/>
            <w:r w:rsidRPr="0017063D">
              <w:rPr>
                <w:rFonts w:ascii="Roboto Light" w:hAnsi="Roboto Light"/>
                <w:b/>
              </w:rPr>
              <w:t>пп</w:t>
            </w:r>
            <w:proofErr w:type="spellEnd"/>
          </w:p>
        </w:tc>
        <w:tc>
          <w:tcPr>
            <w:tcW w:w="4318" w:type="dxa"/>
            <w:gridSpan w:val="2"/>
          </w:tcPr>
          <w:p w14:paraId="100D116D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Наименование</w:t>
            </w:r>
          </w:p>
        </w:tc>
        <w:tc>
          <w:tcPr>
            <w:tcW w:w="4972" w:type="dxa"/>
          </w:tcPr>
          <w:p w14:paraId="60623506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Данные</w:t>
            </w:r>
          </w:p>
        </w:tc>
      </w:tr>
      <w:tr w:rsidR="00900303" w:rsidRPr="0017063D" w14:paraId="0B58520C" w14:textId="77777777" w:rsidTr="00BF1B16">
        <w:tc>
          <w:tcPr>
            <w:tcW w:w="688" w:type="dxa"/>
          </w:tcPr>
          <w:p w14:paraId="34303E53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1</w:t>
            </w:r>
          </w:p>
        </w:tc>
        <w:tc>
          <w:tcPr>
            <w:tcW w:w="9290" w:type="dxa"/>
            <w:gridSpan w:val="3"/>
          </w:tcPr>
          <w:p w14:paraId="39D3BF2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>Классификация по пожарной и взрывопожарной опасности</w:t>
            </w:r>
          </w:p>
        </w:tc>
      </w:tr>
      <w:tr w:rsidR="00900303" w:rsidRPr="0017063D" w14:paraId="2DF53D35" w14:textId="77777777" w:rsidTr="00BF1B16">
        <w:trPr>
          <w:trHeight w:val="904"/>
        </w:trPr>
        <w:tc>
          <w:tcPr>
            <w:tcW w:w="688" w:type="dxa"/>
          </w:tcPr>
          <w:p w14:paraId="56504FE7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06" w:type="dxa"/>
          </w:tcPr>
          <w:p w14:paraId="62163DF0" w14:textId="654B4CE3" w:rsidR="00900303" w:rsidRPr="0006176E" w:rsidRDefault="00900303" w:rsidP="00C16A47">
            <w:pPr>
              <w:rPr>
                <w:rFonts w:ascii="Roboto Light" w:hAnsi="Roboto Light"/>
                <w:lang w:val="ru-KZ"/>
              </w:rPr>
            </w:pPr>
            <w:r w:rsidRPr="0017063D">
              <w:rPr>
                <w:rFonts w:ascii="Roboto Light" w:hAnsi="Roboto Light"/>
              </w:rPr>
              <w:t xml:space="preserve">Категория здания по взрывопожарной и пожарной опасности по </w:t>
            </w:r>
            <w:r w:rsidR="0006176E" w:rsidRPr="0006176E">
              <w:rPr>
                <w:rFonts w:ascii="Roboto Light" w:hAnsi="Roboto Light"/>
              </w:rPr>
              <w:t>Приказ</w:t>
            </w:r>
            <w:r w:rsidR="0006176E">
              <w:rPr>
                <w:rFonts w:ascii="Roboto Light" w:hAnsi="Roboto Light"/>
              </w:rPr>
              <w:t>у</w:t>
            </w:r>
            <w:r w:rsidR="0006176E" w:rsidRPr="0006176E">
              <w:rPr>
                <w:rFonts w:ascii="Roboto Light" w:hAnsi="Roboto Light"/>
              </w:rPr>
              <w:t xml:space="preserve"> Министра по чрезвычайным ситуациям Республики Казахстан от 17 августа 2021 года № 405. Зарегистрирован в Министерстве юстиции Республики Казахстан 19 августа 2021 года № 24045</w:t>
            </w:r>
            <w:r w:rsidR="0006176E">
              <w:rPr>
                <w:rFonts w:ascii="Roboto Light" w:hAnsi="Roboto Light"/>
              </w:rPr>
              <w:t xml:space="preserve"> </w:t>
            </w:r>
            <w:r w:rsidR="0006176E" w:rsidRPr="0006176E">
              <w:rPr>
                <w:rFonts w:ascii="Roboto Light" w:hAnsi="Roboto Light"/>
                <w:lang w:val="ru-KZ"/>
              </w:rPr>
              <w:t>Об утверждении технического регламента "Общие требования к пожарной безопасности"</w:t>
            </w:r>
          </w:p>
        </w:tc>
        <w:tc>
          <w:tcPr>
            <w:tcW w:w="4984" w:type="dxa"/>
            <w:gridSpan w:val="2"/>
          </w:tcPr>
          <w:p w14:paraId="0A53050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413549">
              <w:rPr>
                <w:rFonts w:ascii="Roboto Light" w:hAnsi="Roboto Light"/>
                <w:color w:val="002060"/>
              </w:rPr>
              <w:t>А/Б/В1, В2, В3, В4/Г/Д</w:t>
            </w:r>
          </w:p>
        </w:tc>
      </w:tr>
      <w:tr w:rsidR="00900303" w:rsidRPr="0017063D" w14:paraId="2B66EAA8" w14:textId="77777777" w:rsidTr="00BF1B16">
        <w:tc>
          <w:tcPr>
            <w:tcW w:w="688" w:type="dxa"/>
          </w:tcPr>
          <w:p w14:paraId="3439D54C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2</w:t>
            </w:r>
          </w:p>
        </w:tc>
        <w:tc>
          <w:tcPr>
            <w:tcW w:w="9290" w:type="dxa"/>
            <w:gridSpan w:val="3"/>
          </w:tcPr>
          <w:p w14:paraId="29B8A38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>Пожарно-техническая классификация</w:t>
            </w:r>
          </w:p>
        </w:tc>
      </w:tr>
      <w:tr w:rsidR="00900303" w:rsidRPr="0017063D" w14:paraId="31F6DF1C" w14:textId="77777777" w:rsidTr="00BF1B16">
        <w:tc>
          <w:tcPr>
            <w:tcW w:w="688" w:type="dxa"/>
          </w:tcPr>
          <w:p w14:paraId="2644FCBC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3FA079A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Степень огнестойкости</w:t>
            </w:r>
          </w:p>
        </w:tc>
        <w:tc>
          <w:tcPr>
            <w:tcW w:w="4972" w:type="dxa"/>
          </w:tcPr>
          <w:p w14:paraId="0A6724AE" w14:textId="77777777" w:rsidR="00900303" w:rsidRPr="0017063D" w:rsidRDefault="00900303" w:rsidP="00C16A47">
            <w:pPr>
              <w:rPr>
                <w:rFonts w:ascii="Roboto Light" w:hAnsi="Roboto Light"/>
                <w:color w:val="7BB933"/>
              </w:rPr>
            </w:pPr>
            <w:r w:rsidRPr="00413549">
              <w:rPr>
                <w:rFonts w:ascii="Roboto Light" w:hAnsi="Roboto Light"/>
                <w:color w:val="002060"/>
              </w:rPr>
              <w:t>I/II/III/IV/V</w:t>
            </w:r>
          </w:p>
        </w:tc>
      </w:tr>
      <w:tr w:rsidR="00900303" w:rsidRPr="0017063D" w14:paraId="71EB4B27" w14:textId="77777777" w:rsidTr="00BF1B16">
        <w:tc>
          <w:tcPr>
            <w:tcW w:w="688" w:type="dxa"/>
          </w:tcPr>
          <w:p w14:paraId="66D9FBFA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53A4989C" w14:textId="27F992CB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Класс конструктивной пожарной опасности по </w:t>
            </w:r>
            <w:r w:rsidR="0006176E" w:rsidRPr="0006176E">
              <w:rPr>
                <w:rFonts w:ascii="Roboto Light" w:hAnsi="Roboto Light"/>
              </w:rPr>
              <w:t>Приказу Министра по чрезвычайным ситуациям Республики Казахстан от 17 августа 2021 года № 405. Зарегистрирован в Министерстве юстиции Республики Казахстан 19 августа 2021 года № 24045 Об утверждении технического регламента "Общие требования к пожарной безопасности"</w:t>
            </w:r>
          </w:p>
        </w:tc>
        <w:tc>
          <w:tcPr>
            <w:tcW w:w="4972" w:type="dxa"/>
          </w:tcPr>
          <w:p w14:paraId="6C7F7D00" w14:textId="77777777" w:rsidR="00900303" w:rsidRPr="0017063D" w:rsidRDefault="00900303" w:rsidP="00C16A47">
            <w:pPr>
              <w:rPr>
                <w:rFonts w:ascii="Roboto Light" w:hAnsi="Roboto Light"/>
                <w:color w:val="7BB933"/>
              </w:rPr>
            </w:pPr>
            <w:r w:rsidRPr="00413549">
              <w:rPr>
                <w:rFonts w:ascii="Roboto Light" w:hAnsi="Roboto Light"/>
                <w:color w:val="002060"/>
              </w:rPr>
              <w:t>С0/С1/С2/С3</w:t>
            </w:r>
          </w:p>
        </w:tc>
      </w:tr>
      <w:tr w:rsidR="00900303" w:rsidRPr="0017063D" w14:paraId="0C46CD7C" w14:textId="77777777" w:rsidTr="00BF1B16">
        <w:tc>
          <w:tcPr>
            <w:tcW w:w="688" w:type="dxa"/>
          </w:tcPr>
          <w:p w14:paraId="6AAF1592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59DB6C5C" w14:textId="7D0C8264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Класс функциональной пожарной опасности по </w:t>
            </w:r>
            <w:r w:rsidR="0006176E" w:rsidRPr="0006176E">
              <w:rPr>
                <w:rFonts w:ascii="Roboto Light" w:hAnsi="Roboto Light"/>
              </w:rPr>
              <w:t>Приказу Министра по чрезвычайным ситуациям Республики Казахстан от 17 августа 2021 года № 405. Зарегистрирован в Министерстве юстиции Республики Казахстан 19 августа 2021 года № 24045 Об утверждении технического регламента "Общие требования к пожарной безопасности"</w:t>
            </w:r>
          </w:p>
        </w:tc>
        <w:tc>
          <w:tcPr>
            <w:tcW w:w="4972" w:type="dxa"/>
          </w:tcPr>
          <w:p w14:paraId="51D8FBF5" w14:textId="77777777" w:rsidR="00900303" w:rsidRPr="0017063D" w:rsidRDefault="00900303" w:rsidP="00C16A47">
            <w:pPr>
              <w:rPr>
                <w:rFonts w:ascii="Roboto Light" w:hAnsi="Roboto Light"/>
                <w:color w:val="7BB933"/>
              </w:rPr>
            </w:pPr>
            <w:r w:rsidRPr="00413549">
              <w:rPr>
                <w:rFonts w:ascii="Roboto Light" w:hAnsi="Roboto Light"/>
                <w:color w:val="002060"/>
              </w:rPr>
              <w:t>Ф1 – Ф5</w:t>
            </w:r>
          </w:p>
        </w:tc>
      </w:tr>
      <w:tr w:rsidR="00900303" w:rsidRPr="0017063D" w14:paraId="70B8BFB8" w14:textId="77777777" w:rsidTr="00BF1B16">
        <w:tc>
          <w:tcPr>
            <w:tcW w:w="688" w:type="dxa"/>
          </w:tcPr>
          <w:p w14:paraId="1345BB9B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3</w:t>
            </w:r>
          </w:p>
        </w:tc>
        <w:tc>
          <w:tcPr>
            <w:tcW w:w="9290" w:type="dxa"/>
            <w:gridSpan w:val="3"/>
          </w:tcPr>
          <w:p w14:paraId="753AED9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  <w:b/>
              </w:rPr>
              <w:t>Архитектурно-строительные особенности</w:t>
            </w:r>
          </w:p>
        </w:tc>
      </w:tr>
      <w:tr w:rsidR="00773BC0" w:rsidRPr="0017063D" w14:paraId="06F86C4D" w14:textId="77777777" w:rsidTr="00BF1B16">
        <w:tc>
          <w:tcPr>
            <w:tcW w:w="688" w:type="dxa"/>
          </w:tcPr>
          <w:p w14:paraId="7A9FF358" w14:textId="77777777" w:rsidR="00773BC0" w:rsidRPr="0017063D" w:rsidRDefault="00773BC0" w:rsidP="00DF15D0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654780C3" w14:textId="77777777" w:rsidR="00773BC0" w:rsidRPr="0017063D" w:rsidRDefault="00773BC0" w:rsidP="00DF15D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Расчетное число людей, одновременно пребывающих на объекте </w:t>
            </w:r>
            <w:r w:rsidRPr="00413549">
              <w:rPr>
                <w:rFonts w:ascii="Roboto Light" w:hAnsi="Roboto Light"/>
                <w:i/>
                <w:color w:val="002060"/>
              </w:rPr>
              <w:t>(число мест/вместимость/посещаемость чел/смену и т.д.)</w:t>
            </w:r>
          </w:p>
        </w:tc>
        <w:tc>
          <w:tcPr>
            <w:tcW w:w="4972" w:type="dxa"/>
          </w:tcPr>
          <w:p w14:paraId="0323942E" w14:textId="77777777" w:rsidR="00773BC0" w:rsidRPr="0017063D" w:rsidRDefault="00773BC0" w:rsidP="00DF15D0">
            <w:pPr>
              <w:rPr>
                <w:rFonts w:ascii="Roboto Light" w:hAnsi="Roboto Light"/>
              </w:rPr>
            </w:pPr>
          </w:p>
        </w:tc>
      </w:tr>
      <w:tr w:rsidR="00773BC0" w:rsidRPr="0017063D" w14:paraId="1DEBF181" w14:textId="77777777" w:rsidTr="00BF1B16">
        <w:tc>
          <w:tcPr>
            <w:tcW w:w="688" w:type="dxa"/>
          </w:tcPr>
          <w:p w14:paraId="035F7350" w14:textId="77777777" w:rsidR="00773BC0" w:rsidRPr="0017063D" w:rsidRDefault="00773BC0" w:rsidP="00DF15D0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7FD7640B" w14:textId="77777777" w:rsidR="00773BC0" w:rsidRPr="0017063D" w:rsidRDefault="00773BC0" w:rsidP="00DF15D0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Имеются ли на объекте помещения с массовым пребыванием людей</w:t>
            </w:r>
            <w:r w:rsidR="00845BC6">
              <w:rPr>
                <w:rFonts w:ascii="Roboto Light" w:hAnsi="Roboto Light"/>
              </w:rPr>
              <w:t xml:space="preserve"> (более 50 чел.)</w:t>
            </w:r>
          </w:p>
        </w:tc>
        <w:tc>
          <w:tcPr>
            <w:tcW w:w="4972" w:type="dxa"/>
          </w:tcPr>
          <w:p w14:paraId="05260073" w14:textId="77777777" w:rsidR="00773BC0" w:rsidRPr="0017063D" w:rsidRDefault="00773BC0" w:rsidP="00DF15D0">
            <w:pPr>
              <w:rPr>
                <w:rFonts w:ascii="Roboto Light" w:hAnsi="Roboto Light"/>
              </w:rPr>
            </w:pPr>
          </w:p>
        </w:tc>
      </w:tr>
      <w:tr w:rsidR="00E97174" w:rsidRPr="0017063D" w14:paraId="62B1E6B4" w14:textId="77777777" w:rsidTr="00BF1B16">
        <w:tc>
          <w:tcPr>
            <w:tcW w:w="688" w:type="dxa"/>
          </w:tcPr>
          <w:p w14:paraId="7F9C9E67" w14:textId="77777777" w:rsidR="00E97174" w:rsidRPr="0017063D" w:rsidRDefault="00E97174" w:rsidP="00E97174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3675CCA1" w14:textId="77777777" w:rsidR="00E97174" w:rsidRPr="0017063D" w:rsidRDefault="00E97174" w:rsidP="00E97174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Относится ли проектируемый объект к многофункциональным зданиям</w:t>
            </w:r>
          </w:p>
        </w:tc>
        <w:tc>
          <w:tcPr>
            <w:tcW w:w="4972" w:type="dxa"/>
          </w:tcPr>
          <w:p w14:paraId="60381607" w14:textId="77777777" w:rsidR="00E97174" w:rsidRPr="0017063D" w:rsidRDefault="00E97174" w:rsidP="00E97174">
            <w:pPr>
              <w:rPr>
                <w:rFonts w:ascii="Roboto Light" w:hAnsi="Roboto Light"/>
              </w:rPr>
            </w:pPr>
          </w:p>
        </w:tc>
      </w:tr>
      <w:tr w:rsidR="00900303" w:rsidRPr="0017063D" w14:paraId="012D4526" w14:textId="77777777" w:rsidTr="00BF1B16">
        <w:tc>
          <w:tcPr>
            <w:tcW w:w="688" w:type="dxa"/>
          </w:tcPr>
          <w:p w14:paraId="5DEC7143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52C20A6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Общая площадь здания</w:t>
            </w:r>
          </w:p>
        </w:tc>
        <w:tc>
          <w:tcPr>
            <w:tcW w:w="4972" w:type="dxa"/>
          </w:tcPr>
          <w:p w14:paraId="7916F7C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5840568F" w14:textId="77777777" w:rsidTr="00BF1B16">
        <w:tc>
          <w:tcPr>
            <w:tcW w:w="688" w:type="dxa"/>
          </w:tcPr>
          <w:p w14:paraId="40C275FB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7F34FA5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Количество этажей</w:t>
            </w:r>
          </w:p>
        </w:tc>
        <w:tc>
          <w:tcPr>
            <w:tcW w:w="4972" w:type="dxa"/>
          </w:tcPr>
          <w:p w14:paraId="2E74F74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C1773D" w:rsidRPr="0017063D" w14:paraId="7E85110A" w14:textId="77777777" w:rsidTr="00BF1B16">
        <w:tc>
          <w:tcPr>
            <w:tcW w:w="688" w:type="dxa"/>
          </w:tcPr>
          <w:p w14:paraId="37458304" w14:textId="77777777" w:rsidR="00C1773D" w:rsidRPr="0017063D" w:rsidRDefault="00C1773D" w:rsidP="00E97174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00C00CD8" w14:textId="77777777" w:rsidR="00C1773D" w:rsidRPr="0017063D" w:rsidRDefault="00C1773D" w:rsidP="00E97174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Высота перекрытий</w:t>
            </w:r>
          </w:p>
        </w:tc>
        <w:tc>
          <w:tcPr>
            <w:tcW w:w="4972" w:type="dxa"/>
          </w:tcPr>
          <w:p w14:paraId="62B96C85" w14:textId="77777777" w:rsidR="00C1773D" w:rsidRPr="0017063D" w:rsidRDefault="00C1773D" w:rsidP="00E97174">
            <w:pPr>
              <w:rPr>
                <w:rFonts w:ascii="Roboto Light" w:hAnsi="Roboto Light"/>
              </w:rPr>
            </w:pPr>
          </w:p>
        </w:tc>
      </w:tr>
      <w:tr w:rsidR="00900303" w:rsidRPr="0017063D" w14:paraId="238BD7BD" w14:textId="77777777" w:rsidTr="00BF1B16">
        <w:tc>
          <w:tcPr>
            <w:tcW w:w="688" w:type="dxa"/>
          </w:tcPr>
          <w:p w14:paraId="51EBB96C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5B3549C3" w14:textId="77777777" w:rsidR="00900303" w:rsidRPr="0017063D" w:rsidRDefault="00C1773D" w:rsidP="004F39F5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Тип </w:t>
            </w:r>
            <w:r w:rsidR="00900303" w:rsidRPr="0017063D">
              <w:rPr>
                <w:rFonts w:ascii="Roboto Light" w:hAnsi="Roboto Light"/>
              </w:rPr>
              <w:t>перекрытий</w:t>
            </w:r>
            <w:r w:rsidRPr="0017063D">
              <w:rPr>
                <w:rFonts w:ascii="Roboto Light" w:hAnsi="Roboto Light"/>
              </w:rPr>
              <w:t xml:space="preserve"> (балочные, фермы, </w:t>
            </w:r>
            <w:proofErr w:type="spellStart"/>
            <w:r w:rsidRPr="0017063D">
              <w:rPr>
                <w:rFonts w:ascii="Roboto Light" w:hAnsi="Roboto Light"/>
              </w:rPr>
              <w:t>безбалочные</w:t>
            </w:r>
            <w:proofErr w:type="spellEnd"/>
            <w:r w:rsidRPr="0017063D">
              <w:rPr>
                <w:rFonts w:ascii="Roboto Light" w:hAnsi="Roboto Light"/>
              </w:rPr>
              <w:t xml:space="preserve">, сплошные, ребристые, </w:t>
            </w:r>
            <w:proofErr w:type="spellStart"/>
            <w:r w:rsidRPr="0017063D">
              <w:rPr>
                <w:rFonts w:ascii="Roboto Light" w:hAnsi="Roboto Light"/>
              </w:rPr>
              <w:t>кесонные</w:t>
            </w:r>
            <w:proofErr w:type="spellEnd"/>
            <w:r w:rsidRPr="0017063D">
              <w:rPr>
                <w:rFonts w:ascii="Roboto Light" w:hAnsi="Roboto Light"/>
              </w:rPr>
              <w:t xml:space="preserve"> и т.д.)</w:t>
            </w:r>
          </w:p>
        </w:tc>
        <w:tc>
          <w:tcPr>
            <w:tcW w:w="4972" w:type="dxa"/>
          </w:tcPr>
          <w:p w14:paraId="265B9C6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4F39F5" w:rsidRPr="0017063D" w14:paraId="3AF9A032" w14:textId="77777777" w:rsidTr="00BF1B16">
        <w:tc>
          <w:tcPr>
            <w:tcW w:w="688" w:type="dxa"/>
          </w:tcPr>
          <w:p w14:paraId="46E0299A" w14:textId="77777777" w:rsidR="004F39F5" w:rsidRPr="0017063D" w:rsidRDefault="004F39F5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20A8DEC6" w14:textId="77777777" w:rsidR="004F39F5" w:rsidRPr="0017063D" w:rsidRDefault="004F39F5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Иные особенности перекрытий (наклон, фигурный профиль</w:t>
            </w:r>
            <w:r w:rsidR="00AE0961" w:rsidRPr="0017063D">
              <w:rPr>
                <w:rFonts w:ascii="Roboto Light" w:hAnsi="Roboto Light"/>
              </w:rPr>
              <w:t>, теплоизоляция, пароизоляция</w:t>
            </w:r>
            <w:r w:rsidRPr="0017063D">
              <w:rPr>
                <w:rFonts w:ascii="Roboto Light" w:hAnsi="Roboto Light"/>
              </w:rPr>
              <w:t xml:space="preserve"> и т.д.)</w:t>
            </w:r>
          </w:p>
        </w:tc>
        <w:tc>
          <w:tcPr>
            <w:tcW w:w="4972" w:type="dxa"/>
          </w:tcPr>
          <w:p w14:paraId="09772601" w14:textId="77777777" w:rsidR="004F39F5" w:rsidRPr="0017063D" w:rsidRDefault="004F39F5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22F806BD" w14:textId="77777777" w:rsidTr="00BF1B16">
        <w:tc>
          <w:tcPr>
            <w:tcW w:w="688" w:type="dxa"/>
          </w:tcPr>
          <w:p w14:paraId="158381F9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711DDED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Наличие подвесных потолков</w:t>
            </w:r>
            <w:r w:rsidR="00E56A9C" w:rsidRPr="0017063D">
              <w:rPr>
                <w:rFonts w:ascii="Roboto Light" w:hAnsi="Roboto Light"/>
              </w:rPr>
              <w:t xml:space="preserve"> и их конструктивные особенности</w:t>
            </w:r>
          </w:p>
        </w:tc>
        <w:tc>
          <w:tcPr>
            <w:tcW w:w="4972" w:type="dxa"/>
          </w:tcPr>
          <w:p w14:paraId="21FA861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65A7D9FF" w14:textId="77777777" w:rsidTr="00BF1B16">
        <w:tc>
          <w:tcPr>
            <w:tcW w:w="688" w:type="dxa"/>
          </w:tcPr>
          <w:p w14:paraId="20275256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1F8E604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Наличие двойных полов</w:t>
            </w:r>
            <w:r w:rsidR="00E56A9C" w:rsidRPr="0017063D">
              <w:rPr>
                <w:rFonts w:ascii="Roboto Light" w:hAnsi="Roboto Light"/>
              </w:rPr>
              <w:t xml:space="preserve"> и их конструктивные особенности</w:t>
            </w:r>
          </w:p>
        </w:tc>
        <w:tc>
          <w:tcPr>
            <w:tcW w:w="4972" w:type="dxa"/>
          </w:tcPr>
          <w:p w14:paraId="3410054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6C6E5928" w14:textId="77777777" w:rsidTr="00BF1B16">
        <w:tc>
          <w:tcPr>
            <w:tcW w:w="688" w:type="dxa"/>
          </w:tcPr>
          <w:p w14:paraId="7362FDF9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37B640B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Объем горючей массы кабеля, проложенного в пространстве за подвесным потолком </w:t>
            </w:r>
            <w:r w:rsidRPr="0006176E">
              <w:rPr>
                <w:rFonts w:ascii="Roboto Light" w:hAnsi="Roboto Light"/>
                <w:i/>
                <w:color w:val="002060"/>
              </w:rPr>
              <w:t>(при наличии</w:t>
            </w:r>
            <w:r w:rsidR="00DF15D0" w:rsidRPr="0006176E">
              <w:rPr>
                <w:rFonts w:ascii="Roboto Light" w:hAnsi="Roboto Light"/>
                <w:i/>
                <w:color w:val="002060"/>
              </w:rPr>
              <w:t xml:space="preserve"> или данные по количеству кабельной нагрузки для расчета</w:t>
            </w:r>
            <w:r w:rsidRPr="0006176E">
              <w:rPr>
                <w:rFonts w:ascii="Roboto Light" w:hAnsi="Roboto Light"/>
                <w:i/>
                <w:color w:val="002060"/>
              </w:rPr>
              <w:t>)</w:t>
            </w:r>
          </w:p>
        </w:tc>
        <w:tc>
          <w:tcPr>
            <w:tcW w:w="4972" w:type="dxa"/>
          </w:tcPr>
          <w:p w14:paraId="65DD0DF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34903511" w14:textId="77777777" w:rsidTr="00BF1B16">
        <w:tc>
          <w:tcPr>
            <w:tcW w:w="688" w:type="dxa"/>
          </w:tcPr>
          <w:p w14:paraId="605F40DA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4147C5A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Объем горючей массы кабеля, проложенного в пространстве между двойными полами </w:t>
            </w:r>
            <w:r w:rsidR="00DF15D0" w:rsidRPr="0006176E">
              <w:rPr>
                <w:rFonts w:ascii="Roboto Light" w:hAnsi="Roboto Light"/>
                <w:i/>
                <w:color w:val="002060"/>
              </w:rPr>
              <w:t>(при наличии или данные по количеству кабельной нагрузки для расчета)</w:t>
            </w:r>
          </w:p>
        </w:tc>
        <w:tc>
          <w:tcPr>
            <w:tcW w:w="4972" w:type="dxa"/>
          </w:tcPr>
          <w:p w14:paraId="7975BAE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418BE7A3" w14:textId="77777777" w:rsidTr="00BF1B16">
        <w:tc>
          <w:tcPr>
            <w:tcW w:w="688" w:type="dxa"/>
          </w:tcPr>
          <w:p w14:paraId="1B509E7A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7EDC64D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Кабельные сооружения</w:t>
            </w:r>
          </w:p>
        </w:tc>
        <w:tc>
          <w:tcPr>
            <w:tcW w:w="4972" w:type="dxa"/>
          </w:tcPr>
          <w:p w14:paraId="68167B7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3ABDF2DF" w14:textId="77777777" w:rsidTr="00BF1B16">
        <w:tc>
          <w:tcPr>
            <w:tcW w:w="688" w:type="dxa"/>
          </w:tcPr>
          <w:p w14:paraId="2F423CC5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1B22224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Помещения складского назначения</w:t>
            </w:r>
          </w:p>
        </w:tc>
        <w:tc>
          <w:tcPr>
            <w:tcW w:w="4972" w:type="dxa"/>
          </w:tcPr>
          <w:p w14:paraId="0789563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5A92328F" w14:textId="77777777" w:rsidTr="00BF1B16">
        <w:tc>
          <w:tcPr>
            <w:tcW w:w="688" w:type="dxa"/>
          </w:tcPr>
          <w:p w14:paraId="241B1BE5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3F09F39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Производственные помещения</w:t>
            </w:r>
          </w:p>
        </w:tc>
        <w:tc>
          <w:tcPr>
            <w:tcW w:w="4972" w:type="dxa"/>
          </w:tcPr>
          <w:p w14:paraId="7BD2A1B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5F6EB5F2" w14:textId="77777777" w:rsidTr="00BF1B16">
        <w:tc>
          <w:tcPr>
            <w:tcW w:w="688" w:type="dxa"/>
          </w:tcPr>
          <w:p w14:paraId="35AA6C65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660D2D5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Иные помещения (архивы/хранилища/серверные)</w:t>
            </w:r>
          </w:p>
        </w:tc>
        <w:tc>
          <w:tcPr>
            <w:tcW w:w="4972" w:type="dxa"/>
          </w:tcPr>
          <w:p w14:paraId="22923E5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5E0839DA" w14:textId="77777777" w:rsidTr="00BF1B16">
        <w:tc>
          <w:tcPr>
            <w:tcW w:w="688" w:type="dxa"/>
          </w:tcPr>
          <w:p w14:paraId="3546E80C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4</w:t>
            </w:r>
          </w:p>
        </w:tc>
        <w:tc>
          <w:tcPr>
            <w:tcW w:w="9290" w:type="dxa"/>
            <w:gridSpan w:val="3"/>
          </w:tcPr>
          <w:p w14:paraId="7C40D3BF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Внутренние инженерные сети</w:t>
            </w:r>
          </w:p>
        </w:tc>
      </w:tr>
      <w:tr w:rsidR="00900303" w:rsidRPr="0017063D" w14:paraId="1C59FC73" w14:textId="77777777" w:rsidTr="00BF1B16">
        <w:tc>
          <w:tcPr>
            <w:tcW w:w="688" w:type="dxa"/>
          </w:tcPr>
          <w:p w14:paraId="7CA03696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295B02E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Отопление</w:t>
            </w:r>
          </w:p>
        </w:tc>
        <w:tc>
          <w:tcPr>
            <w:tcW w:w="4972" w:type="dxa"/>
          </w:tcPr>
          <w:p w14:paraId="238ABBF9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7DACA4AE" w14:textId="77777777" w:rsidTr="00BF1B16">
        <w:tc>
          <w:tcPr>
            <w:tcW w:w="688" w:type="dxa"/>
          </w:tcPr>
          <w:p w14:paraId="43369C12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210E45A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Вентиляция и кондиционирование</w:t>
            </w:r>
          </w:p>
        </w:tc>
        <w:tc>
          <w:tcPr>
            <w:tcW w:w="4972" w:type="dxa"/>
          </w:tcPr>
          <w:p w14:paraId="3B927C0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12099EF3" w14:textId="77777777" w:rsidTr="00BF1B16">
        <w:tc>
          <w:tcPr>
            <w:tcW w:w="688" w:type="dxa"/>
          </w:tcPr>
          <w:p w14:paraId="63369162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3F74454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Водоснабжение</w:t>
            </w:r>
          </w:p>
        </w:tc>
        <w:tc>
          <w:tcPr>
            <w:tcW w:w="4972" w:type="dxa"/>
          </w:tcPr>
          <w:p w14:paraId="6A92851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5129C7DD" w14:textId="77777777" w:rsidTr="00BF1B16">
        <w:tc>
          <w:tcPr>
            <w:tcW w:w="688" w:type="dxa"/>
          </w:tcPr>
          <w:p w14:paraId="16239BF5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6F22CB0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Водоотведение</w:t>
            </w:r>
          </w:p>
        </w:tc>
        <w:tc>
          <w:tcPr>
            <w:tcW w:w="4972" w:type="dxa"/>
          </w:tcPr>
          <w:p w14:paraId="24D3171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1EC9B967" w14:textId="77777777" w:rsidTr="00BF1B16">
        <w:tc>
          <w:tcPr>
            <w:tcW w:w="688" w:type="dxa"/>
          </w:tcPr>
          <w:p w14:paraId="4AE54273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4318" w:type="dxa"/>
            <w:gridSpan w:val="2"/>
          </w:tcPr>
          <w:p w14:paraId="5833157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Категория надежности электроснабжения</w:t>
            </w:r>
          </w:p>
        </w:tc>
        <w:tc>
          <w:tcPr>
            <w:tcW w:w="4972" w:type="dxa"/>
          </w:tcPr>
          <w:p w14:paraId="3ACB27FC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4EA5D4FB" w14:textId="77777777" w:rsidTr="00BF1B16">
        <w:tc>
          <w:tcPr>
            <w:tcW w:w="688" w:type="dxa"/>
          </w:tcPr>
          <w:p w14:paraId="3BDA6981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5</w:t>
            </w:r>
          </w:p>
        </w:tc>
        <w:tc>
          <w:tcPr>
            <w:tcW w:w="9290" w:type="dxa"/>
            <w:gridSpan w:val="3"/>
          </w:tcPr>
          <w:p w14:paraId="450E3F79" w14:textId="77777777" w:rsidR="00900303" w:rsidRPr="0017063D" w:rsidRDefault="00BA73DA" w:rsidP="00BA73DA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Эксплуатационные показатели</w:t>
            </w:r>
          </w:p>
        </w:tc>
      </w:tr>
      <w:tr w:rsidR="00900303" w:rsidRPr="0017063D" w14:paraId="0D9511E9" w14:textId="77777777" w:rsidTr="00BF1B16">
        <w:tc>
          <w:tcPr>
            <w:tcW w:w="688" w:type="dxa"/>
          </w:tcPr>
          <w:p w14:paraId="4AE87AB9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53B8E75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Температура воздуха</w:t>
            </w:r>
          </w:p>
        </w:tc>
        <w:tc>
          <w:tcPr>
            <w:tcW w:w="4972" w:type="dxa"/>
          </w:tcPr>
          <w:p w14:paraId="7790EB0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09BA6B49" w14:textId="77777777" w:rsidTr="00BF1B16">
        <w:tc>
          <w:tcPr>
            <w:tcW w:w="688" w:type="dxa"/>
          </w:tcPr>
          <w:p w14:paraId="2ADCCB1F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736935E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Относительная влажность воздуха</w:t>
            </w:r>
          </w:p>
        </w:tc>
        <w:tc>
          <w:tcPr>
            <w:tcW w:w="4972" w:type="dxa"/>
          </w:tcPr>
          <w:p w14:paraId="2646EB3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0DDC3F52" w14:textId="77777777" w:rsidTr="00BF1B16">
        <w:tc>
          <w:tcPr>
            <w:tcW w:w="688" w:type="dxa"/>
          </w:tcPr>
          <w:p w14:paraId="4FB27BE0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0D472E99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Скорость движения воздуха</w:t>
            </w:r>
          </w:p>
        </w:tc>
        <w:tc>
          <w:tcPr>
            <w:tcW w:w="4972" w:type="dxa"/>
          </w:tcPr>
          <w:p w14:paraId="7ED35E79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78FCC1D4" w14:textId="77777777" w:rsidTr="00BF1B16">
        <w:tc>
          <w:tcPr>
            <w:tcW w:w="688" w:type="dxa"/>
          </w:tcPr>
          <w:p w14:paraId="5575EDE7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28348AD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Уровень звука постоянного шума</w:t>
            </w:r>
          </w:p>
        </w:tc>
        <w:tc>
          <w:tcPr>
            <w:tcW w:w="4972" w:type="dxa"/>
          </w:tcPr>
          <w:p w14:paraId="02BF1E5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BD093A" w:rsidRPr="0017063D" w14:paraId="5E667B6C" w14:textId="77777777" w:rsidTr="00BF1B16">
        <w:tc>
          <w:tcPr>
            <w:tcW w:w="688" w:type="dxa"/>
          </w:tcPr>
          <w:p w14:paraId="13A4DF60" w14:textId="77777777" w:rsidR="00BD093A" w:rsidRPr="0017063D" w:rsidRDefault="00BD093A" w:rsidP="00B671FB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371A2BEF" w14:textId="77777777" w:rsidR="00BD093A" w:rsidRPr="0017063D" w:rsidRDefault="00BD093A" w:rsidP="00B671FB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Особые условия технологических процессов - вибрации/задымленность/агрессивные среды</w:t>
            </w:r>
          </w:p>
        </w:tc>
        <w:tc>
          <w:tcPr>
            <w:tcW w:w="4972" w:type="dxa"/>
          </w:tcPr>
          <w:p w14:paraId="0214434C" w14:textId="77777777" w:rsidR="00BD093A" w:rsidRPr="0017063D" w:rsidRDefault="00BD093A" w:rsidP="00B671FB">
            <w:pPr>
              <w:rPr>
                <w:rFonts w:ascii="Roboto Light" w:hAnsi="Roboto Light"/>
              </w:rPr>
            </w:pPr>
          </w:p>
        </w:tc>
      </w:tr>
      <w:tr w:rsidR="00845BC6" w:rsidRPr="0017063D" w14:paraId="2045C4C7" w14:textId="77777777" w:rsidTr="00BF1B16">
        <w:tc>
          <w:tcPr>
            <w:tcW w:w="688" w:type="dxa"/>
          </w:tcPr>
          <w:p w14:paraId="1C99BCA6" w14:textId="77777777" w:rsidR="00845BC6" w:rsidRPr="0017063D" w:rsidRDefault="00845BC6" w:rsidP="00B671FB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50E6F1B0" w14:textId="77777777" w:rsidR="00845BC6" w:rsidRPr="0017063D" w:rsidRDefault="00845BC6" w:rsidP="00B671FB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Значения нормативного показателя по количеству пребывающих в здании людей (вместимость/число мест/число посетителей/посещения в смену и т.д.)</w:t>
            </w:r>
          </w:p>
        </w:tc>
        <w:tc>
          <w:tcPr>
            <w:tcW w:w="4972" w:type="dxa"/>
          </w:tcPr>
          <w:p w14:paraId="46D2CE6B" w14:textId="77777777" w:rsidR="00845BC6" w:rsidRPr="0017063D" w:rsidRDefault="00845BC6" w:rsidP="00B671FB">
            <w:pPr>
              <w:rPr>
                <w:rFonts w:ascii="Roboto Light" w:hAnsi="Roboto Light"/>
              </w:rPr>
            </w:pPr>
          </w:p>
        </w:tc>
      </w:tr>
      <w:tr w:rsidR="00900303" w:rsidRPr="0017063D" w14:paraId="3378C7B1" w14:textId="77777777" w:rsidTr="00BF1B16">
        <w:tc>
          <w:tcPr>
            <w:tcW w:w="688" w:type="dxa"/>
          </w:tcPr>
          <w:p w14:paraId="2F9ABAF8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5E038A2B" w14:textId="77777777" w:rsidR="00900303" w:rsidRPr="0017063D" w:rsidRDefault="00845BC6" w:rsidP="00C16A47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Постоянное пребывание людей с ограниченными возможностями (по слуху/зрению и т.д.)</w:t>
            </w:r>
          </w:p>
        </w:tc>
        <w:tc>
          <w:tcPr>
            <w:tcW w:w="4972" w:type="dxa"/>
          </w:tcPr>
          <w:p w14:paraId="48D877C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21700456" w14:textId="77777777" w:rsidTr="00BF1B16">
        <w:tc>
          <w:tcPr>
            <w:tcW w:w="688" w:type="dxa"/>
          </w:tcPr>
          <w:p w14:paraId="3B91B16F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6</w:t>
            </w:r>
          </w:p>
        </w:tc>
        <w:tc>
          <w:tcPr>
            <w:tcW w:w="4318" w:type="dxa"/>
            <w:gridSpan w:val="2"/>
          </w:tcPr>
          <w:p w14:paraId="5F50CAE3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Дополнительные данные</w:t>
            </w:r>
          </w:p>
        </w:tc>
        <w:tc>
          <w:tcPr>
            <w:tcW w:w="4972" w:type="dxa"/>
          </w:tcPr>
          <w:p w14:paraId="39843EF5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617F51" w:rsidRPr="0017063D" w14:paraId="27D810E7" w14:textId="77777777" w:rsidTr="00BF1B16">
        <w:tc>
          <w:tcPr>
            <w:tcW w:w="688" w:type="dxa"/>
          </w:tcPr>
          <w:p w14:paraId="61632E15" w14:textId="77777777" w:rsidR="00617F51" w:rsidRPr="003918F6" w:rsidRDefault="00617F51" w:rsidP="00707892">
            <w:pPr>
              <w:jc w:val="center"/>
              <w:rPr>
                <w:rFonts w:ascii="Roboto Light" w:hAnsi="Roboto Light"/>
                <w:color w:val="7BB933"/>
              </w:rPr>
            </w:pPr>
            <w:r w:rsidRPr="0006176E">
              <w:rPr>
                <w:rFonts w:ascii="Roboto Light" w:hAnsi="Roboto Light"/>
                <w:color w:val="002060"/>
              </w:rPr>
              <w:t>6.1</w:t>
            </w:r>
          </w:p>
        </w:tc>
        <w:tc>
          <w:tcPr>
            <w:tcW w:w="4318" w:type="dxa"/>
            <w:gridSpan w:val="2"/>
          </w:tcPr>
          <w:p w14:paraId="34EBC97A" w14:textId="77777777" w:rsidR="00617F51" w:rsidRPr="003918F6" w:rsidRDefault="00617F51" w:rsidP="00707892">
            <w:pPr>
              <w:rPr>
                <w:rFonts w:ascii="Roboto Light" w:hAnsi="Roboto Light"/>
                <w:i/>
                <w:color w:val="7BB933"/>
              </w:rPr>
            </w:pPr>
            <w:r w:rsidRPr="0006176E">
              <w:rPr>
                <w:rFonts w:ascii="Roboto Light" w:hAnsi="Roboto Light"/>
                <w:i/>
                <w:color w:val="002060"/>
              </w:rPr>
              <w:t>Для систем пожарной сигнализации</w:t>
            </w:r>
          </w:p>
        </w:tc>
        <w:tc>
          <w:tcPr>
            <w:tcW w:w="4972" w:type="dxa"/>
          </w:tcPr>
          <w:p w14:paraId="549D0BBC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900303" w:rsidRPr="0017063D" w14:paraId="2045AA35" w14:textId="77777777" w:rsidTr="00BF1B16">
        <w:tc>
          <w:tcPr>
            <w:tcW w:w="688" w:type="dxa"/>
          </w:tcPr>
          <w:p w14:paraId="270D2D16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3F875D30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Первичный признак пожара</w:t>
            </w:r>
          </w:p>
        </w:tc>
        <w:tc>
          <w:tcPr>
            <w:tcW w:w="4972" w:type="dxa"/>
          </w:tcPr>
          <w:p w14:paraId="470EDD1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AF7B31" w:rsidRPr="0017063D" w14:paraId="385F75B2" w14:textId="77777777" w:rsidTr="00BF1B16">
        <w:tc>
          <w:tcPr>
            <w:tcW w:w="688" w:type="dxa"/>
          </w:tcPr>
          <w:p w14:paraId="2B9F72B8" w14:textId="77777777" w:rsidR="00AF7B31" w:rsidRPr="0017063D" w:rsidRDefault="00AF7B31" w:rsidP="00E97174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1F00D0EA" w14:textId="77777777" w:rsidR="00AF7B31" w:rsidRPr="0017063D" w:rsidRDefault="00AF7B31" w:rsidP="00E97174">
            <w:pPr>
              <w:rPr>
                <w:rFonts w:ascii="Roboto Light" w:hAnsi="Roboto Light"/>
              </w:rPr>
            </w:pPr>
            <w:r w:rsidRPr="00AF7B31">
              <w:rPr>
                <w:rFonts w:ascii="Roboto Light" w:hAnsi="Roboto Light"/>
              </w:rPr>
              <w:t>Наличие факторов схожих, но не связанных с пожаром при нормальном функционировании объекта</w:t>
            </w:r>
          </w:p>
        </w:tc>
        <w:tc>
          <w:tcPr>
            <w:tcW w:w="4972" w:type="dxa"/>
          </w:tcPr>
          <w:p w14:paraId="7D5B7333" w14:textId="77777777" w:rsidR="00AF7B31" w:rsidRPr="0017063D" w:rsidRDefault="00AF7B31" w:rsidP="00E97174">
            <w:pPr>
              <w:rPr>
                <w:rFonts w:ascii="Roboto Light" w:hAnsi="Roboto Light"/>
              </w:rPr>
            </w:pPr>
          </w:p>
        </w:tc>
      </w:tr>
      <w:tr w:rsidR="00900303" w:rsidRPr="0017063D" w14:paraId="59036371" w14:textId="77777777" w:rsidTr="00BF1B16">
        <w:tc>
          <w:tcPr>
            <w:tcW w:w="688" w:type="dxa"/>
          </w:tcPr>
          <w:p w14:paraId="41330568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5D63352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Месторасположение помещения с круглосуточным пребыванием персонала</w:t>
            </w:r>
          </w:p>
        </w:tc>
        <w:tc>
          <w:tcPr>
            <w:tcW w:w="4972" w:type="dxa"/>
          </w:tcPr>
          <w:p w14:paraId="41FB1938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263F6FE2" w14:textId="77777777" w:rsidTr="00BF1B16">
        <w:tc>
          <w:tcPr>
            <w:tcW w:w="688" w:type="dxa"/>
          </w:tcPr>
          <w:p w14:paraId="720AC7AE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229B520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Эксплуатационный режим</w:t>
            </w:r>
          </w:p>
        </w:tc>
        <w:tc>
          <w:tcPr>
            <w:tcW w:w="4972" w:type="dxa"/>
          </w:tcPr>
          <w:p w14:paraId="3BA78FAB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0B340CEE" w14:textId="77777777" w:rsidTr="00BF1B16">
        <w:tc>
          <w:tcPr>
            <w:tcW w:w="688" w:type="dxa"/>
          </w:tcPr>
          <w:p w14:paraId="6AB405FE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1756D9C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Оборудование объекта лифтами</w:t>
            </w:r>
            <w:r w:rsidR="00BD093A">
              <w:rPr>
                <w:rFonts w:ascii="Roboto Light" w:hAnsi="Roboto Light"/>
              </w:rPr>
              <w:t>/подъемниками</w:t>
            </w:r>
          </w:p>
        </w:tc>
        <w:tc>
          <w:tcPr>
            <w:tcW w:w="4972" w:type="dxa"/>
          </w:tcPr>
          <w:p w14:paraId="79ECC44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900303" w:rsidRPr="0017063D" w14:paraId="68237DA7" w14:textId="77777777" w:rsidTr="00BF1B16">
        <w:tc>
          <w:tcPr>
            <w:tcW w:w="688" w:type="dxa"/>
          </w:tcPr>
          <w:p w14:paraId="66E0AE3F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54899209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Наличие электрических замков на дверях</w:t>
            </w:r>
            <w:r w:rsidR="00D21961" w:rsidRPr="0017063D">
              <w:rPr>
                <w:rFonts w:ascii="Roboto Light" w:hAnsi="Roboto Light"/>
              </w:rPr>
              <w:t xml:space="preserve"> путей эвакуации</w:t>
            </w:r>
          </w:p>
        </w:tc>
        <w:tc>
          <w:tcPr>
            <w:tcW w:w="4972" w:type="dxa"/>
          </w:tcPr>
          <w:p w14:paraId="3CB4335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</w:tr>
      <w:tr w:rsidR="00EE7EF1" w:rsidRPr="0017063D" w14:paraId="4E331E17" w14:textId="77777777" w:rsidTr="00BF1B16">
        <w:tc>
          <w:tcPr>
            <w:tcW w:w="688" w:type="dxa"/>
          </w:tcPr>
          <w:p w14:paraId="34986E13" w14:textId="77777777" w:rsidR="00EE7EF1" w:rsidRPr="0017063D" w:rsidRDefault="00EE7EF1" w:rsidP="00A30923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56C392C9" w14:textId="77777777" w:rsidR="00EE7EF1" w:rsidRPr="0017063D" w:rsidRDefault="00EE7EF1" w:rsidP="00A30923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Наличие на объекте смонтированных СПЗ, их функционирование, необходимость взаимодействия с проектируемой системой </w:t>
            </w:r>
          </w:p>
        </w:tc>
        <w:tc>
          <w:tcPr>
            <w:tcW w:w="4972" w:type="dxa"/>
          </w:tcPr>
          <w:p w14:paraId="27E31897" w14:textId="77777777" w:rsidR="00EE7EF1" w:rsidRPr="0017063D" w:rsidRDefault="00EE7EF1" w:rsidP="00A30923">
            <w:pPr>
              <w:rPr>
                <w:rFonts w:ascii="Roboto Light" w:hAnsi="Roboto Light"/>
              </w:rPr>
            </w:pPr>
          </w:p>
        </w:tc>
      </w:tr>
      <w:tr w:rsidR="00617F51" w:rsidRPr="0017063D" w14:paraId="51FEF58B" w14:textId="77777777" w:rsidTr="00BF1B16">
        <w:tc>
          <w:tcPr>
            <w:tcW w:w="688" w:type="dxa"/>
          </w:tcPr>
          <w:p w14:paraId="1A162BE7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5F9F04B3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  <w:tc>
          <w:tcPr>
            <w:tcW w:w="4972" w:type="dxa"/>
          </w:tcPr>
          <w:p w14:paraId="72842150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617F51" w:rsidRPr="0017063D" w14:paraId="511AFBF7" w14:textId="77777777" w:rsidTr="00BF1B16">
        <w:tc>
          <w:tcPr>
            <w:tcW w:w="688" w:type="dxa"/>
          </w:tcPr>
          <w:p w14:paraId="3D1EBC86" w14:textId="77777777" w:rsidR="00617F51" w:rsidRPr="003918F6" w:rsidRDefault="00617F51" w:rsidP="00617F51">
            <w:pPr>
              <w:jc w:val="center"/>
              <w:rPr>
                <w:rFonts w:ascii="Roboto Light" w:hAnsi="Roboto Light"/>
                <w:color w:val="7BB933"/>
              </w:rPr>
            </w:pPr>
            <w:r w:rsidRPr="0006176E">
              <w:rPr>
                <w:rFonts w:ascii="Roboto Light" w:hAnsi="Roboto Light"/>
                <w:color w:val="002060"/>
              </w:rPr>
              <w:t>6.2</w:t>
            </w:r>
          </w:p>
        </w:tc>
        <w:tc>
          <w:tcPr>
            <w:tcW w:w="4318" w:type="dxa"/>
            <w:gridSpan w:val="2"/>
          </w:tcPr>
          <w:p w14:paraId="5F333127" w14:textId="77777777" w:rsidR="00617F51" w:rsidRPr="003918F6" w:rsidRDefault="00617F51" w:rsidP="00617F51">
            <w:pPr>
              <w:rPr>
                <w:rFonts w:ascii="Roboto Light" w:hAnsi="Roboto Light"/>
                <w:i/>
                <w:color w:val="7BB933"/>
              </w:rPr>
            </w:pPr>
            <w:r w:rsidRPr="0006176E">
              <w:rPr>
                <w:rFonts w:ascii="Roboto Light" w:hAnsi="Roboto Light"/>
                <w:i/>
                <w:color w:val="002060"/>
              </w:rPr>
              <w:t>Для систем оповещения и управления эвакуацией</w:t>
            </w:r>
          </w:p>
        </w:tc>
        <w:tc>
          <w:tcPr>
            <w:tcW w:w="4972" w:type="dxa"/>
          </w:tcPr>
          <w:p w14:paraId="49F18227" w14:textId="77777777" w:rsidR="00617F51" w:rsidRPr="0017063D" w:rsidRDefault="00617F51" w:rsidP="00617F51">
            <w:pPr>
              <w:rPr>
                <w:rFonts w:ascii="Roboto Light" w:hAnsi="Roboto Light"/>
              </w:rPr>
            </w:pPr>
          </w:p>
        </w:tc>
      </w:tr>
      <w:tr w:rsidR="00617F51" w:rsidRPr="0017063D" w14:paraId="6156FBED" w14:textId="77777777" w:rsidTr="00BF1B16">
        <w:tc>
          <w:tcPr>
            <w:tcW w:w="688" w:type="dxa"/>
          </w:tcPr>
          <w:p w14:paraId="13411EDB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44496F28" w14:textId="77777777" w:rsidR="00617F51" w:rsidRPr="0017063D" w:rsidRDefault="003918F6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Трансляция служебных/рекламных сообщений/музыки</w:t>
            </w:r>
          </w:p>
        </w:tc>
        <w:tc>
          <w:tcPr>
            <w:tcW w:w="4972" w:type="dxa"/>
          </w:tcPr>
          <w:p w14:paraId="503A22D4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BF1B16" w:rsidRPr="0017063D" w14:paraId="3718149F" w14:textId="77777777" w:rsidTr="00BF1B16">
        <w:tc>
          <w:tcPr>
            <w:tcW w:w="688" w:type="dxa"/>
          </w:tcPr>
          <w:p w14:paraId="610B95ED" w14:textId="77777777" w:rsidR="00BF1B16" w:rsidRPr="0017063D" w:rsidRDefault="00BF1B16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14839558" w14:textId="77777777" w:rsidR="00BF1B16" w:rsidRPr="0017063D" w:rsidRDefault="00BF1B16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Дополнительный функционал системы</w:t>
            </w:r>
          </w:p>
        </w:tc>
        <w:tc>
          <w:tcPr>
            <w:tcW w:w="4972" w:type="dxa"/>
          </w:tcPr>
          <w:p w14:paraId="17050832" w14:textId="77777777" w:rsidR="00BF1B16" w:rsidRPr="0017063D" w:rsidRDefault="00BF1B16" w:rsidP="00707892">
            <w:pPr>
              <w:rPr>
                <w:rFonts w:ascii="Roboto Light" w:hAnsi="Roboto Light"/>
              </w:rPr>
            </w:pPr>
          </w:p>
        </w:tc>
      </w:tr>
      <w:tr w:rsidR="00617F51" w:rsidRPr="0017063D" w14:paraId="77B9DBDD" w14:textId="77777777" w:rsidTr="00BF1B16">
        <w:tc>
          <w:tcPr>
            <w:tcW w:w="688" w:type="dxa"/>
          </w:tcPr>
          <w:p w14:paraId="31DBE2EA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5B9D0BF7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  <w:tc>
          <w:tcPr>
            <w:tcW w:w="4972" w:type="dxa"/>
          </w:tcPr>
          <w:p w14:paraId="32E0DE38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3918F6" w:rsidRPr="0017063D" w14:paraId="3DCF8A27" w14:textId="77777777" w:rsidTr="00BF1B16">
        <w:tc>
          <w:tcPr>
            <w:tcW w:w="688" w:type="dxa"/>
          </w:tcPr>
          <w:p w14:paraId="30349F1A" w14:textId="77777777" w:rsidR="003918F6" w:rsidRPr="003918F6" w:rsidRDefault="003918F6" w:rsidP="003918F6">
            <w:pPr>
              <w:jc w:val="center"/>
              <w:rPr>
                <w:rFonts w:ascii="Roboto Light" w:hAnsi="Roboto Light"/>
                <w:color w:val="7BB933"/>
              </w:rPr>
            </w:pPr>
            <w:r w:rsidRPr="0006176E">
              <w:rPr>
                <w:rFonts w:ascii="Roboto Light" w:hAnsi="Roboto Light"/>
                <w:color w:val="002060"/>
              </w:rPr>
              <w:t>6.3</w:t>
            </w:r>
          </w:p>
        </w:tc>
        <w:tc>
          <w:tcPr>
            <w:tcW w:w="4318" w:type="dxa"/>
            <w:gridSpan w:val="2"/>
          </w:tcPr>
          <w:p w14:paraId="6DC87EFC" w14:textId="77777777" w:rsidR="003918F6" w:rsidRPr="003918F6" w:rsidRDefault="003918F6" w:rsidP="003918F6">
            <w:pPr>
              <w:rPr>
                <w:rFonts w:ascii="Roboto Light" w:hAnsi="Roboto Light"/>
                <w:i/>
                <w:color w:val="7BB933"/>
              </w:rPr>
            </w:pPr>
            <w:r w:rsidRPr="0006176E">
              <w:rPr>
                <w:rFonts w:ascii="Roboto Light" w:hAnsi="Roboto Light"/>
                <w:i/>
                <w:color w:val="002060"/>
              </w:rPr>
              <w:t>Для систем охранной сигнализации</w:t>
            </w:r>
          </w:p>
        </w:tc>
        <w:tc>
          <w:tcPr>
            <w:tcW w:w="4972" w:type="dxa"/>
          </w:tcPr>
          <w:p w14:paraId="3FBC81E2" w14:textId="77777777" w:rsidR="003918F6" w:rsidRPr="0017063D" w:rsidRDefault="003918F6" w:rsidP="003918F6">
            <w:pPr>
              <w:rPr>
                <w:rFonts w:ascii="Roboto Light" w:hAnsi="Roboto Light"/>
              </w:rPr>
            </w:pPr>
          </w:p>
        </w:tc>
      </w:tr>
      <w:tr w:rsidR="00617F51" w:rsidRPr="0017063D" w14:paraId="0FE0B952" w14:textId="77777777" w:rsidTr="00BF1B16">
        <w:tc>
          <w:tcPr>
            <w:tcW w:w="688" w:type="dxa"/>
          </w:tcPr>
          <w:p w14:paraId="5DF3C5D8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6BF9DAD7" w14:textId="77777777" w:rsidR="00617F51" w:rsidRPr="0017063D" w:rsidRDefault="003918F6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Перечень помещений, подлежащих защите охранной сигнализацией</w:t>
            </w:r>
          </w:p>
        </w:tc>
        <w:tc>
          <w:tcPr>
            <w:tcW w:w="4972" w:type="dxa"/>
          </w:tcPr>
          <w:p w14:paraId="6B4D4F1B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617F51" w:rsidRPr="0017063D" w14:paraId="3916D54F" w14:textId="77777777" w:rsidTr="00BF1B16">
        <w:tc>
          <w:tcPr>
            <w:tcW w:w="688" w:type="dxa"/>
          </w:tcPr>
          <w:p w14:paraId="3B3231AA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0FA82D6A" w14:textId="77777777" w:rsidR="00617F51" w:rsidRPr="0017063D" w:rsidRDefault="003918F6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Количество рубежей охраны/типы применяемых охранных извещателей</w:t>
            </w:r>
          </w:p>
        </w:tc>
        <w:tc>
          <w:tcPr>
            <w:tcW w:w="4972" w:type="dxa"/>
          </w:tcPr>
          <w:p w14:paraId="41E2E924" w14:textId="77777777" w:rsidR="003918F6" w:rsidRPr="003918F6" w:rsidRDefault="003918F6" w:rsidP="00707892">
            <w:pPr>
              <w:rPr>
                <w:rFonts w:ascii="Roboto Light" w:hAnsi="Roboto Light"/>
                <w:color w:val="7BB933"/>
              </w:rPr>
            </w:pPr>
            <w:r w:rsidRPr="0006176E">
              <w:rPr>
                <w:rFonts w:ascii="Roboto Light" w:hAnsi="Roboto Light"/>
                <w:color w:val="002060"/>
              </w:rPr>
              <w:t>1 рубеж охраны/2 рубежа охраны/3 рубежа охраны</w:t>
            </w:r>
          </w:p>
        </w:tc>
      </w:tr>
      <w:tr w:rsidR="00BF1B16" w:rsidRPr="0017063D" w14:paraId="6013E199" w14:textId="77777777" w:rsidTr="00707892">
        <w:tc>
          <w:tcPr>
            <w:tcW w:w="688" w:type="dxa"/>
          </w:tcPr>
          <w:p w14:paraId="3C01F943" w14:textId="77777777" w:rsidR="00BF1B16" w:rsidRPr="0017063D" w:rsidRDefault="00BF1B16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32C456B5" w14:textId="77777777" w:rsidR="00BF1B16" w:rsidRPr="0017063D" w:rsidRDefault="00BF1B16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Дополнительный функционал системы</w:t>
            </w:r>
          </w:p>
        </w:tc>
        <w:tc>
          <w:tcPr>
            <w:tcW w:w="4972" w:type="dxa"/>
          </w:tcPr>
          <w:p w14:paraId="313F2FA7" w14:textId="77777777" w:rsidR="00BF1B16" w:rsidRPr="0017063D" w:rsidRDefault="00BF1B16" w:rsidP="00707892">
            <w:pPr>
              <w:rPr>
                <w:rFonts w:ascii="Roboto Light" w:hAnsi="Roboto Light"/>
              </w:rPr>
            </w:pPr>
          </w:p>
        </w:tc>
      </w:tr>
      <w:tr w:rsidR="00617F51" w:rsidRPr="0017063D" w14:paraId="48B41862" w14:textId="77777777" w:rsidTr="00BF1B16">
        <w:tc>
          <w:tcPr>
            <w:tcW w:w="688" w:type="dxa"/>
          </w:tcPr>
          <w:p w14:paraId="75C292CE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4486DC13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  <w:tc>
          <w:tcPr>
            <w:tcW w:w="4972" w:type="dxa"/>
          </w:tcPr>
          <w:p w14:paraId="04B5ACD5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3918F6" w:rsidRPr="0017063D" w14:paraId="68509563" w14:textId="77777777" w:rsidTr="00BF1B16">
        <w:tc>
          <w:tcPr>
            <w:tcW w:w="688" w:type="dxa"/>
          </w:tcPr>
          <w:p w14:paraId="40183980" w14:textId="77777777" w:rsidR="003918F6" w:rsidRPr="003918F6" w:rsidRDefault="003918F6" w:rsidP="003918F6">
            <w:pPr>
              <w:jc w:val="center"/>
              <w:rPr>
                <w:rFonts w:ascii="Roboto Light" w:hAnsi="Roboto Light"/>
                <w:color w:val="7BB933"/>
              </w:rPr>
            </w:pPr>
            <w:r w:rsidRPr="0006176E">
              <w:rPr>
                <w:rFonts w:ascii="Roboto Light" w:hAnsi="Roboto Light"/>
                <w:color w:val="002060"/>
              </w:rPr>
              <w:t>6.4</w:t>
            </w:r>
          </w:p>
        </w:tc>
        <w:tc>
          <w:tcPr>
            <w:tcW w:w="4318" w:type="dxa"/>
            <w:gridSpan w:val="2"/>
          </w:tcPr>
          <w:p w14:paraId="7C62AB6E" w14:textId="77777777" w:rsidR="003918F6" w:rsidRPr="003918F6" w:rsidRDefault="003918F6" w:rsidP="003918F6">
            <w:pPr>
              <w:rPr>
                <w:rFonts w:ascii="Roboto Light" w:hAnsi="Roboto Light"/>
                <w:i/>
                <w:color w:val="7BB933"/>
              </w:rPr>
            </w:pPr>
            <w:r w:rsidRPr="0006176E">
              <w:rPr>
                <w:rFonts w:ascii="Roboto Light" w:hAnsi="Roboto Light"/>
                <w:i/>
                <w:color w:val="002060"/>
              </w:rPr>
              <w:t>Для систем контроля и управления доступом</w:t>
            </w:r>
          </w:p>
        </w:tc>
        <w:tc>
          <w:tcPr>
            <w:tcW w:w="4972" w:type="dxa"/>
          </w:tcPr>
          <w:p w14:paraId="7057832F" w14:textId="77777777" w:rsidR="003918F6" w:rsidRPr="0017063D" w:rsidRDefault="003918F6" w:rsidP="003918F6">
            <w:pPr>
              <w:rPr>
                <w:rFonts w:ascii="Roboto Light" w:hAnsi="Roboto Light"/>
              </w:rPr>
            </w:pPr>
          </w:p>
        </w:tc>
      </w:tr>
      <w:tr w:rsidR="00617F51" w:rsidRPr="0017063D" w14:paraId="5F14B823" w14:textId="77777777" w:rsidTr="00BF1B16">
        <w:tc>
          <w:tcPr>
            <w:tcW w:w="688" w:type="dxa"/>
          </w:tcPr>
          <w:p w14:paraId="767FE5C8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239F1C4C" w14:textId="77777777" w:rsidR="00617F51" w:rsidRPr="0017063D" w:rsidRDefault="008448FD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Перечень помещений (точек доступа), которые необходимо оборудовать СКУД</w:t>
            </w:r>
          </w:p>
        </w:tc>
        <w:tc>
          <w:tcPr>
            <w:tcW w:w="4972" w:type="dxa"/>
          </w:tcPr>
          <w:p w14:paraId="2A0D6627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617F51" w:rsidRPr="0017063D" w14:paraId="12CD8897" w14:textId="77777777" w:rsidTr="00BF1B16">
        <w:tc>
          <w:tcPr>
            <w:tcW w:w="688" w:type="dxa"/>
          </w:tcPr>
          <w:p w14:paraId="38E90BFA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5F7D59EC" w14:textId="77777777" w:rsidR="00617F51" w:rsidRPr="0017063D" w:rsidRDefault="008448FD" w:rsidP="00D54E0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Перечень исполнительных устройств, </w:t>
            </w:r>
            <w:r w:rsidR="00D54E02">
              <w:rPr>
                <w:rFonts w:ascii="Roboto Light" w:hAnsi="Roboto Light"/>
              </w:rPr>
              <w:t>применяемых на объекте и их характеристики</w:t>
            </w:r>
          </w:p>
        </w:tc>
        <w:tc>
          <w:tcPr>
            <w:tcW w:w="4972" w:type="dxa"/>
          </w:tcPr>
          <w:p w14:paraId="66EFA659" w14:textId="77777777" w:rsidR="00617F51" w:rsidRPr="0017063D" w:rsidRDefault="00D54E02" w:rsidP="00707892">
            <w:pPr>
              <w:rPr>
                <w:rFonts w:ascii="Roboto Light" w:hAnsi="Roboto Light"/>
              </w:rPr>
            </w:pPr>
            <w:r w:rsidRPr="0006176E">
              <w:rPr>
                <w:rFonts w:ascii="Roboto Light" w:hAnsi="Roboto Light"/>
                <w:color w:val="002060"/>
              </w:rPr>
              <w:t>Двери/Турникеты/Шлюзовые кабины/Шлагбаумы/Автоматические ворота/</w:t>
            </w:r>
            <w:proofErr w:type="spellStart"/>
            <w:r w:rsidRPr="0006176E">
              <w:rPr>
                <w:rFonts w:ascii="Roboto Light" w:hAnsi="Roboto Light"/>
                <w:color w:val="002060"/>
              </w:rPr>
              <w:t>Картоприемники</w:t>
            </w:r>
            <w:proofErr w:type="spellEnd"/>
            <w:r w:rsidRPr="0006176E">
              <w:rPr>
                <w:rFonts w:ascii="Roboto Light" w:hAnsi="Roboto Light"/>
                <w:color w:val="002060"/>
              </w:rPr>
              <w:t>/Другое</w:t>
            </w:r>
          </w:p>
        </w:tc>
      </w:tr>
      <w:tr w:rsidR="00617F51" w:rsidRPr="0017063D" w14:paraId="3CB0F4E9" w14:textId="77777777" w:rsidTr="00BF1B16">
        <w:tc>
          <w:tcPr>
            <w:tcW w:w="688" w:type="dxa"/>
          </w:tcPr>
          <w:p w14:paraId="71FDBDAD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2E629839" w14:textId="77777777" w:rsidR="00617F51" w:rsidRPr="0017063D" w:rsidRDefault="00D54E02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Типы идентификаторов на вход для каждой точки доступа</w:t>
            </w:r>
          </w:p>
        </w:tc>
        <w:tc>
          <w:tcPr>
            <w:tcW w:w="4972" w:type="dxa"/>
          </w:tcPr>
          <w:p w14:paraId="17769EA6" w14:textId="77777777" w:rsidR="00617F51" w:rsidRPr="0017063D" w:rsidRDefault="00D54E02" w:rsidP="00707892">
            <w:pPr>
              <w:rPr>
                <w:rFonts w:ascii="Roboto Light" w:hAnsi="Roboto Light"/>
              </w:rPr>
            </w:pPr>
            <w:proofErr w:type="spellStart"/>
            <w:r w:rsidRPr="0006176E">
              <w:rPr>
                <w:rFonts w:ascii="Roboto Light" w:hAnsi="Roboto Light"/>
                <w:color w:val="002060"/>
              </w:rPr>
              <w:t>Proximity</w:t>
            </w:r>
            <w:proofErr w:type="spellEnd"/>
            <w:r w:rsidRPr="0006176E">
              <w:rPr>
                <w:rFonts w:ascii="Roboto Light" w:hAnsi="Roboto Light"/>
                <w:color w:val="002060"/>
              </w:rPr>
              <w:t xml:space="preserve"> карты/Биометрия/</w:t>
            </w:r>
            <w:r w:rsidRPr="0006176E">
              <w:rPr>
                <w:color w:val="002060"/>
              </w:rPr>
              <w:t xml:space="preserve"> </w:t>
            </w:r>
            <w:r w:rsidRPr="0006176E">
              <w:rPr>
                <w:rFonts w:ascii="Roboto Light" w:hAnsi="Roboto Light"/>
                <w:color w:val="002060"/>
              </w:rPr>
              <w:t>Ввод PIN-кода/Другое</w:t>
            </w:r>
          </w:p>
        </w:tc>
      </w:tr>
      <w:tr w:rsidR="00617F51" w:rsidRPr="0017063D" w14:paraId="0F7903FF" w14:textId="77777777" w:rsidTr="00BF1B16">
        <w:tc>
          <w:tcPr>
            <w:tcW w:w="688" w:type="dxa"/>
          </w:tcPr>
          <w:p w14:paraId="6BB067BB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69887002" w14:textId="77777777" w:rsidR="00617F51" w:rsidRPr="0017063D" w:rsidRDefault="00D54E02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Для выхода из помещений используются</w:t>
            </w:r>
          </w:p>
        </w:tc>
        <w:tc>
          <w:tcPr>
            <w:tcW w:w="4972" w:type="dxa"/>
          </w:tcPr>
          <w:p w14:paraId="323DFF54" w14:textId="77777777" w:rsidR="00617F51" w:rsidRPr="0017063D" w:rsidRDefault="00D54E02" w:rsidP="00707892">
            <w:pPr>
              <w:rPr>
                <w:rFonts w:ascii="Roboto Light" w:hAnsi="Roboto Light"/>
              </w:rPr>
            </w:pPr>
            <w:proofErr w:type="spellStart"/>
            <w:r w:rsidRPr="0006176E">
              <w:rPr>
                <w:rFonts w:ascii="Roboto Light" w:hAnsi="Roboto Light"/>
                <w:color w:val="002060"/>
              </w:rPr>
              <w:t>Proximity</w:t>
            </w:r>
            <w:proofErr w:type="spellEnd"/>
            <w:r w:rsidRPr="0006176E">
              <w:rPr>
                <w:rFonts w:ascii="Roboto Light" w:hAnsi="Roboto Light"/>
                <w:color w:val="002060"/>
              </w:rPr>
              <w:t xml:space="preserve"> карты/Биометрия/</w:t>
            </w:r>
            <w:r w:rsidRPr="0006176E">
              <w:rPr>
                <w:color w:val="002060"/>
              </w:rPr>
              <w:t xml:space="preserve"> </w:t>
            </w:r>
            <w:r w:rsidRPr="0006176E">
              <w:rPr>
                <w:rFonts w:ascii="Roboto Light" w:hAnsi="Roboto Light"/>
                <w:color w:val="002060"/>
              </w:rPr>
              <w:t>Ввод PIN-кода/Кнопки выхода/Другое</w:t>
            </w:r>
          </w:p>
        </w:tc>
      </w:tr>
      <w:tr w:rsidR="00617F51" w:rsidRPr="0017063D" w14:paraId="4B0A4259" w14:textId="77777777" w:rsidTr="00BF1B16">
        <w:tc>
          <w:tcPr>
            <w:tcW w:w="688" w:type="dxa"/>
          </w:tcPr>
          <w:p w14:paraId="309B163E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48B122BD" w14:textId="77777777" w:rsidR="00617F51" w:rsidRPr="0017063D" w:rsidRDefault="00BF1B16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Дополнительный функционал системы</w:t>
            </w:r>
          </w:p>
        </w:tc>
        <w:tc>
          <w:tcPr>
            <w:tcW w:w="4972" w:type="dxa"/>
          </w:tcPr>
          <w:p w14:paraId="4E8E7ACF" w14:textId="77777777" w:rsidR="00617F51" w:rsidRPr="0017063D" w:rsidRDefault="00D54E02" w:rsidP="00707892">
            <w:pPr>
              <w:rPr>
                <w:rFonts w:ascii="Roboto Light" w:hAnsi="Roboto Light"/>
              </w:rPr>
            </w:pPr>
            <w:r w:rsidRPr="0006176E">
              <w:rPr>
                <w:rFonts w:ascii="Roboto Light" w:hAnsi="Roboto Light"/>
                <w:color w:val="002060"/>
              </w:rPr>
              <w:t xml:space="preserve">Интеграция с другими </w:t>
            </w:r>
            <w:proofErr w:type="spellStart"/>
            <w:r w:rsidRPr="0006176E">
              <w:rPr>
                <w:rFonts w:ascii="Roboto Light" w:hAnsi="Roboto Light"/>
                <w:color w:val="002060"/>
              </w:rPr>
              <w:t>системамми</w:t>
            </w:r>
            <w:proofErr w:type="spellEnd"/>
            <w:r w:rsidRPr="0006176E">
              <w:rPr>
                <w:rFonts w:ascii="Roboto Light" w:hAnsi="Roboto Light"/>
                <w:color w:val="002060"/>
              </w:rPr>
              <w:t>/</w:t>
            </w:r>
            <w:proofErr w:type="spellStart"/>
            <w:r w:rsidRPr="0006176E">
              <w:rPr>
                <w:rFonts w:ascii="Roboto Light" w:hAnsi="Roboto Light"/>
                <w:color w:val="002060"/>
              </w:rPr>
              <w:t>Фотоидентификация</w:t>
            </w:r>
            <w:proofErr w:type="spellEnd"/>
            <w:r w:rsidRPr="0006176E">
              <w:rPr>
                <w:rFonts w:ascii="Roboto Light" w:hAnsi="Roboto Light"/>
                <w:color w:val="002060"/>
              </w:rPr>
              <w:t>/Другое</w:t>
            </w:r>
          </w:p>
        </w:tc>
      </w:tr>
      <w:tr w:rsidR="00617F51" w:rsidRPr="0017063D" w14:paraId="0EC3B41A" w14:textId="77777777" w:rsidTr="00BF1B16">
        <w:tc>
          <w:tcPr>
            <w:tcW w:w="688" w:type="dxa"/>
          </w:tcPr>
          <w:p w14:paraId="63A0206E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1108FC79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  <w:tc>
          <w:tcPr>
            <w:tcW w:w="4972" w:type="dxa"/>
          </w:tcPr>
          <w:p w14:paraId="20CA5FA3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D54E02" w:rsidRPr="0017063D" w14:paraId="77216702" w14:textId="77777777" w:rsidTr="00BF1B16">
        <w:tc>
          <w:tcPr>
            <w:tcW w:w="688" w:type="dxa"/>
          </w:tcPr>
          <w:p w14:paraId="04E112A7" w14:textId="77777777" w:rsidR="00D54E02" w:rsidRPr="003918F6" w:rsidRDefault="00D54E02" w:rsidP="00D54E02">
            <w:pPr>
              <w:jc w:val="center"/>
              <w:rPr>
                <w:rFonts w:ascii="Roboto Light" w:hAnsi="Roboto Light"/>
                <w:color w:val="7BB933"/>
              </w:rPr>
            </w:pPr>
            <w:r w:rsidRPr="0006176E">
              <w:rPr>
                <w:rFonts w:ascii="Roboto Light" w:hAnsi="Roboto Light"/>
                <w:color w:val="002060"/>
              </w:rPr>
              <w:t>6.5</w:t>
            </w:r>
          </w:p>
        </w:tc>
        <w:tc>
          <w:tcPr>
            <w:tcW w:w="4318" w:type="dxa"/>
            <w:gridSpan w:val="2"/>
          </w:tcPr>
          <w:p w14:paraId="499555E7" w14:textId="77777777" w:rsidR="00D54E02" w:rsidRPr="003918F6" w:rsidRDefault="00D54E02" w:rsidP="00D54E02">
            <w:pPr>
              <w:rPr>
                <w:rFonts w:ascii="Roboto Light" w:hAnsi="Roboto Light"/>
                <w:i/>
                <w:color w:val="7BB933"/>
              </w:rPr>
            </w:pPr>
            <w:r w:rsidRPr="0006176E">
              <w:rPr>
                <w:rFonts w:ascii="Roboto Light" w:hAnsi="Roboto Light"/>
                <w:i/>
                <w:color w:val="002060"/>
              </w:rPr>
              <w:t>Для систем охранного телевидения</w:t>
            </w:r>
          </w:p>
        </w:tc>
        <w:tc>
          <w:tcPr>
            <w:tcW w:w="4972" w:type="dxa"/>
          </w:tcPr>
          <w:p w14:paraId="010D5278" w14:textId="77777777" w:rsidR="00D54E02" w:rsidRPr="0017063D" w:rsidRDefault="00D54E02" w:rsidP="00D54E02">
            <w:pPr>
              <w:rPr>
                <w:rFonts w:ascii="Roboto Light" w:hAnsi="Roboto Light"/>
              </w:rPr>
            </w:pPr>
          </w:p>
        </w:tc>
      </w:tr>
      <w:tr w:rsidR="00617F51" w:rsidRPr="0017063D" w14:paraId="3CD5C1AB" w14:textId="77777777" w:rsidTr="00BF1B16">
        <w:tc>
          <w:tcPr>
            <w:tcW w:w="688" w:type="dxa"/>
          </w:tcPr>
          <w:p w14:paraId="5779B861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73A341F8" w14:textId="77777777" w:rsidR="00617F51" w:rsidRPr="0017063D" w:rsidRDefault="00D54E02" w:rsidP="00BF1B16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Перечень помещений/объектов, за которыми необходимо организовать наблюдение внутри </w:t>
            </w:r>
            <w:r w:rsidR="00BF1B16">
              <w:rPr>
                <w:rFonts w:ascii="Roboto Light" w:hAnsi="Roboto Light"/>
              </w:rPr>
              <w:t>здания</w:t>
            </w:r>
          </w:p>
        </w:tc>
        <w:tc>
          <w:tcPr>
            <w:tcW w:w="4972" w:type="dxa"/>
          </w:tcPr>
          <w:p w14:paraId="5926B40A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617F51" w:rsidRPr="0017063D" w14:paraId="00E1AA06" w14:textId="77777777" w:rsidTr="00BF1B16">
        <w:tc>
          <w:tcPr>
            <w:tcW w:w="688" w:type="dxa"/>
          </w:tcPr>
          <w:p w14:paraId="6F739562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4036CFC1" w14:textId="77777777" w:rsidR="00617F51" w:rsidRPr="0017063D" w:rsidRDefault="00D54E02" w:rsidP="00BF1B16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Перечень объектов, за которыми необходимо организовать наблюдение </w:t>
            </w:r>
            <w:r w:rsidR="00BF1B16">
              <w:rPr>
                <w:rFonts w:ascii="Roboto Light" w:hAnsi="Roboto Light"/>
              </w:rPr>
              <w:t>снаружи здания</w:t>
            </w:r>
          </w:p>
        </w:tc>
        <w:tc>
          <w:tcPr>
            <w:tcW w:w="4972" w:type="dxa"/>
          </w:tcPr>
          <w:p w14:paraId="11CD0265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617F51" w:rsidRPr="0017063D" w14:paraId="2CD93931" w14:textId="77777777" w:rsidTr="00BF1B16">
        <w:tc>
          <w:tcPr>
            <w:tcW w:w="688" w:type="dxa"/>
          </w:tcPr>
          <w:p w14:paraId="6C4446AC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125831EB" w14:textId="77777777" w:rsidR="00617F51" w:rsidRPr="0017063D" w:rsidRDefault="00BF1B16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Задачи, которые необходимо решить с помощью СОТ</w:t>
            </w:r>
          </w:p>
        </w:tc>
        <w:tc>
          <w:tcPr>
            <w:tcW w:w="4972" w:type="dxa"/>
          </w:tcPr>
          <w:p w14:paraId="5C7FC5EF" w14:textId="77777777" w:rsidR="00617F51" w:rsidRPr="0006176E" w:rsidRDefault="00BF1B16" w:rsidP="00BF1B16">
            <w:pPr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Обнаружение/Распознавание/Идентификация</w:t>
            </w:r>
          </w:p>
        </w:tc>
      </w:tr>
      <w:tr w:rsidR="00617F51" w:rsidRPr="0017063D" w14:paraId="0433A750" w14:textId="77777777" w:rsidTr="00BF1B16">
        <w:tc>
          <w:tcPr>
            <w:tcW w:w="688" w:type="dxa"/>
          </w:tcPr>
          <w:p w14:paraId="2473DEB3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0C3340F6" w14:textId="77777777" w:rsidR="00617F51" w:rsidRPr="0017063D" w:rsidRDefault="00BF1B16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Необходимость организации наблюдения в режиме реального времени</w:t>
            </w:r>
          </w:p>
        </w:tc>
        <w:tc>
          <w:tcPr>
            <w:tcW w:w="4972" w:type="dxa"/>
          </w:tcPr>
          <w:p w14:paraId="254FDF3B" w14:textId="77777777" w:rsidR="00617F51" w:rsidRPr="0006176E" w:rsidRDefault="00BF1B16" w:rsidP="00707892">
            <w:pPr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Необходимо/Нет необходимости</w:t>
            </w:r>
          </w:p>
        </w:tc>
      </w:tr>
      <w:tr w:rsidR="00617F51" w:rsidRPr="0017063D" w14:paraId="1D211B03" w14:textId="77777777" w:rsidTr="00BF1B16">
        <w:tc>
          <w:tcPr>
            <w:tcW w:w="688" w:type="dxa"/>
          </w:tcPr>
          <w:p w14:paraId="4CA66979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272936C0" w14:textId="77777777" w:rsidR="00617F51" w:rsidRPr="0017063D" w:rsidRDefault="00BF1B16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Продолжительность времени хранения архива</w:t>
            </w:r>
          </w:p>
        </w:tc>
        <w:tc>
          <w:tcPr>
            <w:tcW w:w="4972" w:type="dxa"/>
          </w:tcPr>
          <w:p w14:paraId="73263DE3" w14:textId="77777777" w:rsidR="00617F51" w:rsidRPr="0006176E" w:rsidRDefault="00BF1B16" w:rsidP="00707892">
            <w:pPr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15 суток/30 суток/Другое</w:t>
            </w:r>
          </w:p>
        </w:tc>
      </w:tr>
      <w:tr w:rsidR="00617F51" w:rsidRPr="0017063D" w14:paraId="68D189D4" w14:textId="77777777" w:rsidTr="00BF1B16">
        <w:tc>
          <w:tcPr>
            <w:tcW w:w="688" w:type="dxa"/>
          </w:tcPr>
          <w:p w14:paraId="1A160B26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5AB6681A" w14:textId="77777777" w:rsidR="00617F51" w:rsidRPr="0017063D" w:rsidRDefault="00BF1B16" w:rsidP="0070789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Дополнительный функционал системы</w:t>
            </w:r>
          </w:p>
        </w:tc>
        <w:tc>
          <w:tcPr>
            <w:tcW w:w="4972" w:type="dxa"/>
          </w:tcPr>
          <w:p w14:paraId="22C4893C" w14:textId="77777777" w:rsidR="00617F51" w:rsidRPr="0006176E" w:rsidRDefault="00BF1B16" w:rsidP="00BF1B16">
            <w:pPr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 xml:space="preserve">Запись звука/использование тревожных </w:t>
            </w:r>
            <w:proofErr w:type="spellStart"/>
            <w:r w:rsidRPr="0006176E">
              <w:rPr>
                <w:rFonts w:ascii="Roboto Light" w:hAnsi="Roboto Light"/>
                <w:color w:val="002060"/>
              </w:rPr>
              <w:t>вх</w:t>
            </w:r>
            <w:proofErr w:type="spellEnd"/>
            <w:r w:rsidRPr="0006176E">
              <w:rPr>
                <w:rFonts w:ascii="Roboto Light" w:hAnsi="Roboto Light"/>
                <w:color w:val="002060"/>
              </w:rPr>
              <w:t>/</w:t>
            </w:r>
            <w:proofErr w:type="spellStart"/>
            <w:r w:rsidRPr="0006176E">
              <w:rPr>
                <w:rFonts w:ascii="Roboto Light" w:hAnsi="Roboto Light"/>
                <w:color w:val="002060"/>
              </w:rPr>
              <w:t>вых</w:t>
            </w:r>
            <w:proofErr w:type="spellEnd"/>
            <w:r w:rsidRPr="0006176E">
              <w:rPr>
                <w:rFonts w:ascii="Roboto Light" w:hAnsi="Roboto Light"/>
                <w:color w:val="002060"/>
              </w:rPr>
              <w:t xml:space="preserve">/ИК-подсветка/удаленное наблюдение/Функции </w:t>
            </w:r>
            <w:proofErr w:type="spellStart"/>
            <w:r w:rsidRPr="0006176E">
              <w:rPr>
                <w:rFonts w:ascii="Roboto Light" w:hAnsi="Roboto Light"/>
                <w:color w:val="002060"/>
              </w:rPr>
              <w:t>видеоаналитики</w:t>
            </w:r>
            <w:proofErr w:type="spellEnd"/>
            <w:r w:rsidRPr="0006176E">
              <w:rPr>
                <w:rFonts w:ascii="Roboto Light" w:hAnsi="Roboto Light"/>
                <w:color w:val="002060"/>
              </w:rPr>
              <w:t>/Другое</w:t>
            </w:r>
          </w:p>
        </w:tc>
      </w:tr>
      <w:tr w:rsidR="00617F51" w:rsidRPr="0017063D" w14:paraId="37A79B28" w14:textId="77777777" w:rsidTr="00BF1B16">
        <w:tc>
          <w:tcPr>
            <w:tcW w:w="688" w:type="dxa"/>
          </w:tcPr>
          <w:p w14:paraId="49A16B59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50A00D4C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  <w:tc>
          <w:tcPr>
            <w:tcW w:w="4972" w:type="dxa"/>
          </w:tcPr>
          <w:p w14:paraId="272AFFE4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617F51" w:rsidRPr="0017063D" w14:paraId="049D7FAF" w14:textId="77777777" w:rsidTr="00BF1B16">
        <w:tc>
          <w:tcPr>
            <w:tcW w:w="688" w:type="dxa"/>
          </w:tcPr>
          <w:p w14:paraId="33F81264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4EE65D65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  <w:tc>
          <w:tcPr>
            <w:tcW w:w="4972" w:type="dxa"/>
          </w:tcPr>
          <w:p w14:paraId="7699C813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  <w:tr w:rsidR="00617F51" w:rsidRPr="0017063D" w14:paraId="7ECC96BA" w14:textId="77777777" w:rsidTr="00BF1B16">
        <w:tc>
          <w:tcPr>
            <w:tcW w:w="688" w:type="dxa"/>
          </w:tcPr>
          <w:p w14:paraId="29381CF0" w14:textId="77777777" w:rsidR="00617F51" w:rsidRPr="0017063D" w:rsidRDefault="00617F51" w:rsidP="00707892">
            <w:pPr>
              <w:jc w:val="center"/>
              <w:rPr>
                <w:rFonts w:ascii="Roboto Light" w:hAnsi="Roboto Light"/>
              </w:rPr>
            </w:pPr>
          </w:p>
        </w:tc>
        <w:tc>
          <w:tcPr>
            <w:tcW w:w="4318" w:type="dxa"/>
            <w:gridSpan w:val="2"/>
          </w:tcPr>
          <w:p w14:paraId="68BAFE26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  <w:tc>
          <w:tcPr>
            <w:tcW w:w="4972" w:type="dxa"/>
          </w:tcPr>
          <w:p w14:paraId="68B4E546" w14:textId="77777777" w:rsidR="00617F51" w:rsidRPr="0017063D" w:rsidRDefault="00617F51" w:rsidP="00707892">
            <w:pPr>
              <w:rPr>
                <w:rFonts w:ascii="Roboto Light" w:hAnsi="Roboto Light"/>
              </w:rPr>
            </w:pPr>
          </w:p>
        </w:tc>
      </w:tr>
    </w:tbl>
    <w:p w14:paraId="09BF57C8" w14:textId="77777777" w:rsidR="00900303" w:rsidRPr="0017063D" w:rsidRDefault="00617F51" w:rsidP="00617F51">
      <w:pPr>
        <w:rPr>
          <w:rFonts w:ascii="Roboto Light" w:hAnsi="Roboto Light"/>
        </w:rPr>
      </w:pPr>
      <w:r>
        <w:rPr>
          <w:rFonts w:ascii="Roboto Light" w:hAnsi="Roboto Light"/>
        </w:rPr>
        <w:br w:type="page"/>
      </w:r>
      <w:r w:rsidR="00900303" w:rsidRPr="0017063D">
        <w:rPr>
          <w:rFonts w:ascii="Roboto Light" w:hAnsi="Roboto Light"/>
        </w:rPr>
        <w:lastRenderedPageBreak/>
        <w:t>Таблица А.</w:t>
      </w:r>
      <w:r w:rsidR="00DD4E31" w:rsidRPr="0017063D">
        <w:rPr>
          <w:rFonts w:ascii="Roboto Light" w:hAnsi="Roboto Light"/>
        </w:rPr>
        <w:t xml:space="preserve">2 - </w:t>
      </w:r>
      <w:r w:rsidR="00900303" w:rsidRPr="0017063D">
        <w:rPr>
          <w:rFonts w:ascii="Roboto Light" w:hAnsi="Roboto Light"/>
        </w:rPr>
        <w:t>Идентификационные признаки объекта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34"/>
        <w:gridCol w:w="4215"/>
        <w:gridCol w:w="4969"/>
      </w:tblGrid>
      <w:tr w:rsidR="00900303" w:rsidRPr="0017063D" w14:paraId="31138A08" w14:textId="77777777" w:rsidTr="00A30923">
        <w:tc>
          <w:tcPr>
            <w:tcW w:w="734" w:type="dxa"/>
          </w:tcPr>
          <w:p w14:paraId="0C975107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 xml:space="preserve">№ </w:t>
            </w:r>
            <w:proofErr w:type="spellStart"/>
            <w:r w:rsidRPr="0017063D">
              <w:rPr>
                <w:rFonts w:ascii="Roboto Light" w:hAnsi="Roboto Light"/>
                <w:b/>
              </w:rPr>
              <w:t>пп</w:t>
            </w:r>
            <w:proofErr w:type="spellEnd"/>
          </w:p>
        </w:tc>
        <w:tc>
          <w:tcPr>
            <w:tcW w:w="4215" w:type="dxa"/>
          </w:tcPr>
          <w:p w14:paraId="240C23F4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Наименование</w:t>
            </w:r>
          </w:p>
        </w:tc>
        <w:tc>
          <w:tcPr>
            <w:tcW w:w="4969" w:type="dxa"/>
          </w:tcPr>
          <w:p w14:paraId="00CC1A24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Данные</w:t>
            </w:r>
          </w:p>
        </w:tc>
      </w:tr>
      <w:tr w:rsidR="00900303" w:rsidRPr="0017063D" w14:paraId="554EAA12" w14:textId="77777777" w:rsidTr="00A30923">
        <w:tc>
          <w:tcPr>
            <w:tcW w:w="734" w:type="dxa"/>
          </w:tcPr>
          <w:p w14:paraId="55A31C2A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1</w:t>
            </w:r>
          </w:p>
        </w:tc>
        <w:tc>
          <w:tcPr>
            <w:tcW w:w="4215" w:type="dxa"/>
          </w:tcPr>
          <w:p w14:paraId="6D7C52A1" w14:textId="491934C2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Уровень ответственности </w:t>
            </w:r>
            <w:proofErr w:type="gramStart"/>
            <w:r w:rsidRPr="0017063D">
              <w:rPr>
                <w:rFonts w:ascii="Roboto Light" w:hAnsi="Roboto Light"/>
              </w:rPr>
              <w:t>объекта согласно Федеральному закону</w:t>
            </w:r>
            <w:proofErr w:type="gramEnd"/>
            <w:r w:rsidRPr="0017063D">
              <w:rPr>
                <w:rFonts w:ascii="Roboto Light" w:hAnsi="Roboto Light"/>
              </w:rPr>
              <w:t xml:space="preserve"> </w:t>
            </w:r>
            <w:r w:rsidR="004D77D2" w:rsidRPr="004D77D2">
              <w:rPr>
                <w:rFonts w:ascii="Roboto Light" w:hAnsi="Roboto Light"/>
              </w:rPr>
              <w:t>Приказ Министра национальной экономики Республики Казахстан от 28 февраля 2015 года № 165. Зарегистрирован в Министерстве юстиции Республики Казахстан 9 апреля 2015 года № 10666</w:t>
            </w:r>
            <w:r w:rsidR="004D77D2">
              <w:rPr>
                <w:rFonts w:ascii="Roboto Light" w:hAnsi="Roboto Light"/>
              </w:rPr>
              <w:t xml:space="preserve"> «</w:t>
            </w:r>
            <w:r w:rsidR="004D77D2" w:rsidRPr="004D77D2">
              <w:rPr>
                <w:rFonts w:ascii="Roboto Light" w:hAnsi="Roboto Light"/>
              </w:rPr>
              <w:t>Об утверждении Правил определения общего порядка отнесения зданий и сооружений к технически и (или) технологически сложным объектам</w:t>
            </w:r>
            <w:r w:rsidR="004D77D2">
              <w:rPr>
                <w:rFonts w:ascii="Roboto Light" w:hAnsi="Roboto Light"/>
              </w:rPr>
              <w:t xml:space="preserve">» </w:t>
            </w:r>
            <w:r w:rsidRPr="0006176E">
              <w:rPr>
                <w:rFonts w:ascii="Roboto Light" w:hAnsi="Roboto Light"/>
                <w:i/>
                <w:color w:val="002060"/>
              </w:rPr>
              <w:t>(Декларация промышленной безопасности объекта прикладывается при ее наличии)</w:t>
            </w:r>
          </w:p>
        </w:tc>
        <w:tc>
          <w:tcPr>
            <w:tcW w:w="4969" w:type="dxa"/>
          </w:tcPr>
          <w:p w14:paraId="557AEB10" w14:textId="77777777" w:rsidR="00900303" w:rsidRPr="0006176E" w:rsidRDefault="004D0046" w:rsidP="00C16A47">
            <w:pPr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Повышенный уровень ответственности/Нормальный уровень ответственности/Пониженный уровень ответственности</w:t>
            </w:r>
          </w:p>
          <w:p w14:paraId="6798B953" w14:textId="77777777" w:rsidR="004D0046" w:rsidRPr="0006176E" w:rsidRDefault="004D0046" w:rsidP="00C16A47">
            <w:pPr>
              <w:rPr>
                <w:rFonts w:ascii="Roboto Light" w:hAnsi="Roboto Light"/>
                <w:color w:val="002060"/>
              </w:rPr>
            </w:pPr>
          </w:p>
          <w:p w14:paraId="690A904C" w14:textId="77777777" w:rsidR="004D0046" w:rsidRPr="0006176E" w:rsidRDefault="004D0046" w:rsidP="00C16A47">
            <w:pPr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Объект относится/не относится к особо опасным/технически сложным/уникальным</w:t>
            </w:r>
          </w:p>
        </w:tc>
      </w:tr>
      <w:tr w:rsidR="00900303" w:rsidRPr="0017063D" w14:paraId="1D22037B" w14:textId="77777777" w:rsidTr="00A30923">
        <w:tc>
          <w:tcPr>
            <w:tcW w:w="734" w:type="dxa"/>
          </w:tcPr>
          <w:p w14:paraId="45DF550C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2</w:t>
            </w:r>
          </w:p>
        </w:tc>
        <w:tc>
          <w:tcPr>
            <w:tcW w:w="4215" w:type="dxa"/>
          </w:tcPr>
          <w:p w14:paraId="23CE8567" w14:textId="614EF67F" w:rsidR="00900303" w:rsidRPr="001D0AFD" w:rsidRDefault="00900303" w:rsidP="00C16A47">
            <w:pPr>
              <w:rPr>
                <w:rFonts w:ascii="Roboto Light" w:hAnsi="Roboto Light"/>
                <w:lang w:val="ru-KZ"/>
              </w:rPr>
            </w:pPr>
            <w:r w:rsidRPr="0017063D">
              <w:rPr>
                <w:rFonts w:ascii="Roboto Light" w:hAnsi="Roboto Light"/>
              </w:rPr>
              <w:t xml:space="preserve">Наличие на объекте опасных производственных процессов и присвоенный класс опасности согласно </w:t>
            </w:r>
            <w:r w:rsidR="001D0AFD" w:rsidRPr="001D0AFD">
              <w:rPr>
                <w:rFonts w:ascii="Roboto Light" w:hAnsi="Roboto Light"/>
              </w:rPr>
              <w:t>Приказ</w:t>
            </w:r>
            <w:r w:rsidR="001D0AFD">
              <w:rPr>
                <w:rFonts w:ascii="Roboto Light" w:hAnsi="Roboto Light"/>
              </w:rPr>
              <w:t>у</w:t>
            </w:r>
            <w:r w:rsidR="001D0AFD" w:rsidRPr="001D0AFD">
              <w:rPr>
                <w:rFonts w:ascii="Roboto Light" w:hAnsi="Roboto Light"/>
              </w:rPr>
              <w:t xml:space="preserve"> Министра по чрезвычайным ситуациям Республики Казахстан от 17 августа 2021 года № 405. Зарегистрирован в Министерстве юстиции Республики Казахстан 19 августа 2021 года № 24045</w:t>
            </w:r>
            <w:r w:rsidR="001D0AFD">
              <w:rPr>
                <w:rFonts w:ascii="Roboto Light" w:hAnsi="Roboto Light"/>
              </w:rPr>
              <w:t xml:space="preserve"> «</w:t>
            </w:r>
            <w:r w:rsidR="001D0AFD" w:rsidRPr="001D0AFD">
              <w:rPr>
                <w:rFonts w:ascii="Roboto Light" w:hAnsi="Roboto Light"/>
                <w:lang w:val="ru-KZ"/>
              </w:rPr>
              <w:t>Об утверждении технического регламента "Общие требования к пожарной безопасности"</w:t>
            </w:r>
            <w:r w:rsidR="001D0AFD">
              <w:rPr>
                <w:rFonts w:ascii="Roboto Light" w:hAnsi="Roboto Light"/>
                <w:lang w:val="ru-KZ"/>
              </w:rPr>
              <w:t>”</w:t>
            </w:r>
          </w:p>
        </w:tc>
        <w:tc>
          <w:tcPr>
            <w:tcW w:w="4969" w:type="dxa"/>
          </w:tcPr>
          <w:p w14:paraId="44E0844E" w14:textId="77777777" w:rsidR="00900303" w:rsidRPr="0006176E" w:rsidRDefault="004D0046" w:rsidP="00C16A47">
            <w:pPr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Опасные производственные процессы имеются/отсутствуют</w:t>
            </w:r>
          </w:p>
          <w:p w14:paraId="74406D8A" w14:textId="77777777" w:rsidR="004D0046" w:rsidRPr="0006176E" w:rsidRDefault="004D0046" w:rsidP="00C16A47">
            <w:pPr>
              <w:rPr>
                <w:rFonts w:ascii="Roboto Light" w:hAnsi="Roboto Light"/>
                <w:color w:val="002060"/>
              </w:rPr>
            </w:pPr>
          </w:p>
          <w:p w14:paraId="66B732BA" w14:textId="77777777" w:rsidR="004D0046" w:rsidRPr="004D0046" w:rsidRDefault="004D0046" w:rsidP="00C16A47">
            <w:pPr>
              <w:rPr>
                <w:rFonts w:ascii="Roboto Light" w:hAnsi="Roboto Light"/>
              </w:rPr>
            </w:pPr>
            <w:r w:rsidRPr="0006176E">
              <w:rPr>
                <w:rFonts w:ascii="Roboto Light" w:hAnsi="Roboto Light"/>
                <w:color w:val="002060"/>
                <w:lang w:val="en-US"/>
              </w:rPr>
              <w:t>I</w:t>
            </w:r>
            <w:r w:rsidRPr="0006176E">
              <w:rPr>
                <w:rFonts w:ascii="Roboto Light" w:hAnsi="Roboto Light"/>
                <w:color w:val="002060"/>
              </w:rPr>
              <w:t xml:space="preserve"> класс опасности/</w:t>
            </w:r>
            <w:r w:rsidRPr="0006176E">
              <w:rPr>
                <w:rFonts w:ascii="Roboto Light" w:hAnsi="Roboto Light"/>
                <w:color w:val="002060"/>
                <w:lang w:val="en-US"/>
              </w:rPr>
              <w:t>II</w:t>
            </w:r>
            <w:r w:rsidRPr="0006176E">
              <w:rPr>
                <w:rFonts w:ascii="Roboto Light" w:hAnsi="Roboto Light"/>
                <w:color w:val="002060"/>
              </w:rPr>
              <w:t xml:space="preserve"> класс опасности/</w:t>
            </w:r>
            <w:r w:rsidRPr="0006176E">
              <w:rPr>
                <w:rFonts w:ascii="Roboto Light" w:hAnsi="Roboto Light"/>
                <w:color w:val="002060"/>
                <w:lang w:val="en-US"/>
              </w:rPr>
              <w:t>III</w:t>
            </w:r>
            <w:r w:rsidRPr="0006176E">
              <w:rPr>
                <w:rFonts w:ascii="Roboto Light" w:hAnsi="Roboto Light"/>
                <w:color w:val="002060"/>
              </w:rPr>
              <w:t xml:space="preserve"> класс опасности/</w:t>
            </w:r>
            <w:r w:rsidRPr="0006176E">
              <w:rPr>
                <w:rFonts w:ascii="Roboto Light" w:hAnsi="Roboto Light"/>
                <w:color w:val="002060"/>
                <w:lang w:val="en-US"/>
              </w:rPr>
              <w:t>IV</w:t>
            </w:r>
            <w:r w:rsidRPr="0006176E">
              <w:rPr>
                <w:rFonts w:ascii="Roboto Light" w:hAnsi="Roboto Light"/>
                <w:color w:val="002060"/>
              </w:rPr>
              <w:t xml:space="preserve"> класс опасности</w:t>
            </w:r>
          </w:p>
        </w:tc>
      </w:tr>
      <w:tr w:rsidR="00900303" w:rsidRPr="0017063D" w14:paraId="7E12752A" w14:textId="77777777" w:rsidTr="00A30923">
        <w:tc>
          <w:tcPr>
            <w:tcW w:w="734" w:type="dxa"/>
          </w:tcPr>
          <w:p w14:paraId="3CEC4D77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3</w:t>
            </w:r>
          </w:p>
        </w:tc>
        <w:tc>
          <w:tcPr>
            <w:tcW w:w="4215" w:type="dxa"/>
          </w:tcPr>
          <w:p w14:paraId="5064A885" w14:textId="0142A388" w:rsidR="00900303" w:rsidRPr="001D0AFD" w:rsidRDefault="00900303" w:rsidP="00C16A47">
            <w:pPr>
              <w:rPr>
                <w:rFonts w:ascii="Roboto Light" w:hAnsi="Roboto Light"/>
                <w:lang w:val="ru-KZ"/>
              </w:rPr>
            </w:pPr>
            <w:r w:rsidRPr="0017063D">
              <w:rPr>
                <w:rFonts w:ascii="Roboto Light" w:hAnsi="Roboto Light"/>
              </w:rPr>
              <w:t xml:space="preserve">Перечень зданий, сооружений, помещений, наружных установок и электрооборудования, подлежащих защите проектируемой технической системой безопасности, с указанием категорий по пожарной и взрывопожарной опасности согласно </w:t>
            </w:r>
            <w:r w:rsidR="001D0AFD" w:rsidRPr="001D0AFD">
              <w:rPr>
                <w:rFonts w:ascii="Roboto Light" w:hAnsi="Roboto Light"/>
              </w:rPr>
              <w:t>Приказ</w:t>
            </w:r>
            <w:r w:rsidR="001D0AFD">
              <w:rPr>
                <w:rFonts w:ascii="Roboto Light" w:hAnsi="Roboto Light"/>
              </w:rPr>
              <w:t>у</w:t>
            </w:r>
            <w:r w:rsidR="001D0AFD" w:rsidRPr="001D0AFD">
              <w:rPr>
                <w:rFonts w:ascii="Roboto Light" w:hAnsi="Roboto Light"/>
              </w:rPr>
              <w:t xml:space="preserve"> Министра по чрезвычайным ситуациям Республики Казахстан от 17 августа 2021 года № 405. Зарегистрирован в Министерстве юстиции Республики Казахстан 19 августа 2021 года № 24045</w:t>
            </w:r>
            <w:r w:rsidR="001D0AFD">
              <w:rPr>
                <w:rFonts w:ascii="Roboto Light" w:hAnsi="Roboto Light"/>
              </w:rPr>
              <w:t xml:space="preserve"> «</w:t>
            </w:r>
            <w:r w:rsidR="001D0AFD" w:rsidRPr="001D0AFD">
              <w:rPr>
                <w:rFonts w:ascii="Roboto Light" w:hAnsi="Roboto Light"/>
                <w:lang w:val="ru-KZ"/>
              </w:rPr>
              <w:t>Об утверждении технического регламента "Общие требования к пожарной безопасности"</w:t>
            </w:r>
            <w:r w:rsidR="001D0AFD">
              <w:rPr>
                <w:rFonts w:ascii="Roboto Light" w:hAnsi="Roboto Light"/>
                <w:lang w:val="ru-KZ"/>
              </w:rPr>
              <w:t>”</w:t>
            </w:r>
            <w:r w:rsidR="001D0AFD" w:rsidRPr="001D0AFD">
              <w:rPr>
                <w:rFonts w:ascii="Roboto Light" w:hAnsi="Roboto Light"/>
              </w:rPr>
              <w:t>.</w:t>
            </w:r>
            <w:r w:rsidRPr="0017063D">
              <w:rPr>
                <w:rFonts w:ascii="Roboto Light" w:hAnsi="Roboto Light"/>
              </w:rPr>
              <w:t>;</w:t>
            </w:r>
          </w:p>
          <w:p w14:paraId="40A1CB6F" w14:textId="77777777" w:rsidR="00900303" w:rsidRPr="0017063D" w:rsidRDefault="00900303" w:rsidP="00C16A47">
            <w:pPr>
              <w:rPr>
                <w:rFonts w:ascii="Roboto Light" w:hAnsi="Roboto Light"/>
                <w:i/>
              </w:rPr>
            </w:pPr>
            <w:r w:rsidRPr="0006176E">
              <w:rPr>
                <w:rFonts w:ascii="Roboto Light" w:hAnsi="Roboto Light"/>
                <w:i/>
                <w:color w:val="002060"/>
              </w:rPr>
              <w:t xml:space="preserve">(Декларация пожарной безопасности объекта, при ее наличии, должна быть </w:t>
            </w:r>
            <w:r w:rsidRPr="0006176E">
              <w:rPr>
                <w:rFonts w:ascii="Roboto Light" w:hAnsi="Roboto Light"/>
                <w:i/>
                <w:color w:val="002060"/>
              </w:rPr>
              <w:lastRenderedPageBreak/>
              <w:t>приложена к заданию на проектирование)</w:t>
            </w:r>
          </w:p>
        </w:tc>
        <w:tc>
          <w:tcPr>
            <w:tcW w:w="4969" w:type="dxa"/>
          </w:tcPr>
          <w:p w14:paraId="1A06485A" w14:textId="77777777" w:rsidR="00900303" w:rsidRPr="0017063D" w:rsidRDefault="00B671FB" w:rsidP="00C16A47">
            <w:pPr>
              <w:rPr>
                <w:rFonts w:ascii="Roboto Light" w:hAnsi="Roboto Light"/>
                <w:color w:val="5B9BD5" w:themeColor="accent1"/>
              </w:rPr>
            </w:pPr>
            <w:r w:rsidRPr="0006176E">
              <w:rPr>
                <w:rFonts w:ascii="Roboto Light" w:hAnsi="Roboto Light"/>
                <w:color w:val="002060"/>
              </w:rPr>
              <w:lastRenderedPageBreak/>
              <w:t>____________________</w:t>
            </w:r>
            <w:proofErr w:type="gramStart"/>
            <w:r w:rsidRPr="0006176E">
              <w:rPr>
                <w:rFonts w:ascii="Roboto Light" w:hAnsi="Roboto Light"/>
                <w:color w:val="002060"/>
              </w:rPr>
              <w:t>_</w:t>
            </w:r>
            <w:r w:rsidR="004D0046" w:rsidRPr="0006176E">
              <w:rPr>
                <w:rFonts w:ascii="Roboto Light" w:hAnsi="Roboto Light"/>
                <w:color w:val="002060"/>
              </w:rPr>
              <w:t>,  категория</w:t>
            </w:r>
            <w:proofErr w:type="gramEnd"/>
            <w:r w:rsidRPr="0006176E">
              <w:rPr>
                <w:rFonts w:ascii="Roboto Light" w:hAnsi="Roboto Light"/>
                <w:color w:val="002060"/>
              </w:rPr>
              <w:t xml:space="preserve">  А/Б/В1/В2/В3/В4/Г/Д</w:t>
            </w:r>
          </w:p>
        </w:tc>
      </w:tr>
      <w:tr w:rsidR="00900303" w:rsidRPr="0017063D" w14:paraId="591CB7AF" w14:textId="77777777" w:rsidTr="00A30923">
        <w:tc>
          <w:tcPr>
            <w:tcW w:w="734" w:type="dxa"/>
          </w:tcPr>
          <w:p w14:paraId="2525CF9C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4</w:t>
            </w:r>
          </w:p>
        </w:tc>
        <w:tc>
          <w:tcPr>
            <w:tcW w:w="4215" w:type="dxa"/>
          </w:tcPr>
          <w:p w14:paraId="369A572F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Наличие на объекте помещений с постоянным пребыванием людей и помещений с массовым пребыванием людей</w:t>
            </w:r>
          </w:p>
        </w:tc>
        <w:tc>
          <w:tcPr>
            <w:tcW w:w="4969" w:type="dxa"/>
          </w:tcPr>
          <w:p w14:paraId="5A0F72CD" w14:textId="77777777" w:rsidR="00900303" w:rsidRPr="0006176E" w:rsidRDefault="004D0046" w:rsidP="004D0046">
            <w:pPr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Помещения с постоянным пребыванием людей и</w:t>
            </w:r>
            <w:r w:rsidR="00B671FB" w:rsidRPr="0006176E">
              <w:rPr>
                <w:rFonts w:ascii="Roboto Light" w:hAnsi="Roboto Light"/>
                <w:color w:val="002060"/>
              </w:rPr>
              <w:t>меются/</w:t>
            </w:r>
            <w:r w:rsidRPr="0006176E">
              <w:rPr>
                <w:rFonts w:ascii="Roboto Light" w:hAnsi="Roboto Light"/>
                <w:color w:val="002060"/>
              </w:rPr>
              <w:t>о</w:t>
            </w:r>
            <w:r w:rsidR="00B671FB" w:rsidRPr="0006176E">
              <w:rPr>
                <w:rFonts w:ascii="Roboto Light" w:hAnsi="Roboto Light"/>
                <w:color w:val="002060"/>
              </w:rPr>
              <w:t>тсутствуют</w:t>
            </w:r>
          </w:p>
          <w:p w14:paraId="1DB3FC50" w14:textId="77777777" w:rsidR="004D0046" w:rsidRPr="0006176E" w:rsidRDefault="004D0046" w:rsidP="004D0046">
            <w:pPr>
              <w:rPr>
                <w:rFonts w:ascii="Roboto Light" w:hAnsi="Roboto Light"/>
                <w:color w:val="002060"/>
              </w:rPr>
            </w:pPr>
          </w:p>
          <w:p w14:paraId="1CE35ABD" w14:textId="77777777" w:rsidR="004D0046" w:rsidRPr="0017063D" w:rsidRDefault="004D0046" w:rsidP="004D0046">
            <w:pPr>
              <w:rPr>
                <w:rFonts w:ascii="Roboto Light" w:hAnsi="Roboto Light"/>
              </w:rPr>
            </w:pPr>
            <w:r w:rsidRPr="0006176E">
              <w:rPr>
                <w:rFonts w:ascii="Roboto Light" w:hAnsi="Roboto Light"/>
                <w:color w:val="002060"/>
              </w:rPr>
              <w:t>Помещения с массовым пребыванием людей имеются/отсутствуют</w:t>
            </w:r>
          </w:p>
        </w:tc>
      </w:tr>
      <w:tr w:rsidR="00900303" w:rsidRPr="0017063D" w14:paraId="24F7AC36" w14:textId="77777777" w:rsidTr="00A30923">
        <w:tc>
          <w:tcPr>
            <w:tcW w:w="734" w:type="dxa"/>
          </w:tcPr>
          <w:p w14:paraId="3DBFA92A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5</w:t>
            </w:r>
          </w:p>
        </w:tc>
        <w:tc>
          <w:tcPr>
            <w:tcW w:w="4215" w:type="dxa"/>
          </w:tcPr>
          <w:p w14:paraId="7CC97C02" w14:textId="48AB3962" w:rsidR="00900303" w:rsidRPr="001D0AFD" w:rsidRDefault="00900303" w:rsidP="00C16A47">
            <w:pPr>
              <w:rPr>
                <w:rFonts w:ascii="Roboto Light" w:hAnsi="Roboto Light"/>
                <w:lang w:val="ru-KZ"/>
              </w:rPr>
            </w:pPr>
            <w:r w:rsidRPr="0017063D">
              <w:rPr>
                <w:rFonts w:ascii="Roboto Light" w:hAnsi="Roboto Light"/>
              </w:rPr>
              <w:t xml:space="preserve">Класс объекта по </w:t>
            </w:r>
            <w:r w:rsidR="001D0AFD" w:rsidRPr="001D0AFD">
              <w:rPr>
                <w:rFonts w:ascii="Roboto Light" w:hAnsi="Roboto Light"/>
              </w:rPr>
              <w:t>Постановлени</w:t>
            </w:r>
            <w:r w:rsidR="001D0AFD">
              <w:rPr>
                <w:rFonts w:ascii="Roboto Light" w:hAnsi="Roboto Light"/>
              </w:rPr>
              <w:t>ю</w:t>
            </w:r>
            <w:r w:rsidR="001D0AFD" w:rsidRPr="001D0AFD">
              <w:rPr>
                <w:rFonts w:ascii="Roboto Light" w:hAnsi="Roboto Light"/>
              </w:rPr>
              <w:t xml:space="preserve"> Правительства Республики Казахстан от 6 мая 2021 года № 305</w:t>
            </w:r>
            <w:r w:rsidR="001D0AFD">
              <w:rPr>
                <w:rFonts w:ascii="Roboto Light" w:hAnsi="Roboto Light"/>
              </w:rPr>
              <w:t xml:space="preserve"> «</w:t>
            </w:r>
            <w:r w:rsidR="001D0AFD" w:rsidRPr="001D0AFD">
              <w:rPr>
                <w:rFonts w:ascii="Roboto Light" w:hAnsi="Roboto Light"/>
                <w:lang w:val="ru-KZ"/>
              </w:rPr>
              <w:t>Об утверждении требований к организации антитеррористической защиты объектов, уязвимых в террористическом отношении</w:t>
            </w:r>
            <w:r w:rsidR="001D0AFD">
              <w:rPr>
                <w:rFonts w:ascii="Roboto Light" w:hAnsi="Roboto Light"/>
              </w:rPr>
              <w:t>»</w:t>
            </w:r>
            <w:r w:rsidR="001D0AFD" w:rsidRPr="001D0AFD">
              <w:rPr>
                <w:rFonts w:ascii="Roboto Light" w:hAnsi="Roboto Light"/>
              </w:rPr>
              <w:t>.</w:t>
            </w:r>
            <w:r w:rsidR="001D0AFD" w:rsidRPr="001D0AFD">
              <w:rPr>
                <w:rFonts w:ascii="Roboto Light" w:hAnsi="Roboto Light"/>
              </w:rPr>
              <w:t xml:space="preserve"> </w:t>
            </w:r>
            <w:r w:rsidRPr="0017063D">
              <w:rPr>
                <w:rFonts w:ascii="Roboto Light" w:hAnsi="Roboto Light"/>
              </w:rPr>
              <w:t>в зависимости от возможного ущерба в случае реализации террористических угроз</w:t>
            </w:r>
          </w:p>
        </w:tc>
        <w:tc>
          <w:tcPr>
            <w:tcW w:w="4969" w:type="dxa"/>
          </w:tcPr>
          <w:p w14:paraId="58A74B11" w14:textId="77777777" w:rsidR="00900303" w:rsidRPr="0017063D" w:rsidRDefault="00B671FB" w:rsidP="00C16A47">
            <w:pPr>
              <w:rPr>
                <w:rFonts w:ascii="Roboto Light" w:hAnsi="Roboto Light"/>
                <w:color w:val="5B9BD5" w:themeColor="accent1"/>
              </w:rPr>
            </w:pPr>
            <w:r w:rsidRPr="0006176E">
              <w:rPr>
                <w:rFonts w:ascii="Roboto Light" w:hAnsi="Roboto Light"/>
                <w:color w:val="002060"/>
              </w:rPr>
              <w:t>Класс 1 – высокая значимость/Класс 2 – средняя значимость/Класс 3 – низкая значимость</w:t>
            </w:r>
          </w:p>
        </w:tc>
      </w:tr>
    </w:tbl>
    <w:p w14:paraId="4C964FB6" w14:textId="77777777" w:rsidR="00900303" w:rsidRPr="0017063D" w:rsidRDefault="00900303" w:rsidP="00C16A47">
      <w:pPr>
        <w:jc w:val="right"/>
        <w:rPr>
          <w:rFonts w:ascii="Roboto Light" w:hAnsi="Roboto Light"/>
          <w:b/>
        </w:rPr>
      </w:pPr>
    </w:p>
    <w:p w14:paraId="3D7CC685" w14:textId="77777777" w:rsidR="00900303" w:rsidRPr="0017063D" w:rsidRDefault="00900303" w:rsidP="00C16A47">
      <w:pPr>
        <w:jc w:val="right"/>
        <w:rPr>
          <w:rFonts w:ascii="Roboto Light" w:hAnsi="Roboto Light"/>
          <w:b/>
        </w:rPr>
      </w:pPr>
      <w:r w:rsidRPr="0017063D">
        <w:rPr>
          <w:rFonts w:ascii="Roboto Light" w:hAnsi="Roboto Light"/>
          <w:b/>
        </w:rPr>
        <w:br w:type="page"/>
      </w:r>
      <w:r w:rsidRPr="0017063D">
        <w:rPr>
          <w:rFonts w:ascii="Roboto Light" w:hAnsi="Roboto Light"/>
          <w:b/>
        </w:rPr>
        <w:lastRenderedPageBreak/>
        <w:t>Приложение Б</w:t>
      </w:r>
    </w:p>
    <w:p w14:paraId="76D8A824" w14:textId="77777777" w:rsidR="00900303" w:rsidRPr="0017063D" w:rsidRDefault="00900303" w:rsidP="00C16A47">
      <w:pPr>
        <w:jc w:val="right"/>
        <w:rPr>
          <w:rFonts w:ascii="Roboto Light" w:hAnsi="Roboto Light"/>
          <w:b/>
        </w:rPr>
      </w:pPr>
    </w:p>
    <w:p w14:paraId="70B76662" w14:textId="77777777" w:rsidR="00900303" w:rsidRPr="0017063D" w:rsidRDefault="00DD4E31" w:rsidP="00C16A47">
      <w:pPr>
        <w:jc w:val="right"/>
        <w:rPr>
          <w:rFonts w:ascii="Roboto Light" w:hAnsi="Roboto Light"/>
        </w:rPr>
      </w:pPr>
      <w:r w:rsidRPr="0017063D">
        <w:rPr>
          <w:rFonts w:ascii="Roboto Light" w:hAnsi="Roboto Light"/>
        </w:rPr>
        <w:t xml:space="preserve">Таблица Б.1 - </w:t>
      </w:r>
      <w:r w:rsidR="00900303" w:rsidRPr="0017063D">
        <w:rPr>
          <w:rFonts w:ascii="Roboto Light" w:hAnsi="Roboto Light"/>
        </w:rPr>
        <w:t>Перечень прилагаемых к заданию документов, необходимых для проектирования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900303" w:rsidRPr="0017063D" w14:paraId="0857151E" w14:textId="77777777" w:rsidTr="00A30923">
        <w:trPr>
          <w:trHeight w:val="552"/>
        </w:trPr>
        <w:tc>
          <w:tcPr>
            <w:tcW w:w="846" w:type="dxa"/>
          </w:tcPr>
          <w:p w14:paraId="46DFC0CD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 xml:space="preserve">№ </w:t>
            </w:r>
            <w:proofErr w:type="spellStart"/>
            <w:r w:rsidRPr="0017063D">
              <w:rPr>
                <w:rFonts w:ascii="Roboto Light" w:hAnsi="Roboto Light"/>
                <w:b/>
              </w:rPr>
              <w:t>пп</w:t>
            </w:r>
            <w:proofErr w:type="spellEnd"/>
          </w:p>
        </w:tc>
        <w:tc>
          <w:tcPr>
            <w:tcW w:w="9072" w:type="dxa"/>
          </w:tcPr>
          <w:p w14:paraId="10F4546A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Наименование</w:t>
            </w:r>
          </w:p>
        </w:tc>
      </w:tr>
      <w:tr w:rsidR="00900303" w:rsidRPr="0017063D" w14:paraId="70814057" w14:textId="77777777" w:rsidTr="00A30923">
        <w:trPr>
          <w:trHeight w:val="291"/>
        </w:trPr>
        <w:tc>
          <w:tcPr>
            <w:tcW w:w="846" w:type="dxa"/>
          </w:tcPr>
          <w:p w14:paraId="0FD1D2A1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1</w:t>
            </w:r>
          </w:p>
        </w:tc>
        <w:tc>
          <w:tcPr>
            <w:tcW w:w="9072" w:type="dxa"/>
          </w:tcPr>
          <w:p w14:paraId="7F8A1CD6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Отчеты по результатам инженерных изысканий на объекте</w:t>
            </w:r>
          </w:p>
        </w:tc>
      </w:tr>
      <w:tr w:rsidR="00900303" w:rsidRPr="0017063D" w14:paraId="3F61D194" w14:textId="77777777" w:rsidTr="00A30923">
        <w:trPr>
          <w:trHeight w:val="291"/>
        </w:trPr>
        <w:tc>
          <w:tcPr>
            <w:tcW w:w="846" w:type="dxa"/>
          </w:tcPr>
          <w:p w14:paraId="298E3A86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2</w:t>
            </w:r>
          </w:p>
        </w:tc>
        <w:tc>
          <w:tcPr>
            <w:tcW w:w="9072" w:type="dxa"/>
          </w:tcPr>
          <w:p w14:paraId="5067F65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Архитектурно-строительные чертежи:</w:t>
            </w:r>
          </w:p>
        </w:tc>
      </w:tr>
      <w:tr w:rsidR="00900303" w:rsidRPr="0017063D" w14:paraId="631FD418" w14:textId="77777777" w:rsidTr="00A30923">
        <w:trPr>
          <w:trHeight w:val="291"/>
        </w:trPr>
        <w:tc>
          <w:tcPr>
            <w:tcW w:w="846" w:type="dxa"/>
          </w:tcPr>
          <w:p w14:paraId="26B1E52C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9072" w:type="dxa"/>
          </w:tcPr>
          <w:p w14:paraId="11B18AA0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Генплан</w:t>
            </w:r>
          </w:p>
        </w:tc>
      </w:tr>
      <w:tr w:rsidR="00900303" w:rsidRPr="0017063D" w14:paraId="39CD65C6" w14:textId="77777777" w:rsidTr="00A30923">
        <w:trPr>
          <w:trHeight w:val="276"/>
        </w:trPr>
        <w:tc>
          <w:tcPr>
            <w:tcW w:w="846" w:type="dxa"/>
          </w:tcPr>
          <w:p w14:paraId="571890DB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9072" w:type="dxa"/>
          </w:tcPr>
          <w:p w14:paraId="647A103A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</w:rPr>
              <w:t>Чертежи генплана с нанесением инженерных сетей (горизонтальной и вертикальной составляющих)</w:t>
            </w:r>
          </w:p>
        </w:tc>
      </w:tr>
      <w:tr w:rsidR="00900303" w:rsidRPr="0017063D" w14:paraId="1E7A778E" w14:textId="77777777" w:rsidTr="00A30923">
        <w:trPr>
          <w:trHeight w:val="276"/>
        </w:trPr>
        <w:tc>
          <w:tcPr>
            <w:tcW w:w="846" w:type="dxa"/>
          </w:tcPr>
          <w:p w14:paraId="17C63B91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9072" w:type="dxa"/>
          </w:tcPr>
          <w:p w14:paraId="2AE7ECF7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</w:rPr>
              <w:t>Чертежи генплана с нанесением ориентировочных трасс прокладки трубопроводов и кабелей</w:t>
            </w:r>
          </w:p>
        </w:tc>
      </w:tr>
      <w:tr w:rsidR="00900303" w:rsidRPr="0017063D" w14:paraId="488C0F65" w14:textId="77777777" w:rsidTr="00A30923">
        <w:trPr>
          <w:trHeight w:val="276"/>
        </w:trPr>
        <w:tc>
          <w:tcPr>
            <w:tcW w:w="846" w:type="dxa"/>
          </w:tcPr>
          <w:p w14:paraId="5B49426C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9072" w:type="dxa"/>
          </w:tcPr>
          <w:p w14:paraId="24862026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</w:rPr>
              <w:t>Планы, разрезы с указанием размеров помещений и элементов конструкций</w:t>
            </w:r>
            <w:r w:rsidR="000168D2" w:rsidRPr="0017063D">
              <w:rPr>
                <w:rFonts w:ascii="Roboto Light" w:hAnsi="Roboto Light"/>
              </w:rPr>
              <w:t xml:space="preserve"> (в т.ч. балочные/ребристые/</w:t>
            </w:r>
            <w:proofErr w:type="spellStart"/>
            <w:r w:rsidR="000168D2" w:rsidRPr="0017063D">
              <w:rPr>
                <w:rFonts w:ascii="Roboto Light" w:hAnsi="Roboto Light"/>
              </w:rPr>
              <w:t>кесонные</w:t>
            </w:r>
            <w:proofErr w:type="spellEnd"/>
            <w:r w:rsidR="000168D2" w:rsidRPr="0017063D">
              <w:rPr>
                <w:rFonts w:ascii="Roboto Light" w:hAnsi="Roboto Light"/>
              </w:rPr>
              <w:t xml:space="preserve"> конструкции потолков)</w:t>
            </w:r>
          </w:p>
        </w:tc>
      </w:tr>
      <w:tr w:rsidR="00900303" w:rsidRPr="0017063D" w14:paraId="1C9FE162" w14:textId="77777777" w:rsidTr="00A30923">
        <w:trPr>
          <w:trHeight w:val="276"/>
        </w:trPr>
        <w:tc>
          <w:tcPr>
            <w:tcW w:w="846" w:type="dxa"/>
          </w:tcPr>
          <w:p w14:paraId="40377B5F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9072" w:type="dxa"/>
          </w:tcPr>
          <w:p w14:paraId="2B84B1A5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</w:rPr>
              <w:t>Чертежи вентиляции, отопления, кондиционирования с указанием размеров шахт, коробов и их отметками</w:t>
            </w:r>
          </w:p>
        </w:tc>
      </w:tr>
      <w:tr w:rsidR="00900303" w:rsidRPr="0017063D" w14:paraId="0C236122" w14:textId="77777777" w:rsidTr="00A30923">
        <w:trPr>
          <w:trHeight w:val="276"/>
        </w:trPr>
        <w:tc>
          <w:tcPr>
            <w:tcW w:w="846" w:type="dxa"/>
          </w:tcPr>
          <w:p w14:paraId="3C96294B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9072" w:type="dxa"/>
          </w:tcPr>
          <w:p w14:paraId="67BB0107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</w:rPr>
              <w:t>Чертежи электроосвещения с указанием расположения светильников, их размерами и привязками, а также указанием высоты подвеса</w:t>
            </w:r>
          </w:p>
        </w:tc>
      </w:tr>
      <w:tr w:rsidR="00900303" w:rsidRPr="0017063D" w14:paraId="5EA07D03" w14:textId="77777777" w:rsidTr="00A30923">
        <w:trPr>
          <w:trHeight w:val="276"/>
        </w:trPr>
        <w:tc>
          <w:tcPr>
            <w:tcW w:w="846" w:type="dxa"/>
          </w:tcPr>
          <w:p w14:paraId="445204EE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9072" w:type="dxa"/>
          </w:tcPr>
          <w:p w14:paraId="1994056A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</w:rPr>
              <w:t>Конструктивные чертежи инженерных коммуникаций, фальшполов и подвесных потолков с указанием размеров элементов</w:t>
            </w:r>
          </w:p>
        </w:tc>
      </w:tr>
      <w:tr w:rsidR="00900303" w:rsidRPr="0017063D" w14:paraId="7B1C3A22" w14:textId="77777777" w:rsidTr="00A30923">
        <w:trPr>
          <w:trHeight w:val="276"/>
        </w:trPr>
        <w:tc>
          <w:tcPr>
            <w:tcW w:w="846" w:type="dxa"/>
          </w:tcPr>
          <w:p w14:paraId="4DE8BD32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9072" w:type="dxa"/>
          </w:tcPr>
          <w:p w14:paraId="74AF1096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</w:rPr>
              <w:t>Чертежи блокируемых элементов зданий (окон, витрин, дверей, решеток, люков)</w:t>
            </w:r>
          </w:p>
        </w:tc>
      </w:tr>
      <w:tr w:rsidR="00900303" w:rsidRPr="0017063D" w14:paraId="447A37EB" w14:textId="77777777" w:rsidTr="00A30923">
        <w:trPr>
          <w:trHeight w:val="276"/>
        </w:trPr>
        <w:tc>
          <w:tcPr>
            <w:tcW w:w="846" w:type="dxa"/>
          </w:tcPr>
          <w:p w14:paraId="04EF1D12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</w:p>
        </w:tc>
        <w:tc>
          <w:tcPr>
            <w:tcW w:w="9072" w:type="dxa"/>
          </w:tcPr>
          <w:p w14:paraId="643AF29C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</w:rPr>
              <w:t>Чертежи развертки полотна ограждения и входящих в ограждение элементов (ворот, калиток и др.)</w:t>
            </w:r>
          </w:p>
        </w:tc>
      </w:tr>
      <w:tr w:rsidR="00900303" w:rsidRPr="0017063D" w14:paraId="2B446EAD" w14:textId="77777777" w:rsidTr="00A30923">
        <w:trPr>
          <w:trHeight w:val="276"/>
        </w:trPr>
        <w:tc>
          <w:tcPr>
            <w:tcW w:w="846" w:type="dxa"/>
          </w:tcPr>
          <w:p w14:paraId="1FC005C5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3</w:t>
            </w:r>
          </w:p>
        </w:tc>
        <w:tc>
          <w:tcPr>
            <w:tcW w:w="9072" w:type="dxa"/>
          </w:tcPr>
          <w:p w14:paraId="24AA106A" w14:textId="77777777" w:rsidR="00900303" w:rsidRPr="0017063D" w:rsidRDefault="00900303" w:rsidP="007169A6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Проектная/рабочая документация раздела Отопление, </w:t>
            </w:r>
            <w:proofErr w:type="spellStart"/>
            <w:r w:rsidRPr="0017063D">
              <w:rPr>
                <w:rFonts w:ascii="Roboto Light" w:hAnsi="Roboto Light"/>
              </w:rPr>
              <w:t>вентилляция</w:t>
            </w:r>
            <w:proofErr w:type="spellEnd"/>
            <w:r w:rsidRPr="0017063D">
              <w:rPr>
                <w:rFonts w:ascii="Roboto Light" w:hAnsi="Roboto Light"/>
              </w:rPr>
              <w:t xml:space="preserve"> и кондиционирование</w:t>
            </w:r>
            <w:r w:rsidR="007169A6">
              <w:rPr>
                <w:rFonts w:ascii="Roboto Light" w:hAnsi="Roboto Light"/>
              </w:rPr>
              <w:t xml:space="preserve"> с описанием алгоритма работы системы</w:t>
            </w:r>
            <w:r w:rsidRPr="0017063D">
              <w:rPr>
                <w:rFonts w:ascii="Roboto Light" w:hAnsi="Roboto Light"/>
              </w:rPr>
              <w:t xml:space="preserve"> (марка ОВ)</w:t>
            </w:r>
          </w:p>
        </w:tc>
      </w:tr>
      <w:tr w:rsidR="00DF15D0" w:rsidRPr="0017063D" w14:paraId="7B78711D" w14:textId="77777777" w:rsidTr="00DF15D0">
        <w:trPr>
          <w:trHeight w:val="276"/>
        </w:trPr>
        <w:tc>
          <w:tcPr>
            <w:tcW w:w="846" w:type="dxa"/>
          </w:tcPr>
          <w:p w14:paraId="7B56B737" w14:textId="77777777" w:rsidR="00DF15D0" w:rsidRPr="0017063D" w:rsidRDefault="00DF15D0" w:rsidP="00DF15D0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4</w:t>
            </w:r>
          </w:p>
        </w:tc>
        <w:tc>
          <w:tcPr>
            <w:tcW w:w="9072" w:type="dxa"/>
          </w:tcPr>
          <w:p w14:paraId="48BFA70D" w14:textId="77777777" w:rsidR="00DF15D0" w:rsidRPr="0017063D" w:rsidRDefault="00DF15D0" w:rsidP="00DF15D0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</w:rPr>
              <w:t>Проектная/рабочая документация раздела Водоснабжение, канализация</w:t>
            </w:r>
            <w:r w:rsidR="007169A6">
              <w:rPr>
                <w:rFonts w:ascii="Roboto Light" w:hAnsi="Roboto Light"/>
              </w:rPr>
              <w:t xml:space="preserve"> с описанием алгоритма работы системы</w:t>
            </w:r>
            <w:r w:rsidRPr="0017063D">
              <w:rPr>
                <w:rFonts w:ascii="Roboto Light" w:hAnsi="Roboto Light"/>
              </w:rPr>
              <w:t xml:space="preserve"> (марка ВК)</w:t>
            </w:r>
          </w:p>
        </w:tc>
      </w:tr>
      <w:tr w:rsidR="00900303" w:rsidRPr="0017063D" w14:paraId="0CFD1FFA" w14:textId="77777777" w:rsidTr="00A30923">
        <w:trPr>
          <w:trHeight w:val="276"/>
        </w:trPr>
        <w:tc>
          <w:tcPr>
            <w:tcW w:w="846" w:type="dxa"/>
          </w:tcPr>
          <w:p w14:paraId="56986C1B" w14:textId="77777777" w:rsidR="00900303" w:rsidRPr="0017063D" w:rsidRDefault="00DF15D0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5</w:t>
            </w:r>
          </w:p>
        </w:tc>
        <w:tc>
          <w:tcPr>
            <w:tcW w:w="9072" w:type="dxa"/>
          </w:tcPr>
          <w:p w14:paraId="30782A57" w14:textId="77777777" w:rsidR="00900303" w:rsidRPr="0017063D" w:rsidRDefault="00D737E1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 xml:space="preserve">Данные по кабельной нагрузке, прокладываемой в пространствах за </w:t>
            </w:r>
            <w:proofErr w:type="spellStart"/>
            <w:r w:rsidRPr="0017063D">
              <w:rPr>
                <w:rFonts w:ascii="Roboto Light" w:hAnsi="Roboto Light"/>
              </w:rPr>
              <w:t>фальшпотолками</w:t>
            </w:r>
            <w:proofErr w:type="spellEnd"/>
            <w:r w:rsidRPr="0017063D">
              <w:rPr>
                <w:rFonts w:ascii="Roboto Light" w:hAnsi="Roboto Light"/>
              </w:rPr>
              <w:t xml:space="preserve"> и/или в пространстве между фальшполами (ЭС/ЭО)</w:t>
            </w:r>
          </w:p>
        </w:tc>
      </w:tr>
      <w:tr w:rsidR="00900303" w:rsidRPr="0017063D" w14:paraId="20932807" w14:textId="77777777" w:rsidTr="00A30923">
        <w:trPr>
          <w:trHeight w:val="276"/>
        </w:trPr>
        <w:tc>
          <w:tcPr>
            <w:tcW w:w="846" w:type="dxa"/>
          </w:tcPr>
          <w:p w14:paraId="65C08186" w14:textId="77777777" w:rsidR="00900303" w:rsidRPr="0017063D" w:rsidRDefault="00DF15D0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6</w:t>
            </w:r>
          </w:p>
        </w:tc>
        <w:tc>
          <w:tcPr>
            <w:tcW w:w="9072" w:type="dxa"/>
          </w:tcPr>
          <w:p w14:paraId="2535EB5D" w14:textId="77777777" w:rsidR="00900303" w:rsidRPr="0017063D" w:rsidRDefault="00900303" w:rsidP="00C16A47">
            <w:pPr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</w:rPr>
              <w:t>Чертежи конструктивные технологического оборудования</w:t>
            </w:r>
          </w:p>
        </w:tc>
      </w:tr>
      <w:tr w:rsidR="00900303" w:rsidRPr="0017063D" w14:paraId="5247851A" w14:textId="77777777" w:rsidTr="00A30923">
        <w:trPr>
          <w:trHeight w:val="276"/>
        </w:trPr>
        <w:tc>
          <w:tcPr>
            <w:tcW w:w="846" w:type="dxa"/>
          </w:tcPr>
          <w:p w14:paraId="487354D5" w14:textId="77777777" w:rsidR="00900303" w:rsidRPr="0017063D" w:rsidRDefault="00DF15D0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7</w:t>
            </w:r>
          </w:p>
        </w:tc>
        <w:tc>
          <w:tcPr>
            <w:tcW w:w="9072" w:type="dxa"/>
          </w:tcPr>
          <w:p w14:paraId="0B8A4361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Технические условия на подключение системы к сетям инженерно-технического обеспечения</w:t>
            </w:r>
          </w:p>
        </w:tc>
      </w:tr>
      <w:tr w:rsidR="00900303" w:rsidRPr="0017063D" w14:paraId="2DADFEA3" w14:textId="77777777" w:rsidTr="00A30923">
        <w:trPr>
          <w:trHeight w:val="276"/>
        </w:trPr>
        <w:tc>
          <w:tcPr>
            <w:tcW w:w="846" w:type="dxa"/>
          </w:tcPr>
          <w:p w14:paraId="1CCA1E60" w14:textId="77777777" w:rsidR="00900303" w:rsidRPr="0017063D" w:rsidRDefault="00DF15D0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8</w:t>
            </w:r>
          </w:p>
        </w:tc>
        <w:tc>
          <w:tcPr>
            <w:tcW w:w="9072" w:type="dxa"/>
          </w:tcPr>
          <w:p w14:paraId="10FBF9E2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Отчеты о законченных научно-исследовательских работах</w:t>
            </w:r>
          </w:p>
        </w:tc>
      </w:tr>
      <w:tr w:rsidR="00272B77" w:rsidRPr="0017063D" w14:paraId="2E19C700" w14:textId="77777777" w:rsidTr="007F7902">
        <w:trPr>
          <w:trHeight w:val="276"/>
        </w:trPr>
        <w:tc>
          <w:tcPr>
            <w:tcW w:w="846" w:type="dxa"/>
          </w:tcPr>
          <w:p w14:paraId="070E7B26" w14:textId="77777777" w:rsidR="00272B77" w:rsidRPr="0017063D" w:rsidRDefault="00272B77" w:rsidP="007F7902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9</w:t>
            </w:r>
          </w:p>
        </w:tc>
        <w:tc>
          <w:tcPr>
            <w:tcW w:w="9072" w:type="dxa"/>
          </w:tcPr>
          <w:p w14:paraId="519722AA" w14:textId="77777777" w:rsidR="00272B77" w:rsidRPr="0017063D" w:rsidRDefault="00272B77" w:rsidP="007F7902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Информационные материалы на отечественные и зарубежные системы-аналоги</w:t>
            </w:r>
          </w:p>
        </w:tc>
      </w:tr>
      <w:tr w:rsidR="00272B77" w:rsidRPr="0017063D" w14:paraId="6B765C53" w14:textId="77777777" w:rsidTr="007F7902">
        <w:trPr>
          <w:trHeight w:val="276"/>
        </w:trPr>
        <w:tc>
          <w:tcPr>
            <w:tcW w:w="846" w:type="dxa"/>
          </w:tcPr>
          <w:p w14:paraId="2DF40C6A" w14:textId="77777777" w:rsidR="00272B77" w:rsidRPr="0017063D" w:rsidRDefault="00272B77" w:rsidP="007F7902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10</w:t>
            </w:r>
          </w:p>
        </w:tc>
        <w:tc>
          <w:tcPr>
            <w:tcW w:w="9072" w:type="dxa"/>
          </w:tcPr>
          <w:p w14:paraId="068D07F1" w14:textId="77777777" w:rsidR="00272B77" w:rsidRPr="0017063D" w:rsidRDefault="00272B77" w:rsidP="007F7902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Планы эвакуации, сценарии эвакуации, расчеты времени эвакуации</w:t>
            </w:r>
          </w:p>
        </w:tc>
      </w:tr>
    </w:tbl>
    <w:p w14:paraId="36C0C9B3" w14:textId="77777777" w:rsidR="00900303" w:rsidRPr="0017063D" w:rsidRDefault="00900303" w:rsidP="00C16A47">
      <w:pPr>
        <w:jc w:val="right"/>
        <w:rPr>
          <w:rFonts w:ascii="Roboto Light" w:hAnsi="Roboto Light"/>
          <w:b/>
        </w:rPr>
      </w:pPr>
    </w:p>
    <w:p w14:paraId="1D06A116" w14:textId="77777777" w:rsidR="00900303" w:rsidRPr="0017063D" w:rsidRDefault="00900303" w:rsidP="00C16A47">
      <w:pPr>
        <w:rPr>
          <w:rFonts w:ascii="Roboto Light" w:hAnsi="Roboto Light"/>
          <w:b/>
        </w:rPr>
      </w:pPr>
      <w:r w:rsidRPr="0017063D">
        <w:rPr>
          <w:rFonts w:ascii="Roboto Light" w:hAnsi="Roboto Light"/>
          <w:b/>
        </w:rPr>
        <w:br w:type="page"/>
      </w:r>
    </w:p>
    <w:p w14:paraId="225E804B" w14:textId="77777777" w:rsidR="00900303" w:rsidRPr="0017063D" w:rsidRDefault="00900303" w:rsidP="00C16A47">
      <w:pPr>
        <w:jc w:val="right"/>
        <w:rPr>
          <w:rFonts w:ascii="Roboto Light" w:hAnsi="Roboto Light"/>
          <w:b/>
        </w:rPr>
      </w:pPr>
      <w:r w:rsidRPr="0017063D">
        <w:rPr>
          <w:rFonts w:ascii="Roboto Light" w:hAnsi="Roboto Light"/>
          <w:b/>
        </w:rPr>
        <w:lastRenderedPageBreak/>
        <w:t>Приложение В</w:t>
      </w:r>
    </w:p>
    <w:p w14:paraId="1E6C72AC" w14:textId="77777777" w:rsidR="00900303" w:rsidRPr="0017063D" w:rsidRDefault="00900303" w:rsidP="00C16A47">
      <w:pPr>
        <w:jc w:val="right"/>
        <w:rPr>
          <w:rFonts w:ascii="Roboto Light" w:hAnsi="Roboto Light"/>
          <w:b/>
        </w:rPr>
      </w:pPr>
    </w:p>
    <w:p w14:paraId="4177F784" w14:textId="77777777" w:rsidR="00900303" w:rsidRPr="0017063D" w:rsidRDefault="00DD4E31" w:rsidP="00C16A47">
      <w:pPr>
        <w:jc w:val="right"/>
        <w:rPr>
          <w:rFonts w:ascii="Roboto Light" w:hAnsi="Roboto Light"/>
        </w:rPr>
      </w:pPr>
      <w:r w:rsidRPr="0017063D">
        <w:rPr>
          <w:rFonts w:ascii="Roboto Light" w:hAnsi="Roboto Light"/>
        </w:rPr>
        <w:t xml:space="preserve">Таблица В.1 - </w:t>
      </w:r>
      <w:r w:rsidR="00900303" w:rsidRPr="0017063D">
        <w:rPr>
          <w:rFonts w:ascii="Roboto Light" w:hAnsi="Roboto Light"/>
        </w:rPr>
        <w:t>Состав сметной документации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34"/>
        <w:gridCol w:w="6349"/>
        <w:gridCol w:w="2835"/>
      </w:tblGrid>
      <w:tr w:rsidR="00900303" w:rsidRPr="0017063D" w14:paraId="1BA8F7D8" w14:textId="77777777" w:rsidTr="00A30923">
        <w:tc>
          <w:tcPr>
            <w:tcW w:w="734" w:type="dxa"/>
          </w:tcPr>
          <w:p w14:paraId="325F6449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 xml:space="preserve">№ </w:t>
            </w:r>
            <w:proofErr w:type="spellStart"/>
            <w:r w:rsidRPr="0017063D">
              <w:rPr>
                <w:rFonts w:ascii="Roboto Light" w:hAnsi="Roboto Light"/>
                <w:b/>
              </w:rPr>
              <w:t>пп</w:t>
            </w:r>
            <w:proofErr w:type="spellEnd"/>
          </w:p>
        </w:tc>
        <w:tc>
          <w:tcPr>
            <w:tcW w:w="6349" w:type="dxa"/>
          </w:tcPr>
          <w:p w14:paraId="10971C7D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Наименование раздела</w:t>
            </w:r>
          </w:p>
        </w:tc>
        <w:tc>
          <w:tcPr>
            <w:tcW w:w="2835" w:type="dxa"/>
          </w:tcPr>
          <w:p w14:paraId="102CA455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Необходимость разработки</w:t>
            </w:r>
          </w:p>
        </w:tc>
      </w:tr>
      <w:tr w:rsidR="00900303" w:rsidRPr="0017063D" w14:paraId="201A1785" w14:textId="77777777" w:rsidTr="00A30923">
        <w:tc>
          <w:tcPr>
            <w:tcW w:w="734" w:type="dxa"/>
          </w:tcPr>
          <w:p w14:paraId="3C38DE54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1</w:t>
            </w:r>
          </w:p>
        </w:tc>
        <w:tc>
          <w:tcPr>
            <w:tcW w:w="9184" w:type="dxa"/>
            <w:gridSpan w:val="2"/>
          </w:tcPr>
          <w:p w14:paraId="6CB61394" w14:textId="77777777" w:rsidR="00900303" w:rsidRPr="0017063D" w:rsidRDefault="00900303" w:rsidP="00C16A47">
            <w:pPr>
              <w:rPr>
                <w:rFonts w:ascii="Roboto Light" w:hAnsi="Roboto Light"/>
                <w:color w:val="5B9BD5" w:themeColor="accent1"/>
              </w:rPr>
            </w:pPr>
            <w:r w:rsidRPr="0017063D">
              <w:rPr>
                <w:rFonts w:ascii="Roboto Light" w:hAnsi="Roboto Light"/>
                <w:b/>
              </w:rPr>
              <w:t>Обязательные разделы</w:t>
            </w:r>
          </w:p>
        </w:tc>
      </w:tr>
      <w:tr w:rsidR="00900303" w:rsidRPr="0017063D" w14:paraId="19B018A9" w14:textId="77777777" w:rsidTr="00A30923">
        <w:tc>
          <w:tcPr>
            <w:tcW w:w="734" w:type="dxa"/>
          </w:tcPr>
          <w:p w14:paraId="2404FB72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1.1</w:t>
            </w:r>
          </w:p>
        </w:tc>
        <w:tc>
          <w:tcPr>
            <w:tcW w:w="6349" w:type="dxa"/>
          </w:tcPr>
          <w:p w14:paraId="6E2F0BB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Изыскания</w:t>
            </w:r>
          </w:p>
          <w:p w14:paraId="1DE2753B" w14:textId="77777777" w:rsidR="00900303" w:rsidRPr="0017063D" w:rsidRDefault="00900303" w:rsidP="00C16A47">
            <w:pPr>
              <w:rPr>
                <w:rFonts w:ascii="Roboto Light" w:hAnsi="Roboto Light"/>
                <w:i/>
                <w:color w:val="5B9BD5" w:themeColor="accent1"/>
              </w:rPr>
            </w:pPr>
            <w:r w:rsidRPr="0006176E">
              <w:rPr>
                <w:rFonts w:ascii="Roboto Light" w:hAnsi="Roboto Light"/>
                <w:i/>
                <w:color w:val="002060"/>
              </w:rPr>
              <w:t>Примечание - изыскания могут быть прописаны в задании на проектирование в том случае, если необходимые изыскания не проводились или были проведены не в полном объеме</w:t>
            </w:r>
          </w:p>
        </w:tc>
        <w:tc>
          <w:tcPr>
            <w:tcW w:w="2835" w:type="dxa"/>
          </w:tcPr>
          <w:p w14:paraId="13B81FFE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color w:val="5B9BD5" w:themeColor="accent1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53EA22A3" w14:textId="77777777" w:rsidTr="00A30923">
        <w:tc>
          <w:tcPr>
            <w:tcW w:w="734" w:type="dxa"/>
          </w:tcPr>
          <w:p w14:paraId="13AEC684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1.2</w:t>
            </w:r>
          </w:p>
        </w:tc>
        <w:tc>
          <w:tcPr>
            <w:tcW w:w="6349" w:type="dxa"/>
          </w:tcPr>
          <w:p w14:paraId="3302757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Разработка проектно-сметной документации</w:t>
            </w:r>
          </w:p>
        </w:tc>
        <w:tc>
          <w:tcPr>
            <w:tcW w:w="2835" w:type="dxa"/>
          </w:tcPr>
          <w:p w14:paraId="00623DD1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27BAF7DD" w14:textId="77777777" w:rsidTr="00A30923">
        <w:tc>
          <w:tcPr>
            <w:tcW w:w="734" w:type="dxa"/>
          </w:tcPr>
          <w:p w14:paraId="583FAB65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1.3</w:t>
            </w:r>
          </w:p>
        </w:tc>
        <w:tc>
          <w:tcPr>
            <w:tcW w:w="6349" w:type="dxa"/>
          </w:tcPr>
          <w:p w14:paraId="1D9F244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Разработка рабочей документации</w:t>
            </w:r>
          </w:p>
        </w:tc>
        <w:tc>
          <w:tcPr>
            <w:tcW w:w="2835" w:type="dxa"/>
          </w:tcPr>
          <w:p w14:paraId="7D4052F2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4B77AB01" w14:textId="77777777" w:rsidTr="00A30923">
        <w:tc>
          <w:tcPr>
            <w:tcW w:w="734" w:type="dxa"/>
          </w:tcPr>
          <w:p w14:paraId="4AC3AD21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1.4</w:t>
            </w:r>
          </w:p>
        </w:tc>
        <w:tc>
          <w:tcPr>
            <w:tcW w:w="6349" w:type="dxa"/>
          </w:tcPr>
          <w:p w14:paraId="4FD5AEA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Оборудование и материалы</w:t>
            </w:r>
          </w:p>
        </w:tc>
        <w:tc>
          <w:tcPr>
            <w:tcW w:w="2835" w:type="dxa"/>
          </w:tcPr>
          <w:p w14:paraId="5399B9BF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1B5EB52F" w14:textId="77777777" w:rsidTr="00A30923">
        <w:tc>
          <w:tcPr>
            <w:tcW w:w="734" w:type="dxa"/>
          </w:tcPr>
          <w:p w14:paraId="48E81E4E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1.5</w:t>
            </w:r>
          </w:p>
        </w:tc>
        <w:tc>
          <w:tcPr>
            <w:tcW w:w="6349" w:type="dxa"/>
          </w:tcPr>
          <w:p w14:paraId="0BDF611E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Демонтаж строительных конструкций, оборудования и инженерных сетей (если есть необходимость выполнять такие работы)</w:t>
            </w:r>
          </w:p>
        </w:tc>
        <w:tc>
          <w:tcPr>
            <w:tcW w:w="2835" w:type="dxa"/>
          </w:tcPr>
          <w:p w14:paraId="139D7A04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5FDFAD98" w14:textId="77777777" w:rsidTr="00A30923">
        <w:tc>
          <w:tcPr>
            <w:tcW w:w="734" w:type="dxa"/>
          </w:tcPr>
          <w:p w14:paraId="1B599BBA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1.6</w:t>
            </w:r>
          </w:p>
        </w:tc>
        <w:tc>
          <w:tcPr>
            <w:tcW w:w="6349" w:type="dxa"/>
          </w:tcPr>
          <w:p w14:paraId="57B7E544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СМР</w:t>
            </w:r>
          </w:p>
        </w:tc>
        <w:tc>
          <w:tcPr>
            <w:tcW w:w="2835" w:type="dxa"/>
          </w:tcPr>
          <w:p w14:paraId="44E35278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512A220F" w14:textId="77777777" w:rsidTr="00A30923">
        <w:tc>
          <w:tcPr>
            <w:tcW w:w="734" w:type="dxa"/>
          </w:tcPr>
          <w:p w14:paraId="23137E8E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1.7</w:t>
            </w:r>
          </w:p>
        </w:tc>
        <w:tc>
          <w:tcPr>
            <w:tcW w:w="6349" w:type="dxa"/>
          </w:tcPr>
          <w:p w14:paraId="3DEADB5D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ПНР</w:t>
            </w:r>
          </w:p>
        </w:tc>
        <w:tc>
          <w:tcPr>
            <w:tcW w:w="2835" w:type="dxa"/>
          </w:tcPr>
          <w:p w14:paraId="75EE4717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228E2CFB" w14:textId="77777777" w:rsidTr="00A30923">
        <w:tc>
          <w:tcPr>
            <w:tcW w:w="734" w:type="dxa"/>
          </w:tcPr>
          <w:p w14:paraId="58697815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2</w:t>
            </w:r>
          </w:p>
        </w:tc>
        <w:tc>
          <w:tcPr>
            <w:tcW w:w="9184" w:type="dxa"/>
            <w:gridSpan w:val="2"/>
          </w:tcPr>
          <w:p w14:paraId="6130A747" w14:textId="77777777" w:rsidR="00900303" w:rsidRPr="0017063D" w:rsidRDefault="00900303" w:rsidP="00C16A47">
            <w:pPr>
              <w:rPr>
                <w:rFonts w:ascii="Roboto Light" w:hAnsi="Roboto Light"/>
                <w:color w:val="5B9BD5" w:themeColor="accent1"/>
              </w:rPr>
            </w:pPr>
            <w:r w:rsidRPr="0017063D">
              <w:rPr>
                <w:rFonts w:ascii="Roboto Light" w:hAnsi="Roboto Light"/>
                <w:b/>
              </w:rPr>
              <w:t>Дополнительные разделы</w:t>
            </w:r>
          </w:p>
        </w:tc>
      </w:tr>
      <w:tr w:rsidR="00900303" w:rsidRPr="0017063D" w14:paraId="1E6D745C" w14:textId="77777777" w:rsidTr="00A30923">
        <w:tc>
          <w:tcPr>
            <w:tcW w:w="734" w:type="dxa"/>
          </w:tcPr>
          <w:p w14:paraId="43605906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2.1</w:t>
            </w:r>
          </w:p>
        </w:tc>
        <w:tc>
          <w:tcPr>
            <w:tcW w:w="6349" w:type="dxa"/>
          </w:tcPr>
          <w:p w14:paraId="62440BBA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Авторский надзор</w:t>
            </w:r>
          </w:p>
        </w:tc>
        <w:tc>
          <w:tcPr>
            <w:tcW w:w="2835" w:type="dxa"/>
          </w:tcPr>
          <w:p w14:paraId="6782C286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5F191294" w14:textId="77777777" w:rsidTr="00A30923">
        <w:tc>
          <w:tcPr>
            <w:tcW w:w="734" w:type="dxa"/>
          </w:tcPr>
          <w:p w14:paraId="6815B38D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2.2</w:t>
            </w:r>
          </w:p>
        </w:tc>
        <w:tc>
          <w:tcPr>
            <w:tcW w:w="6349" w:type="dxa"/>
          </w:tcPr>
          <w:p w14:paraId="23962907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Дополнительные затраты на поставку материалов и оборудования</w:t>
            </w:r>
          </w:p>
        </w:tc>
        <w:tc>
          <w:tcPr>
            <w:tcW w:w="2835" w:type="dxa"/>
          </w:tcPr>
          <w:p w14:paraId="52B0AE3C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5B9C8C20" w14:textId="77777777" w:rsidTr="00A30923">
        <w:tc>
          <w:tcPr>
            <w:tcW w:w="734" w:type="dxa"/>
          </w:tcPr>
          <w:p w14:paraId="5FEAAF59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2.3</w:t>
            </w:r>
          </w:p>
        </w:tc>
        <w:tc>
          <w:tcPr>
            <w:tcW w:w="6349" w:type="dxa"/>
          </w:tcPr>
          <w:p w14:paraId="4955E5A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Лимитированные затраты</w:t>
            </w:r>
          </w:p>
        </w:tc>
        <w:tc>
          <w:tcPr>
            <w:tcW w:w="2835" w:type="dxa"/>
          </w:tcPr>
          <w:p w14:paraId="7F57852A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26386ECC" w14:textId="77777777" w:rsidTr="00A30923">
        <w:tc>
          <w:tcPr>
            <w:tcW w:w="734" w:type="dxa"/>
          </w:tcPr>
          <w:p w14:paraId="1FB888CF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2.4</w:t>
            </w:r>
          </w:p>
        </w:tc>
        <w:tc>
          <w:tcPr>
            <w:tcW w:w="6349" w:type="dxa"/>
          </w:tcPr>
          <w:p w14:paraId="0565373B" w14:textId="77777777" w:rsidR="00900303" w:rsidRPr="0017063D" w:rsidRDefault="00900303" w:rsidP="00C16A47">
            <w:pPr>
              <w:rPr>
                <w:rFonts w:ascii="Roboto Light" w:hAnsi="Roboto Light"/>
                <w:i/>
              </w:rPr>
            </w:pPr>
            <w:r w:rsidRPr="0017063D">
              <w:rPr>
                <w:rFonts w:ascii="Roboto Light" w:hAnsi="Roboto Light"/>
              </w:rPr>
              <w:t>Командировочные расходы</w:t>
            </w:r>
          </w:p>
        </w:tc>
        <w:tc>
          <w:tcPr>
            <w:tcW w:w="2835" w:type="dxa"/>
          </w:tcPr>
          <w:p w14:paraId="17049798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62CCEC00" w14:textId="77777777" w:rsidTr="00A30923">
        <w:tc>
          <w:tcPr>
            <w:tcW w:w="734" w:type="dxa"/>
          </w:tcPr>
          <w:p w14:paraId="5DFF5403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3</w:t>
            </w:r>
          </w:p>
        </w:tc>
        <w:tc>
          <w:tcPr>
            <w:tcW w:w="9184" w:type="dxa"/>
            <w:gridSpan w:val="2"/>
          </w:tcPr>
          <w:p w14:paraId="2746D101" w14:textId="77777777" w:rsidR="00900303" w:rsidRPr="0017063D" w:rsidRDefault="00900303" w:rsidP="00C16A47">
            <w:pPr>
              <w:rPr>
                <w:rFonts w:ascii="Roboto Light" w:hAnsi="Roboto Light"/>
                <w:color w:val="5B9BD5" w:themeColor="accent1"/>
              </w:rPr>
            </w:pPr>
            <w:r w:rsidRPr="0017063D">
              <w:rPr>
                <w:rFonts w:ascii="Roboto Light" w:hAnsi="Roboto Light"/>
                <w:b/>
              </w:rPr>
              <w:t>Прочие затраты</w:t>
            </w:r>
          </w:p>
        </w:tc>
      </w:tr>
      <w:tr w:rsidR="00900303" w:rsidRPr="0017063D" w14:paraId="73846C3F" w14:textId="77777777" w:rsidTr="00A30923">
        <w:tc>
          <w:tcPr>
            <w:tcW w:w="734" w:type="dxa"/>
          </w:tcPr>
          <w:p w14:paraId="6A86B7A1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3.1</w:t>
            </w:r>
          </w:p>
        </w:tc>
        <w:tc>
          <w:tcPr>
            <w:tcW w:w="6349" w:type="dxa"/>
          </w:tcPr>
          <w:p w14:paraId="4D3F9073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  <w:tc>
          <w:tcPr>
            <w:tcW w:w="2835" w:type="dxa"/>
          </w:tcPr>
          <w:p w14:paraId="1A957A60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12E24926" w14:textId="77777777" w:rsidTr="00A30923">
        <w:tc>
          <w:tcPr>
            <w:tcW w:w="734" w:type="dxa"/>
          </w:tcPr>
          <w:p w14:paraId="3A398FA5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3.2</w:t>
            </w:r>
          </w:p>
        </w:tc>
        <w:tc>
          <w:tcPr>
            <w:tcW w:w="6349" w:type="dxa"/>
          </w:tcPr>
          <w:p w14:paraId="4D487000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</w:p>
        </w:tc>
        <w:tc>
          <w:tcPr>
            <w:tcW w:w="2835" w:type="dxa"/>
          </w:tcPr>
          <w:p w14:paraId="6EFD9FA4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65FAD306" w14:textId="77777777" w:rsidTr="00A30923">
        <w:tc>
          <w:tcPr>
            <w:tcW w:w="734" w:type="dxa"/>
          </w:tcPr>
          <w:p w14:paraId="0E1CDFF2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3.3</w:t>
            </w:r>
          </w:p>
        </w:tc>
        <w:tc>
          <w:tcPr>
            <w:tcW w:w="6349" w:type="dxa"/>
          </w:tcPr>
          <w:p w14:paraId="04C7EFAE" w14:textId="77777777" w:rsidR="00900303" w:rsidRPr="0017063D" w:rsidRDefault="00900303" w:rsidP="00C16A47">
            <w:pPr>
              <w:rPr>
                <w:rFonts w:ascii="Roboto Light" w:hAnsi="Roboto Light"/>
                <w:b/>
                <w:i/>
              </w:rPr>
            </w:pPr>
          </w:p>
        </w:tc>
        <w:tc>
          <w:tcPr>
            <w:tcW w:w="2835" w:type="dxa"/>
          </w:tcPr>
          <w:p w14:paraId="0542927F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</w:tbl>
    <w:p w14:paraId="627E728E" w14:textId="77777777" w:rsidR="00900303" w:rsidRPr="0017063D" w:rsidRDefault="00900303" w:rsidP="00C16A47">
      <w:pPr>
        <w:jc w:val="right"/>
        <w:rPr>
          <w:rFonts w:ascii="Roboto Light" w:hAnsi="Roboto Light"/>
          <w:b/>
        </w:rPr>
      </w:pPr>
    </w:p>
    <w:p w14:paraId="27FDA893" w14:textId="77777777" w:rsidR="00900303" w:rsidRPr="0017063D" w:rsidRDefault="00900303" w:rsidP="00C16A47">
      <w:pPr>
        <w:rPr>
          <w:rFonts w:ascii="Roboto Light" w:hAnsi="Roboto Light"/>
          <w:b/>
        </w:rPr>
      </w:pPr>
      <w:r w:rsidRPr="0017063D">
        <w:rPr>
          <w:rFonts w:ascii="Roboto Light" w:hAnsi="Roboto Light"/>
          <w:b/>
        </w:rPr>
        <w:br w:type="page"/>
      </w:r>
    </w:p>
    <w:p w14:paraId="4938D3F6" w14:textId="77777777" w:rsidR="00900303" w:rsidRPr="0017063D" w:rsidRDefault="00900303" w:rsidP="00C16A47">
      <w:pPr>
        <w:jc w:val="right"/>
        <w:rPr>
          <w:rFonts w:ascii="Roboto Light" w:hAnsi="Roboto Light"/>
          <w:b/>
        </w:rPr>
      </w:pPr>
      <w:r w:rsidRPr="0017063D">
        <w:rPr>
          <w:rFonts w:ascii="Roboto Light" w:hAnsi="Roboto Light"/>
          <w:b/>
        </w:rPr>
        <w:lastRenderedPageBreak/>
        <w:t>Приложение Г</w:t>
      </w:r>
    </w:p>
    <w:p w14:paraId="242865ED" w14:textId="77777777" w:rsidR="00900303" w:rsidRPr="0017063D" w:rsidRDefault="00DD4E31" w:rsidP="00C16A47">
      <w:pPr>
        <w:jc w:val="right"/>
        <w:rPr>
          <w:rFonts w:ascii="Roboto Light" w:hAnsi="Roboto Light"/>
        </w:rPr>
      </w:pPr>
      <w:r w:rsidRPr="0017063D">
        <w:rPr>
          <w:rFonts w:ascii="Roboto Light" w:hAnsi="Roboto Light"/>
        </w:rPr>
        <w:t xml:space="preserve">Таблица Г.1 - </w:t>
      </w:r>
      <w:r w:rsidR="00900303" w:rsidRPr="0017063D">
        <w:rPr>
          <w:rFonts w:ascii="Roboto Light" w:hAnsi="Roboto Light"/>
        </w:rPr>
        <w:t>Перечень заданий, выдаваемых от лица проектировщика в адрес заказчика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34"/>
        <w:gridCol w:w="7300"/>
        <w:gridCol w:w="1884"/>
      </w:tblGrid>
      <w:tr w:rsidR="00900303" w:rsidRPr="0017063D" w14:paraId="670731F9" w14:textId="77777777" w:rsidTr="00A30923">
        <w:tc>
          <w:tcPr>
            <w:tcW w:w="734" w:type="dxa"/>
          </w:tcPr>
          <w:p w14:paraId="3CDAFB9B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 xml:space="preserve">№ </w:t>
            </w:r>
            <w:proofErr w:type="spellStart"/>
            <w:r w:rsidRPr="0017063D">
              <w:rPr>
                <w:rFonts w:ascii="Roboto Light" w:hAnsi="Roboto Light"/>
                <w:b/>
              </w:rPr>
              <w:t>пп</w:t>
            </w:r>
            <w:proofErr w:type="spellEnd"/>
          </w:p>
        </w:tc>
        <w:tc>
          <w:tcPr>
            <w:tcW w:w="7300" w:type="dxa"/>
          </w:tcPr>
          <w:p w14:paraId="37F3403A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Наименование</w:t>
            </w:r>
          </w:p>
        </w:tc>
        <w:tc>
          <w:tcPr>
            <w:tcW w:w="1884" w:type="dxa"/>
          </w:tcPr>
          <w:p w14:paraId="09F3BF86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Необходимость разработки</w:t>
            </w:r>
          </w:p>
        </w:tc>
      </w:tr>
      <w:tr w:rsidR="00900303" w:rsidRPr="0017063D" w14:paraId="33B830EF" w14:textId="77777777" w:rsidTr="00A30923">
        <w:tc>
          <w:tcPr>
            <w:tcW w:w="734" w:type="dxa"/>
          </w:tcPr>
          <w:p w14:paraId="1A150370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</w:t>
            </w:r>
          </w:p>
        </w:tc>
        <w:tc>
          <w:tcPr>
            <w:tcW w:w="7300" w:type="dxa"/>
          </w:tcPr>
          <w:p w14:paraId="33319B55" w14:textId="77777777" w:rsidR="00900303" w:rsidRPr="0017063D" w:rsidRDefault="00900303" w:rsidP="00C16A47">
            <w:pPr>
              <w:pStyle w:val="ConsPlusNormal"/>
              <w:jc w:val="both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Строительное задание на помещения, в которых размещается оборудование системы, и на оснащение этих помещений инженерными сетями и средствами коммуникаций</w:t>
            </w:r>
          </w:p>
        </w:tc>
        <w:tc>
          <w:tcPr>
            <w:tcW w:w="1884" w:type="dxa"/>
          </w:tcPr>
          <w:p w14:paraId="1120D5D6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47E4582F" w14:textId="77777777" w:rsidTr="00A30923">
        <w:tc>
          <w:tcPr>
            <w:tcW w:w="734" w:type="dxa"/>
          </w:tcPr>
          <w:p w14:paraId="3C3A1186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2</w:t>
            </w:r>
          </w:p>
        </w:tc>
        <w:tc>
          <w:tcPr>
            <w:tcW w:w="7300" w:type="dxa"/>
          </w:tcPr>
          <w:p w14:paraId="1ABF0D36" w14:textId="77777777" w:rsidR="00900303" w:rsidRPr="0017063D" w:rsidRDefault="00900303" w:rsidP="00C16A47">
            <w:pPr>
              <w:pStyle w:val="ConsPlusNormal"/>
              <w:spacing w:before="200"/>
              <w:jc w:val="both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Строительное задание на усиление инженерно-технической укрепленности объекта и создание средств физической защиты</w:t>
            </w:r>
          </w:p>
        </w:tc>
        <w:tc>
          <w:tcPr>
            <w:tcW w:w="1884" w:type="dxa"/>
          </w:tcPr>
          <w:p w14:paraId="2E6A87B1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02766ABD" w14:textId="77777777" w:rsidTr="00A30923">
        <w:tc>
          <w:tcPr>
            <w:tcW w:w="734" w:type="dxa"/>
          </w:tcPr>
          <w:p w14:paraId="1E17D679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3</w:t>
            </w:r>
          </w:p>
        </w:tc>
        <w:tc>
          <w:tcPr>
            <w:tcW w:w="7300" w:type="dxa"/>
          </w:tcPr>
          <w:p w14:paraId="138B99CE" w14:textId="77777777" w:rsidR="00900303" w:rsidRPr="0017063D" w:rsidRDefault="00900303" w:rsidP="00C16A47">
            <w:pPr>
              <w:pStyle w:val="ConsPlusNormal"/>
              <w:spacing w:before="200"/>
              <w:jc w:val="both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Строительное задание на устройство закладных деталей, пробивку отверстий и прокладку штроб для трубопроводов и кабелей</w:t>
            </w:r>
          </w:p>
        </w:tc>
        <w:tc>
          <w:tcPr>
            <w:tcW w:w="1884" w:type="dxa"/>
          </w:tcPr>
          <w:p w14:paraId="6D983000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70D883EA" w14:textId="77777777" w:rsidTr="00A30923">
        <w:tc>
          <w:tcPr>
            <w:tcW w:w="734" w:type="dxa"/>
          </w:tcPr>
          <w:p w14:paraId="13E97628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4</w:t>
            </w:r>
          </w:p>
        </w:tc>
        <w:tc>
          <w:tcPr>
            <w:tcW w:w="7300" w:type="dxa"/>
          </w:tcPr>
          <w:p w14:paraId="7E66976C" w14:textId="77777777" w:rsidR="00900303" w:rsidRPr="0017063D" w:rsidRDefault="00900303" w:rsidP="00C16A47">
            <w:pPr>
              <w:pStyle w:val="ConsPlusNormal"/>
              <w:spacing w:before="200"/>
              <w:jc w:val="both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Строительное задание на сооружение конструкций для прокладки наружных коммуникаций</w:t>
            </w:r>
          </w:p>
        </w:tc>
        <w:tc>
          <w:tcPr>
            <w:tcW w:w="1884" w:type="dxa"/>
          </w:tcPr>
          <w:p w14:paraId="40CC1899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0A1817CB" w14:textId="77777777" w:rsidTr="00A30923">
        <w:tc>
          <w:tcPr>
            <w:tcW w:w="734" w:type="dxa"/>
          </w:tcPr>
          <w:p w14:paraId="3D499C26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5</w:t>
            </w:r>
          </w:p>
        </w:tc>
        <w:tc>
          <w:tcPr>
            <w:tcW w:w="7300" w:type="dxa"/>
          </w:tcPr>
          <w:p w14:paraId="4BF82643" w14:textId="77777777" w:rsidR="00900303" w:rsidRPr="0017063D" w:rsidRDefault="00900303" w:rsidP="00C16A47">
            <w:pPr>
              <w:pStyle w:val="ConsPlusNormal"/>
              <w:spacing w:before="200"/>
              <w:jc w:val="both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Задание на удаление огнетушащего вещества после пожара</w:t>
            </w:r>
          </w:p>
        </w:tc>
        <w:tc>
          <w:tcPr>
            <w:tcW w:w="1884" w:type="dxa"/>
          </w:tcPr>
          <w:p w14:paraId="09E0A49F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1E316387" w14:textId="77777777" w:rsidTr="00A30923">
        <w:tc>
          <w:tcPr>
            <w:tcW w:w="734" w:type="dxa"/>
          </w:tcPr>
          <w:p w14:paraId="59558AC8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6</w:t>
            </w:r>
          </w:p>
        </w:tc>
        <w:tc>
          <w:tcPr>
            <w:tcW w:w="7300" w:type="dxa"/>
          </w:tcPr>
          <w:p w14:paraId="41B9F1CC" w14:textId="77777777" w:rsidR="00900303" w:rsidRPr="0017063D" w:rsidRDefault="00900303" w:rsidP="00C16A47">
            <w:pPr>
              <w:pStyle w:val="ConsPlusNormal"/>
              <w:spacing w:before="200"/>
              <w:jc w:val="both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Задание на вентиляцию помещений, оборудуемых газовым пожаротушением, помещений станций газового пожаротушения, помещений для размещения аккумуляторов и других помещений этого типа</w:t>
            </w:r>
          </w:p>
        </w:tc>
        <w:tc>
          <w:tcPr>
            <w:tcW w:w="1884" w:type="dxa"/>
          </w:tcPr>
          <w:p w14:paraId="157E0278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18B31317" w14:textId="77777777" w:rsidTr="00A30923">
        <w:tc>
          <w:tcPr>
            <w:tcW w:w="734" w:type="dxa"/>
          </w:tcPr>
          <w:p w14:paraId="67C3F2C7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7</w:t>
            </w:r>
          </w:p>
        </w:tc>
        <w:tc>
          <w:tcPr>
            <w:tcW w:w="7300" w:type="dxa"/>
          </w:tcPr>
          <w:p w14:paraId="6345BA19" w14:textId="77777777" w:rsidR="00900303" w:rsidRPr="0017063D" w:rsidRDefault="00900303" w:rsidP="00C16A47">
            <w:pPr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Задание на прием от системы противопожарной защиты командного импульса на отключение/включение технологического оборудования, вентиляции, противодымной защиты, на размножение контактов, их усиление и выдачу в соответствующее оборудование</w:t>
            </w:r>
          </w:p>
        </w:tc>
        <w:tc>
          <w:tcPr>
            <w:tcW w:w="1884" w:type="dxa"/>
          </w:tcPr>
          <w:p w14:paraId="050129F3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462C9BB5" w14:textId="77777777" w:rsidTr="00A30923">
        <w:tc>
          <w:tcPr>
            <w:tcW w:w="734" w:type="dxa"/>
          </w:tcPr>
          <w:p w14:paraId="28F01B98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8</w:t>
            </w:r>
          </w:p>
        </w:tc>
        <w:tc>
          <w:tcPr>
            <w:tcW w:w="7300" w:type="dxa"/>
          </w:tcPr>
          <w:p w14:paraId="1E5F5F93" w14:textId="77777777" w:rsidR="00900303" w:rsidRPr="0017063D" w:rsidRDefault="00900303" w:rsidP="00C16A47">
            <w:pPr>
              <w:pStyle w:val="ConsPlusNormal"/>
              <w:spacing w:before="200"/>
              <w:jc w:val="both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Задание на электроснабжение системы (подвод линий электропитания к электрошкафам и приборам систем) и на устройство заземления</w:t>
            </w:r>
          </w:p>
        </w:tc>
        <w:tc>
          <w:tcPr>
            <w:tcW w:w="1884" w:type="dxa"/>
          </w:tcPr>
          <w:p w14:paraId="4BE25D93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142707BC" w14:textId="77777777" w:rsidTr="00A30923">
        <w:tc>
          <w:tcPr>
            <w:tcW w:w="734" w:type="dxa"/>
          </w:tcPr>
          <w:p w14:paraId="385E3749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9</w:t>
            </w:r>
          </w:p>
        </w:tc>
        <w:tc>
          <w:tcPr>
            <w:tcW w:w="7300" w:type="dxa"/>
          </w:tcPr>
          <w:p w14:paraId="117BBEC5" w14:textId="77777777" w:rsidR="00900303" w:rsidRPr="0017063D" w:rsidRDefault="00900303" w:rsidP="00C16A47">
            <w:pPr>
              <w:pStyle w:val="ConsPlusNormal"/>
              <w:spacing w:before="200"/>
              <w:jc w:val="both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Задание на получение технических условий на подключение системы к сетям инженерно-технического обеспечения</w:t>
            </w:r>
          </w:p>
        </w:tc>
        <w:tc>
          <w:tcPr>
            <w:tcW w:w="1884" w:type="dxa"/>
          </w:tcPr>
          <w:p w14:paraId="53523779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  <w:tr w:rsidR="00900303" w:rsidRPr="0017063D" w14:paraId="7AEE00A2" w14:textId="77777777" w:rsidTr="00A30923">
        <w:tc>
          <w:tcPr>
            <w:tcW w:w="734" w:type="dxa"/>
          </w:tcPr>
          <w:p w14:paraId="3860648E" w14:textId="77777777" w:rsidR="00900303" w:rsidRPr="0017063D" w:rsidRDefault="00900303" w:rsidP="00C16A47">
            <w:pPr>
              <w:jc w:val="center"/>
              <w:rPr>
                <w:rFonts w:ascii="Roboto Light" w:hAnsi="Roboto Light"/>
              </w:rPr>
            </w:pPr>
            <w:r w:rsidRPr="0017063D">
              <w:rPr>
                <w:rFonts w:ascii="Roboto Light" w:hAnsi="Roboto Light"/>
              </w:rPr>
              <w:t>10</w:t>
            </w:r>
          </w:p>
        </w:tc>
        <w:tc>
          <w:tcPr>
            <w:tcW w:w="7300" w:type="dxa"/>
          </w:tcPr>
          <w:p w14:paraId="64FE6A55" w14:textId="77777777" w:rsidR="00900303" w:rsidRPr="0017063D" w:rsidRDefault="00900303" w:rsidP="00C16A47">
            <w:pPr>
              <w:pStyle w:val="ConsPlusNormal"/>
              <w:spacing w:before="200"/>
              <w:jc w:val="both"/>
              <w:rPr>
                <w:rFonts w:ascii="Roboto Light" w:hAnsi="Roboto Light" w:cs="Times New Roman"/>
                <w:sz w:val="22"/>
                <w:szCs w:val="22"/>
              </w:rPr>
            </w:pPr>
            <w:r w:rsidRPr="0017063D">
              <w:rPr>
                <w:rFonts w:ascii="Roboto Light" w:hAnsi="Roboto Light" w:cs="Times New Roman"/>
                <w:sz w:val="22"/>
                <w:szCs w:val="22"/>
              </w:rPr>
              <w:t>Задание на размещение заказов на изготовление щитов и пультов, а для нестандартного оборудования - на разработку конструкторской документации и изготовление</w:t>
            </w:r>
          </w:p>
        </w:tc>
        <w:tc>
          <w:tcPr>
            <w:tcW w:w="1884" w:type="dxa"/>
          </w:tcPr>
          <w:p w14:paraId="0F423B6A" w14:textId="77777777" w:rsidR="00900303" w:rsidRPr="0006176E" w:rsidRDefault="00900303" w:rsidP="00C16A47">
            <w:pPr>
              <w:jc w:val="center"/>
              <w:rPr>
                <w:rFonts w:ascii="Roboto Light" w:hAnsi="Roboto Light"/>
                <w:color w:val="002060"/>
              </w:rPr>
            </w:pPr>
            <w:r w:rsidRPr="0006176E">
              <w:rPr>
                <w:rFonts w:ascii="Roboto Light" w:hAnsi="Roboto Light"/>
                <w:color w:val="002060"/>
              </w:rPr>
              <w:t>да/нет</w:t>
            </w:r>
          </w:p>
        </w:tc>
      </w:tr>
    </w:tbl>
    <w:p w14:paraId="179B50B9" w14:textId="77777777" w:rsidR="00900303" w:rsidRPr="0017063D" w:rsidRDefault="00900303" w:rsidP="00C16A47">
      <w:pPr>
        <w:jc w:val="right"/>
        <w:rPr>
          <w:rFonts w:ascii="Roboto Light" w:hAnsi="Roboto Light"/>
        </w:rPr>
      </w:pPr>
    </w:p>
    <w:p w14:paraId="3C748513" w14:textId="77777777" w:rsidR="0002027C" w:rsidRPr="0017063D" w:rsidRDefault="0002027C" w:rsidP="00C16A47">
      <w:pPr>
        <w:rPr>
          <w:rFonts w:ascii="Roboto Light" w:hAnsi="Roboto Light"/>
        </w:rPr>
      </w:pPr>
    </w:p>
    <w:p w14:paraId="5D2208C3" w14:textId="77777777" w:rsidR="00900303" w:rsidRPr="0017063D" w:rsidRDefault="00900303" w:rsidP="00C83EE5">
      <w:pPr>
        <w:rPr>
          <w:rFonts w:ascii="Roboto Light" w:hAnsi="Roboto Light"/>
          <w:b/>
        </w:rPr>
      </w:pPr>
      <w:r w:rsidRPr="0017063D">
        <w:rPr>
          <w:rFonts w:ascii="Roboto Light" w:hAnsi="Roboto Light"/>
          <w:b/>
        </w:rPr>
        <w:br w:type="page"/>
      </w:r>
    </w:p>
    <w:p w14:paraId="7DB6F907" w14:textId="77777777" w:rsidR="00900303" w:rsidRPr="0017063D" w:rsidRDefault="00900303" w:rsidP="00C16A47">
      <w:pPr>
        <w:ind w:left="360"/>
        <w:rPr>
          <w:rFonts w:ascii="Roboto Light" w:hAnsi="Roboto Light"/>
          <w:b/>
        </w:rPr>
      </w:pPr>
      <w:r w:rsidRPr="0017063D">
        <w:rPr>
          <w:rFonts w:ascii="Roboto Light" w:hAnsi="Roboto Light"/>
          <w:b/>
        </w:rPr>
        <w:lastRenderedPageBreak/>
        <w:t>СОСТАВИЛИ</w:t>
      </w:r>
    </w:p>
    <w:p w14:paraId="6F7C79BA" w14:textId="77777777" w:rsidR="00900303" w:rsidRPr="0017063D" w:rsidRDefault="00900303" w:rsidP="00C16A47">
      <w:pPr>
        <w:ind w:left="360"/>
        <w:rPr>
          <w:rFonts w:ascii="Roboto Light" w:hAnsi="Roboto Light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5"/>
        <w:gridCol w:w="2063"/>
        <w:gridCol w:w="2063"/>
        <w:gridCol w:w="1334"/>
        <w:gridCol w:w="970"/>
      </w:tblGrid>
      <w:tr w:rsidR="00900303" w:rsidRPr="0017063D" w14:paraId="69966ABD" w14:textId="77777777" w:rsidTr="00BD093A">
        <w:trPr>
          <w:trHeight w:val="44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BE6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Наименование организации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2C9D" w14:textId="77777777" w:rsidR="00900303" w:rsidRPr="0017063D" w:rsidRDefault="00900303" w:rsidP="00C16A47">
            <w:pPr>
              <w:ind w:left="-9"/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Должность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681" w14:textId="77777777" w:rsidR="00900303" w:rsidRPr="0017063D" w:rsidRDefault="00900303" w:rsidP="00C16A47">
            <w:pPr>
              <w:ind w:left="47"/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Фамилия И.О.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A0A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Подпись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B00A" w14:textId="77777777" w:rsidR="00900303" w:rsidRPr="0017063D" w:rsidRDefault="00900303" w:rsidP="00C16A47">
            <w:pPr>
              <w:ind w:left="-9"/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Дата</w:t>
            </w:r>
          </w:p>
        </w:tc>
      </w:tr>
      <w:tr w:rsidR="00900303" w:rsidRPr="0017063D" w14:paraId="6F730C8B" w14:textId="77777777" w:rsidTr="00BD093A">
        <w:trPr>
          <w:trHeight w:val="46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BF48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934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B6E2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D186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B7DA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</w:tr>
      <w:tr w:rsidR="00900303" w:rsidRPr="0017063D" w14:paraId="7FEF6A28" w14:textId="77777777" w:rsidTr="00BD093A">
        <w:trPr>
          <w:trHeight w:val="44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558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4CC1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7581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DD90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8EFE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</w:tr>
      <w:tr w:rsidR="00900303" w:rsidRPr="0017063D" w14:paraId="01E18F05" w14:textId="77777777" w:rsidTr="00BD093A">
        <w:trPr>
          <w:trHeight w:val="44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7B9A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6F2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6C7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C839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E3B7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</w:tr>
      <w:tr w:rsidR="00900303" w:rsidRPr="0017063D" w14:paraId="7161E90D" w14:textId="77777777" w:rsidTr="00BD093A">
        <w:trPr>
          <w:trHeight w:val="44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6B62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6623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0DAD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9232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4AA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</w:tr>
    </w:tbl>
    <w:p w14:paraId="54369C1F" w14:textId="77777777" w:rsidR="00900303" w:rsidRPr="0017063D" w:rsidRDefault="00900303" w:rsidP="00C16A47">
      <w:pPr>
        <w:ind w:left="360"/>
        <w:rPr>
          <w:rFonts w:ascii="Roboto Light" w:hAnsi="Roboto Light"/>
        </w:rPr>
      </w:pPr>
    </w:p>
    <w:p w14:paraId="4E10299A" w14:textId="77777777" w:rsidR="00900303" w:rsidRPr="0017063D" w:rsidRDefault="00900303" w:rsidP="00C16A47">
      <w:pPr>
        <w:ind w:left="360"/>
        <w:rPr>
          <w:rFonts w:ascii="Roboto Light" w:hAnsi="Roboto Light"/>
          <w:b/>
        </w:rPr>
      </w:pPr>
      <w:r w:rsidRPr="0017063D">
        <w:rPr>
          <w:rFonts w:ascii="Roboto Light" w:hAnsi="Roboto Light"/>
          <w:b/>
        </w:rPr>
        <w:t>СОГЛАСОВАНО</w:t>
      </w:r>
    </w:p>
    <w:p w14:paraId="5D18D8B4" w14:textId="77777777" w:rsidR="00900303" w:rsidRPr="0017063D" w:rsidRDefault="00900303" w:rsidP="00C16A47">
      <w:pPr>
        <w:ind w:left="360"/>
        <w:rPr>
          <w:rFonts w:ascii="Roboto Light" w:hAnsi="Roboto Light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1"/>
        <w:gridCol w:w="2066"/>
        <w:gridCol w:w="2066"/>
        <w:gridCol w:w="1336"/>
        <w:gridCol w:w="972"/>
      </w:tblGrid>
      <w:tr w:rsidR="00900303" w:rsidRPr="0017063D" w14:paraId="069DA3F9" w14:textId="77777777" w:rsidTr="00BD093A">
        <w:trPr>
          <w:trHeight w:val="73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507A" w14:textId="77777777" w:rsidR="00900303" w:rsidRPr="0017063D" w:rsidRDefault="00900303" w:rsidP="00C16A47">
            <w:pPr>
              <w:ind w:left="75"/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Наименование организации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1F0D" w14:textId="77777777" w:rsidR="00900303" w:rsidRPr="0017063D" w:rsidRDefault="00900303" w:rsidP="00C83EE5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Должность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218C" w14:textId="77777777" w:rsidR="00900303" w:rsidRPr="0017063D" w:rsidRDefault="00900303" w:rsidP="00C16A47">
            <w:pPr>
              <w:ind w:left="47"/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Фамилия И.О.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BA05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Подпись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3A90" w14:textId="77777777" w:rsidR="00900303" w:rsidRPr="0017063D" w:rsidRDefault="00900303" w:rsidP="00C16A47">
            <w:pPr>
              <w:jc w:val="center"/>
              <w:rPr>
                <w:rFonts w:ascii="Roboto Light" w:hAnsi="Roboto Light"/>
                <w:b/>
              </w:rPr>
            </w:pPr>
            <w:r w:rsidRPr="0017063D">
              <w:rPr>
                <w:rFonts w:ascii="Roboto Light" w:hAnsi="Roboto Light"/>
                <w:b/>
              </w:rPr>
              <w:t>Дата</w:t>
            </w:r>
          </w:p>
        </w:tc>
      </w:tr>
      <w:tr w:rsidR="00900303" w:rsidRPr="0017063D" w14:paraId="0ABC48CB" w14:textId="77777777" w:rsidTr="00BD093A">
        <w:trPr>
          <w:trHeight w:val="45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2C18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8E1B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5F2E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1220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1C2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</w:tr>
      <w:tr w:rsidR="00900303" w:rsidRPr="0017063D" w14:paraId="7FE4607A" w14:textId="77777777" w:rsidTr="00BD093A">
        <w:trPr>
          <w:trHeight w:val="44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5B00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53E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C0EA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CFC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506E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</w:tr>
      <w:tr w:rsidR="00900303" w:rsidRPr="0017063D" w14:paraId="628465DE" w14:textId="77777777" w:rsidTr="00BD093A">
        <w:trPr>
          <w:trHeight w:val="44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2453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75AB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0227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749F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EB87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</w:tr>
      <w:tr w:rsidR="00900303" w:rsidRPr="0017063D" w14:paraId="4D2B9C6F" w14:textId="77777777" w:rsidTr="00BD093A">
        <w:trPr>
          <w:trHeight w:val="44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EEF6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9C4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7918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8635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55BB" w14:textId="77777777" w:rsidR="00900303" w:rsidRPr="0017063D" w:rsidRDefault="00900303" w:rsidP="00C16A47">
            <w:pPr>
              <w:ind w:left="360"/>
              <w:rPr>
                <w:rFonts w:ascii="Roboto Light" w:hAnsi="Roboto Light"/>
              </w:rPr>
            </w:pPr>
          </w:p>
        </w:tc>
      </w:tr>
    </w:tbl>
    <w:p w14:paraId="1D1D1C54" w14:textId="77777777" w:rsidR="001C5834" w:rsidRPr="0017063D" w:rsidRDefault="001C5834" w:rsidP="00C16A47">
      <w:pPr>
        <w:rPr>
          <w:rFonts w:ascii="Roboto Light" w:hAnsi="Roboto Light"/>
          <w:b/>
        </w:rPr>
      </w:pPr>
    </w:p>
    <w:sectPr w:rsidR="001C5834" w:rsidRPr="0017063D" w:rsidSect="004F6191">
      <w:headerReference w:type="default" r:id="rId9"/>
      <w:pgSz w:w="11906" w:h="16838"/>
      <w:pgMar w:top="1134" w:right="567" w:bottom="993" w:left="1418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181E" w14:textId="77777777" w:rsidR="0008195A" w:rsidRDefault="0008195A" w:rsidP="00C16A47">
      <w:pPr>
        <w:spacing w:after="0" w:line="240" w:lineRule="auto"/>
      </w:pPr>
      <w:r>
        <w:separator/>
      </w:r>
    </w:p>
  </w:endnote>
  <w:endnote w:type="continuationSeparator" w:id="0">
    <w:p w14:paraId="453E6AB1" w14:textId="77777777" w:rsidR="0008195A" w:rsidRDefault="0008195A" w:rsidP="00C1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CCFA6" w14:textId="77777777" w:rsidR="0008195A" w:rsidRDefault="0008195A" w:rsidP="00C16A47">
      <w:pPr>
        <w:spacing w:after="0" w:line="240" w:lineRule="auto"/>
      </w:pPr>
      <w:r>
        <w:separator/>
      </w:r>
    </w:p>
  </w:footnote>
  <w:footnote w:type="continuationSeparator" w:id="0">
    <w:p w14:paraId="022BF176" w14:textId="77777777" w:rsidR="0008195A" w:rsidRDefault="0008195A" w:rsidP="00C16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4AE1" w14:textId="77777777" w:rsidR="005514AD" w:rsidRPr="00EE7EF1" w:rsidRDefault="005514AD" w:rsidP="00EE7EF1">
    <w:pPr>
      <w:pStyle w:val="a9"/>
      <w:jc w:val="center"/>
      <w:rPr>
        <w:rFonts w:ascii="Times New Roman" w:hAnsi="Times New Roman"/>
        <w:sz w:val="20"/>
        <w:szCs w:val="20"/>
      </w:rPr>
    </w:pPr>
    <w:r w:rsidRPr="00EE7EF1">
      <w:rPr>
        <w:rFonts w:ascii="Times New Roman" w:hAnsi="Times New Roman"/>
        <w:sz w:val="20"/>
        <w:szCs w:val="20"/>
      </w:rPr>
      <w:t>ЗАДАНИЕ НА ПРОЕКТИРОВАНИЕ</w:t>
    </w:r>
  </w:p>
  <w:p w14:paraId="0C0C7574" w14:textId="77777777" w:rsidR="005514AD" w:rsidRDefault="005514AD" w:rsidP="00EE7EF1">
    <w:pPr>
      <w:pStyle w:val="a9"/>
      <w:jc w:val="center"/>
      <w:rPr>
        <w:rFonts w:ascii="Times New Roman" w:hAnsi="Times New Roman"/>
        <w:sz w:val="20"/>
        <w:szCs w:val="20"/>
      </w:rPr>
    </w:pPr>
    <w:r w:rsidRPr="00EE7EF1">
      <w:rPr>
        <w:rFonts w:ascii="Times New Roman" w:hAnsi="Times New Roman"/>
        <w:sz w:val="20"/>
        <w:szCs w:val="20"/>
      </w:rPr>
      <w:t xml:space="preserve">Систем пожарной сигнализации, системы оповещения и управления эвакуацией, </w:t>
    </w:r>
    <w:r w:rsidRPr="00AE3212">
      <w:rPr>
        <w:rFonts w:ascii="Times New Roman" w:hAnsi="Times New Roman"/>
        <w:color w:val="002060"/>
        <w:sz w:val="20"/>
        <w:szCs w:val="20"/>
      </w:rPr>
      <w:t xml:space="preserve">системы автоматизации противодымной защиты, системы автоматического пожаротушения, системы автоматизации внутреннего противопожарного водопровода, системы охранной сигнализации, системы контроля и управления доступом, системы охранного телевидения </w:t>
    </w:r>
    <w:r w:rsidRPr="00EE7EF1">
      <w:rPr>
        <w:rFonts w:ascii="Times New Roman" w:hAnsi="Times New Roman"/>
        <w:sz w:val="20"/>
        <w:szCs w:val="20"/>
      </w:rPr>
      <w:t>здания _______________________________________________________________________________</w:t>
    </w:r>
  </w:p>
  <w:p w14:paraId="5502A334" w14:textId="77777777" w:rsidR="005514AD" w:rsidRPr="00C83EE5" w:rsidRDefault="005514AD" w:rsidP="00EE7EF1">
    <w:pPr>
      <w:pStyle w:val="a9"/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(наименование и адрес объекта)</w:t>
    </w:r>
  </w:p>
  <w:p w14:paraId="613BE758" w14:textId="77777777" w:rsidR="005514AD" w:rsidRPr="00EE7EF1" w:rsidRDefault="005514AD">
    <w:pPr>
      <w:pStyle w:val="a9"/>
      <w:jc w:val="center"/>
      <w:rPr>
        <w:rFonts w:ascii="Times New Roman" w:hAnsi="Times New Roman"/>
      </w:rPr>
    </w:pPr>
  </w:p>
  <w:p w14:paraId="5226F28F" w14:textId="77777777" w:rsidR="005514AD" w:rsidRPr="00EE7EF1" w:rsidRDefault="00000000">
    <w:pPr>
      <w:pStyle w:val="a9"/>
      <w:jc w:val="center"/>
      <w:rPr>
        <w:rFonts w:ascii="Times New Roman" w:hAnsi="Times New Roman"/>
      </w:rPr>
    </w:pPr>
    <w:sdt>
      <w:sdtPr>
        <w:rPr>
          <w:rFonts w:ascii="Times New Roman" w:hAnsi="Times New Roman"/>
        </w:rPr>
        <w:id w:val="-5912809"/>
        <w:docPartObj>
          <w:docPartGallery w:val="Page Numbers (Top of Page)"/>
          <w:docPartUnique/>
        </w:docPartObj>
      </w:sdtPr>
      <w:sdtContent>
        <w:r w:rsidR="005514AD" w:rsidRPr="00EE7EF1">
          <w:rPr>
            <w:rFonts w:ascii="Times New Roman" w:hAnsi="Times New Roman"/>
          </w:rPr>
          <w:fldChar w:fldCharType="begin"/>
        </w:r>
        <w:r w:rsidR="005514AD" w:rsidRPr="00EE7EF1">
          <w:rPr>
            <w:rFonts w:ascii="Times New Roman" w:hAnsi="Times New Roman"/>
          </w:rPr>
          <w:instrText>PAGE   \* MERGEFORMAT</w:instrText>
        </w:r>
        <w:r w:rsidR="005514AD" w:rsidRPr="00EE7EF1">
          <w:rPr>
            <w:rFonts w:ascii="Times New Roman" w:hAnsi="Times New Roman"/>
          </w:rPr>
          <w:fldChar w:fldCharType="separate"/>
        </w:r>
        <w:r w:rsidR="00BF1B16">
          <w:rPr>
            <w:rFonts w:ascii="Times New Roman" w:hAnsi="Times New Roman"/>
            <w:noProof/>
          </w:rPr>
          <w:t>23</w:t>
        </w:r>
        <w:r w:rsidR="005514AD" w:rsidRPr="00EE7EF1">
          <w:rPr>
            <w:rFonts w:ascii="Times New Roman" w:hAnsi="Times New Roman"/>
          </w:rPr>
          <w:fldChar w:fldCharType="end"/>
        </w:r>
      </w:sdtContent>
    </w:sdt>
  </w:p>
  <w:p w14:paraId="3B343EC0" w14:textId="77777777" w:rsidR="005514AD" w:rsidRPr="00EE7EF1" w:rsidRDefault="005514AD" w:rsidP="00EE7EF1">
    <w:pPr>
      <w:pStyle w:val="a9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C3838"/>
    <w:multiLevelType w:val="hybridMultilevel"/>
    <w:tmpl w:val="F986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36CC"/>
    <w:multiLevelType w:val="hybridMultilevel"/>
    <w:tmpl w:val="CB540E8C"/>
    <w:lvl w:ilvl="0" w:tplc="84ECE3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76334238">
    <w:abstractNumId w:val="1"/>
  </w:num>
  <w:num w:numId="2" w16cid:durableId="100960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8CF"/>
    <w:rsid w:val="00005644"/>
    <w:rsid w:val="0000565A"/>
    <w:rsid w:val="000168D2"/>
    <w:rsid w:val="0002027C"/>
    <w:rsid w:val="0006176E"/>
    <w:rsid w:val="00062DD3"/>
    <w:rsid w:val="00073DEB"/>
    <w:rsid w:val="0008195A"/>
    <w:rsid w:val="00082275"/>
    <w:rsid w:val="000F2783"/>
    <w:rsid w:val="001256DE"/>
    <w:rsid w:val="0012796D"/>
    <w:rsid w:val="0017063D"/>
    <w:rsid w:val="001C5834"/>
    <w:rsid w:val="001D0AFD"/>
    <w:rsid w:val="001D0C71"/>
    <w:rsid w:val="001F40EE"/>
    <w:rsid w:val="00272B77"/>
    <w:rsid w:val="002925CD"/>
    <w:rsid w:val="002E244C"/>
    <w:rsid w:val="002E7052"/>
    <w:rsid w:val="003114B0"/>
    <w:rsid w:val="003242FE"/>
    <w:rsid w:val="003503FC"/>
    <w:rsid w:val="003918F6"/>
    <w:rsid w:val="003947B4"/>
    <w:rsid w:val="003A62D8"/>
    <w:rsid w:val="003B2B82"/>
    <w:rsid w:val="003B4294"/>
    <w:rsid w:val="003B52AA"/>
    <w:rsid w:val="003D1F73"/>
    <w:rsid w:val="004103BF"/>
    <w:rsid w:val="00413549"/>
    <w:rsid w:val="00445D42"/>
    <w:rsid w:val="004874C4"/>
    <w:rsid w:val="0049165C"/>
    <w:rsid w:val="004946D5"/>
    <w:rsid w:val="004A4D4D"/>
    <w:rsid w:val="004A4E23"/>
    <w:rsid w:val="004D0046"/>
    <w:rsid w:val="004D77D2"/>
    <w:rsid w:val="004F39F5"/>
    <w:rsid w:val="004F6191"/>
    <w:rsid w:val="005122BD"/>
    <w:rsid w:val="0053240C"/>
    <w:rsid w:val="00547D01"/>
    <w:rsid w:val="005514AD"/>
    <w:rsid w:val="00565975"/>
    <w:rsid w:val="00591ED5"/>
    <w:rsid w:val="00605CE6"/>
    <w:rsid w:val="00617F51"/>
    <w:rsid w:val="00636518"/>
    <w:rsid w:val="006576B0"/>
    <w:rsid w:val="006A470B"/>
    <w:rsid w:val="006A5D7B"/>
    <w:rsid w:val="006A65FF"/>
    <w:rsid w:val="006C0C5B"/>
    <w:rsid w:val="006E4668"/>
    <w:rsid w:val="0070193A"/>
    <w:rsid w:val="0070645D"/>
    <w:rsid w:val="007169A6"/>
    <w:rsid w:val="00734A97"/>
    <w:rsid w:val="007358CF"/>
    <w:rsid w:val="00737EFD"/>
    <w:rsid w:val="0074116A"/>
    <w:rsid w:val="0075665E"/>
    <w:rsid w:val="00773BC0"/>
    <w:rsid w:val="00786C95"/>
    <w:rsid w:val="007A1139"/>
    <w:rsid w:val="007A1D20"/>
    <w:rsid w:val="007B7A3A"/>
    <w:rsid w:val="007C40EA"/>
    <w:rsid w:val="007E19ED"/>
    <w:rsid w:val="007F626E"/>
    <w:rsid w:val="007F7902"/>
    <w:rsid w:val="008202A3"/>
    <w:rsid w:val="008448FD"/>
    <w:rsid w:val="00845BC6"/>
    <w:rsid w:val="00846015"/>
    <w:rsid w:val="00860F09"/>
    <w:rsid w:val="00863274"/>
    <w:rsid w:val="00870A29"/>
    <w:rsid w:val="008C3827"/>
    <w:rsid w:val="008D69CD"/>
    <w:rsid w:val="008E0A10"/>
    <w:rsid w:val="00900303"/>
    <w:rsid w:val="009D332F"/>
    <w:rsid w:val="009F66A1"/>
    <w:rsid w:val="00A06D14"/>
    <w:rsid w:val="00A15B50"/>
    <w:rsid w:val="00A179AD"/>
    <w:rsid w:val="00A30923"/>
    <w:rsid w:val="00A55D91"/>
    <w:rsid w:val="00A61406"/>
    <w:rsid w:val="00A63EEB"/>
    <w:rsid w:val="00AC120A"/>
    <w:rsid w:val="00AC6A07"/>
    <w:rsid w:val="00AD3942"/>
    <w:rsid w:val="00AE0961"/>
    <w:rsid w:val="00AE3212"/>
    <w:rsid w:val="00AF06A5"/>
    <w:rsid w:val="00AF4231"/>
    <w:rsid w:val="00AF7B31"/>
    <w:rsid w:val="00B01511"/>
    <w:rsid w:val="00B41B0E"/>
    <w:rsid w:val="00B54A3A"/>
    <w:rsid w:val="00B671FB"/>
    <w:rsid w:val="00BA73DA"/>
    <w:rsid w:val="00BB7C50"/>
    <w:rsid w:val="00BC71B5"/>
    <w:rsid w:val="00BD093A"/>
    <w:rsid w:val="00BD0AF5"/>
    <w:rsid w:val="00BF1B16"/>
    <w:rsid w:val="00C15745"/>
    <w:rsid w:val="00C16A47"/>
    <w:rsid w:val="00C1773D"/>
    <w:rsid w:val="00C21BD4"/>
    <w:rsid w:val="00C578D6"/>
    <w:rsid w:val="00C777A7"/>
    <w:rsid w:val="00C83EE5"/>
    <w:rsid w:val="00C87668"/>
    <w:rsid w:val="00D03684"/>
    <w:rsid w:val="00D21961"/>
    <w:rsid w:val="00D3572B"/>
    <w:rsid w:val="00D52F37"/>
    <w:rsid w:val="00D54CFA"/>
    <w:rsid w:val="00D54E02"/>
    <w:rsid w:val="00D61ABC"/>
    <w:rsid w:val="00D737E1"/>
    <w:rsid w:val="00DC693C"/>
    <w:rsid w:val="00DD4E31"/>
    <w:rsid w:val="00DD527D"/>
    <w:rsid w:val="00DF15D0"/>
    <w:rsid w:val="00DF4126"/>
    <w:rsid w:val="00E4306D"/>
    <w:rsid w:val="00E53CAC"/>
    <w:rsid w:val="00E56A9C"/>
    <w:rsid w:val="00E626AD"/>
    <w:rsid w:val="00E82813"/>
    <w:rsid w:val="00E97174"/>
    <w:rsid w:val="00EB6AA4"/>
    <w:rsid w:val="00EE03A1"/>
    <w:rsid w:val="00EE4793"/>
    <w:rsid w:val="00EE7EF1"/>
    <w:rsid w:val="00F10175"/>
    <w:rsid w:val="00F11C17"/>
    <w:rsid w:val="00F7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AC585"/>
  <w15:chartTrackingRefBased/>
  <w15:docId w15:val="{7E304EFB-11FE-4A5F-ABB6-3E227A80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13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5CE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6D1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0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0030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a7">
    <w:name w:val="Основной текст Знак"/>
    <w:basedOn w:val="a0"/>
    <w:link w:val="a6"/>
    <w:rsid w:val="00900303"/>
    <w:rPr>
      <w:rFonts w:ascii="Arial" w:eastAsia="Times New Roman" w:hAnsi="Arial" w:cs="Arial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900303"/>
    <w:pPr>
      <w:ind w:left="720"/>
      <w:contextualSpacing/>
    </w:pPr>
    <w:rPr>
      <w:rFonts w:eastAsiaTheme="minorHAnsi" w:cstheme="minorBidi"/>
      <w:lang w:eastAsia="en-US"/>
    </w:rPr>
  </w:style>
  <w:style w:type="paragraph" w:styleId="a9">
    <w:name w:val="header"/>
    <w:basedOn w:val="a"/>
    <w:link w:val="aa"/>
    <w:uiPriority w:val="99"/>
    <w:unhideWhenUsed/>
    <w:rsid w:val="00C1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6A47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1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6A47"/>
    <w:rPr>
      <w:rFonts w:eastAsiaTheme="minorEastAsia" w:cs="Times New Roman"/>
      <w:lang w:eastAsia="ru-RU"/>
    </w:rPr>
  </w:style>
  <w:style w:type="paragraph" w:styleId="ad">
    <w:name w:val="No Spacing"/>
    <w:link w:val="ae"/>
    <w:uiPriority w:val="1"/>
    <w:qFormat/>
    <w:rsid w:val="00EE7EF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EE7EF1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03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03A1"/>
    <w:rPr>
      <w:rFonts w:eastAsiaTheme="minorEastAsia" w:cs="Times New Roman"/>
      <w:sz w:val="16"/>
      <w:szCs w:val="16"/>
      <w:lang w:eastAsia="ru-RU"/>
    </w:rPr>
  </w:style>
  <w:style w:type="character" w:styleId="af">
    <w:name w:val="page number"/>
    <w:basedOn w:val="a0"/>
    <w:uiPriority w:val="99"/>
    <w:semiHidden/>
    <w:unhideWhenUsed/>
    <w:rsid w:val="00565975"/>
  </w:style>
  <w:style w:type="paragraph" w:styleId="af0">
    <w:name w:val="Balloon Text"/>
    <w:basedOn w:val="a"/>
    <w:link w:val="af1"/>
    <w:uiPriority w:val="99"/>
    <w:semiHidden/>
    <w:unhideWhenUsed/>
    <w:rsid w:val="00E9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7174"/>
    <w:rPr>
      <w:rFonts w:ascii="Segoe UI" w:eastAsiaTheme="minorEastAsia" w:hAnsi="Segoe UI" w:cs="Segoe UI"/>
      <w:sz w:val="18"/>
      <w:szCs w:val="18"/>
      <w:lang w:eastAsia="ru-RU"/>
    </w:rPr>
  </w:style>
  <w:style w:type="character" w:styleId="af2">
    <w:name w:val="Unresolved Mention"/>
    <w:basedOn w:val="a0"/>
    <w:uiPriority w:val="99"/>
    <w:semiHidden/>
    <w:unhideWhenUsed/>
    <w:rsid w:val="004874C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874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ida.kz/download/standarty/%D0%9F%D1%80%D0%B8%D0%BA%D0%B0%D0%B7%20%D0%9C%D0%B8%D0%BD%D0%B8%D1%81%D1%82%D1%80%D0%B0%20%D0%A7%D0%A1%20%D0%A0%D0%9A%2055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33</Pages>
  <Words>7347</Words>
  <Characters>41882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В. Климова</dc:creator>
  <cp:keywords/>
  <dc:description/>
  <cp:lastModifiedBy>Alexandr Gusev</cp:lastModifiedBy>
  <cp:revision>47</cp:revision>
  <cp:lastPrinted>2025-01-30T11:06:00Z</cp:lastPrinted>
  <dcterms:created xsi:type="dcterms:W3CDTF">2021-09-13T12:39:00Z</dcterms:created>
  <dcterms:modified xsi:type="dcterms:W3CDTF">2025-01-30T11:06:00Z</dcterms:modified>
</cp:coreProperties>
</file>